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Бекітемін: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Келісемін: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 Ә/Б отырысында қаралды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Оқу ісінің менгерушісі 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К.Н.Искаков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З.К.Магамадова                               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_______________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_________________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Хаттама №1___________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«__»_________201   ж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«__»___________201  ж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«__»____________201  ж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Информатика пәнінен тақырыптық-</w:t>
      </w:r>
      <w:r w:rsidRPr="00B556DE">
        <w:rPr>
          <w:rFonts w:ascii="Times New Roman" w:hAnsi="Times New Roman" w:cs="Times New Roman"/>
          <w:b/>
          <w:sz w:val="44"/>
          <w:szCs w:val="44"/>
          <w:lang w:val="kk-KZ"/>
        </w:rPr>
        <w:t>күнтізбе жоспары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2013-2014 оқу жылы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79396E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 xml:space="preserve">Алматы облысы Еңбекшіқазақ ауданы 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«Төле би атындағы орта мектеп</w:t>
      </w:r>
      <w:r>
        <w:rPr>
          <w:rFonts w:ascii="Times New Roman" w:hAnsi="Times New Roman" w:cs="Times New Roman"/>
          <w:sz w:val="32"/>
          <w:szCs w:val="32"/>
          <w:lang w:val="kk-KZ"/>
        </w:rPr>
        <w:t>-мектепке дейінгі</w:t>
      </w:r>
    </w:p>
    <w:p w:rsidR="009265FA" w:rsidRPr="0079396E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шағын орталығымен» коммуналдық</w:t>
      </w:r>
    </w:p>
    <w:p w:rsidR="009265FA" w:rsidRPr="0079396E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мекемесінің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79396E">
        <w:rPr>
          <w:rFonts w:ascii="Times New Roman" w:hAnsi="Times New Roman" w:cs="Times New Roman"/>
          <w:sz w:val="32"/>
          <w:szCs w:val="32"/>
          <w:lang w:val="kk-KZ"/>
        </w:rPr>
        <w:t xml:space="preserve">информатика пәні мұғалімі: 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Уразимбетов Алибек Бахтыбайұлы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D10CE0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D10CE0" w:rsidRDefault="009265FA" w:rsidP="009265F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79396E" w:rsidRDefault="009265FA" w:rsidP="009265F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Алматы облысы Еңбекшіқазақ ауданы</w:t>
      </w:r>
    </w:p>
    <w:p w:rsidR="009265FA" w:rsidRPr="0079396E" w:rsidRDefault="009265FA" w:rsidP="009265F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«Төле би атындағы орта мектеп</w:t>
      </w:r>
      <w:r>
        <w:rPr>
          <w:rFonts w:ascii="Times New Roman" w:hAnsi="Times New Roman" w:cs="Times New Roman"/>
          <w:sz w:val="32"/>
          <w:szCs w:val="32"/>
          <w:lang w:val="kk-KZ"/>
        </w:rPr>
        <w:t>-мектепке дейінгі шағын орталығымен» коммуналдық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мемлекеттік мекемесі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Информатика пәнінен тақырыптық-</w:t>
      </w:r>
      <w:r w:rsidRPr="00B556DE">
        <w:rPr>
          <w:rFonts w:ascii="Times New Roman" w:hAnsi="Times New Roman" w:cs="Times New Roman"/>
          <w:b/>
          <w:sz w:val="44"/>
          <w:szCs w:val="44"/>
          <w:lang w:val="kk-KZ"/>
        </w:rPr>
        <w:t>күнтізбе жоспары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2013-2014 оқу жылы</w:t>
      </w:r>
    </w:p>
    <w:p w:rsidR="009265FA" w:rsidRPr="00B556DE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265FA" w:rsidRPr="00D80923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Pr="00D10CE0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Pr="00D10CE0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Pr="00D10CE0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rPr>
          <w:b/>
          <w:sz w:val="32"/>
          <w:szCs w:val="32"/>
          <w:u w:val="single"/>
          <w:lang w:val="kk-KZ"/>
        </w:rPr>
      </w:pPr>
    </w:p>
    <w:p w:rsidR="009265FA" w:rsidRPr="00BC5FD4" w:rsidRDefault="009265FA" w:rsidP="009265FA">
      <w:pPr>
        <w:jc w:val="center"/>
        <w:rPr>
          <w:rFonts w:ascii="Arial" w:hAnsi="Arial" w:cs="Arial"/>
          <w:b/>
          <w:sz w:val="32"/>
          <w:szCs w:val="32"/>
          <w:u w:val="single"/>
          <w:lang w:val="kk-KZ"/>
        </w:rPr>
      </w:pPr>
      <w:r w:rsidRPr="00BC5FD4">
        <w:rPr>
          <w:b/>
          <w:sz w:val="32"/>
          <w:szCs w:val="32"/>
          <w:u w:val="single"/>
          <w:lang w:val="kk-KZ"/>
        </w:rPr>
        <w:t>М</w:t>
      </w:r>
      <w:r w:rsidRPr="00BC5FD4">
        <w:rPr>
          <w:rFonts w:ascii="Arial" w:hAnsi="Arial" w:cs="Arial"/>
          <w:b/>
          <w:sz w:val="32"/>
          <w:szCs w:val="32"/>
          <w:u w:val="single"/>
          <w:lang w:val="kk-KZ"/>
        </w:rPr>
        <w:t>ұғалім күнтізбесі</w:t>
      </w:r>
    </w:p>
    <w:p w:rsidR="009265FA" w:rsidRPr="00BC5FD4" w:rsidRDefault="009265FA" w:rsidP="009265FA">
      <w:pPr>
        <w:jc w:val="center"/>
        <w:rPr>
          <w:rFonts w:ascii="Arial" w:hAnsi="Arial" w:cs="Arial"/>
          <w:sz w:val="24"/>
          <w:szCs w:val="24"/>
          <w:lang w:val="kk-KZ"/>
        </w:rPr>
      </w:pPr>
      <w:r w:rsidRPr="00BC5FD4">
        <w:rPr>
          <w:rFonts w:ascii="Arial" w:hAnsi="Arial" w:cs="Arial"/>
          <w:sz w:val="24"/>
          <w:szCs w:val="24"/>
          <w:lang w:val="kk-KZ"/>
        </w:rPr>
        <w:t>Ай және тоқсан бойынша оқу күні және апта саны</w:t>
      </w:r>
    </w:p>
    <w:tbl>
      <w:tblPr>
        <w:tblStyle w:val="a7"/>
        <w:tblW w:w="0" w:type="auto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9265FA" w:rsidTr="008326E5"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IX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XII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45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Барлығы</w:t>
            </w:r>
          </w:p>
        </w:tc>
        <w:tc>
          <w:tcPr>
            <w:tcW w:w="1345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Жыл бойы</w:t>
            </w:r>
          </w:p>
        </w:tc>
      </w:tr>
      <w:tr w:rsidR="009265FA" w:rsidTr="008326E5"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5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5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</w:tr>
    </w:tbl>
    <w:p w:rsidR="009265FA" w:rsidRPr="00BC5FD4" w:rsidRDefault="009265FA" w:rsidP="009265FA">
      <w:pPr>
        <w:jc w:val="center"/>
        <w:rPr>
          <w:rFonts w:ascii="Arial" w:hAnsi="Arial" w:cs="Arial"/>
          <w:b/>
          <w:sz w:val="32"/>
          <w:szCs w:val="32"/>
          <w:u w:val="single"/>
          <w:lang w:val="kk-KZ"/>
        </w:rPr>
      </w:pPr>
      <w:r w:rsidRPr="00BC5FD4">
        <w:rPr>
          <w:rFonts w:ascii="Arial" w:hAnsi="Arial" w:cs="Arial"/>
          <w:b/>
          <w:sz w:val="32"/>
          <w:szCs w:val="32"/>
          <w:u w:val="single"/>
          <w:lang w:val="kk-KZ"/>
        </w:rPr>
        <w:t>Мұғалім жүктемесі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Сыныбы/сабақ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ИВТ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факультатив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кружок</w:t>
            </w: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барлығы</w:t>
            </w: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8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9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10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11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Барлығы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9265FA" w:rsidRDefault="009265FA" w:rsidP="009265FA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</w:p>
    <w:p w:rsidR="009265FA" w:rsidRPr="00BC5FD4" w:rsidRDefault="009265FA" w:rsidP="009265FA">
      <w:pPr>
        <w:jc w:val="center"/>
        <w:rPr>
          <w:rFonts w:ascii="Arial" w:hAnsi="Arial" w:cs="Arial"/>
          <w:b/>
          <w:sz w:val="32"/>
          <w:szCs w:val="32"/>
          <w:u w:val="single"/>
          <w:lang w:val="kk-KZ"/>
        </w:rPr>
      </w:pPr>
      <w:r w:rsidRPr="00BC5FD4">
        <w:rPr>
          <w:rFonts w:ascii="Arial" w:hAnsi="Arial" w:cs="Arial"/>
          <w:b/>
          <w:sz w:val="32"/>
          <w:szCs w:val="32"/>
          <w:u w:val="single"/>
          <w:lang w:val="kk-KZ"/>
        </w:rPr>
        <w:t>Сабақ кестесі және үзілістер</w:t>
      </w:r>
    </w:p>
    <w:tbl>
      <w:tblPr>
        <w:tblStyle w:val="a7"/>
        <w:tblW w:w="0" w:type="auto"/>
        <w:tblLook w:val="04A0"/>
      </w:tblPr>
      <w:tblGrid>
        <w:gridCol w:w="675"/>
        <w:gridCol w:w="1984"/>
        <w:gridCol w:w="1984"/>
        <w:gridCol w:w="1984"/>
        <w:gridCol w:w="1984"/>
        <w:gridCol w:w="1984"/>
        <w:gridCol w:w="1984"/>
        <w:gridCol w:w="1984"/>
      </w:tblGrid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Үзілістер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Сейсенбі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Сәрсенбі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Бейсенбі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Жұма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Сенбі</w:t>
            </w: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3888" w:type="dxa"/>
            <w:gridSpan w:val="7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BC5FD4">
              <w:rPr>
                <w:rFonts w:ascii="Arial" w:hAnsi="Arial" w:cs="Arial"/>
                <w:b/>
                <w:lang w:val="kk-KZ"/>
              </w:rPr>
              <w:t>1-ауысым</w:t>
            </w: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3888" w:type="dxa"/>
            <w:gridSpan w:val="7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BC5FD4">
              <w:rPr>
                <w:rFonts w:ascii="Arial" w:hAnsi="Arial" w:cs="Arial"/>
                <w:b/>
                <w:lang w:val="kk-KZ"/>
              </w:rPr>
              <w:t>2-ауысым</w:t>
            </w: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9265FA" w:rsidRDefault="009265FA" w:rsidP="009265FA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05809" w:rsidRPr="00A42C56" w:rsidRDefault="00C05809" w:rsidP="00C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="007A3B9A">
        <w:rPr>
          <w:rFonts w:ascii="Times New Roman" w:hAnsi="Times New Roman" w:cs="Times New Roman"/>
          <w:b/>
          <w:sz w:val="24"/>
          <w:szCs w:val="24"/>
          <w:lang w:val="kk-KZ" w:eastAsia="ru-RU"/>
        </w:rPr>
        <w:t>5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C05809" w:rsidRPr="009265FA" w:rsidRDefault="009265FA" w:rsidP="00C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 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АрманПВ 2013 жыл</w:t>
      </w:r>
    </w:p>
    <w:p w:rsidR="00C05809" w:rsidRPr="00A42C56" w:rsidRDefault="00C05809" w:rsidP="00C0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3156"/>
        <w:gridCol w:w="866"/>
        <w:gridCol w:w="1018"/>
        <w:gridCol w:w="1693"/>
        <w:gridCol w:w="2335"/>
        <w:gridCol w:w="2083"/>
        <w:gridCol w:w="1747"/>
        <w:gridCol w:w="1198"/>
      </w:tblGrid>
      <w:tr w:rsidR="00C0580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FB75A8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545D3C" w:rsidRDefault="00545D3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05809" w:rsidRPr="00732166" w:rsidTr="00FB75A8">
        <w:trPr>
          <w:trHeight w:val="1681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каб-не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ұқсатмен кіру, жұмыс орнын таза ұстау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09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C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85">
              <w:rPr>
                <w:b/>
                <w:sz w:val="24"/>
                <w:szCs w:val="24"/>
                <w:lang w:val="kk-KZ"/>
              </w:rPr>
              <w:t>Ақпарат және ақпараттық үдерістер (3 сағат)</w:t>
            </w:r>
          </w:p>
        </w:tc>
      </w:tr>
      <w:tr w:rsidR="00C0580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F93A85" w:rsidRDefault="00C05809" w:rsidP="00F91166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Информатика. Ақпарат.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қабылдап, берип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дидактикалық кестелер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0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F93A85" w:rsidRDefault="00C05809" w:rsidP="00F91166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Ақпараттардың алуан түрлілігі және оларды өңдеудің тәсілдері. Ақпарат саны, ақпарат өлшем бірлігі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 қолдану, жазбаша сұрау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902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91166">
        <w:trPr>
          <w:trHeight w:val="397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C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A85">
              <w:rPr>
                <w:rFonts w:ascii="Times New Roman" w:hAnsi="Times New Roman"/>
                <w:b/>
                <w:sz w:val="24"/>
                <w:szCs w:val="24"/>
              </w:rPr>
              <w:t>Компьютер-ақпаратты өңдеу құралы (9 сағат</w:t>
            </w:r>
            <w:proofErr w:type="gramEnd"/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Компьютер. Компьютердің негізгі құрылғыларының міндеттері және мүмкіндіктері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оның буындарын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Компьютерді іске қосып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Пернетақта. Пернелер тобы.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   Пернетақта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ышқан. Джойстик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орналасқанын, міндеттерін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Программалық қамтамасыз етудің жалпы сипаттамасы және жіктелуі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 жү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бл-қа қалай қос-ды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Операциялық жүйе ұғымы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Операциялық жүйені басқарудың негізгі тәсілдері және объектілері.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Файлдар, бумалар және белгішелер. Бумалар мен белгішелерді құру. Атын өзгерту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терез-де жұмыс жасау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терез-де жұмыс жасай алу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Объектілерді іздеу. Объектілерді көшірмелеу, орнын ауыстыру және жою. </w:t>
            </w:r>
            <w:r w:rsidRPr="00F93A85">
              <w:rPr>
                <w:rFonts w:ascii="Times New Roman" w:hAnsi="Times New Roman"/>
                <w:sz w:val="24"/>
                <w:szCs w:val="24"/>
              </w:rPr>
              <w:t>Алмасу буфері. 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ж-с жасау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карточкалар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Ақпаратты жазу және санау. Ақпаратты тасымалдаушылар.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істеуді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істеп дағды-у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930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C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85">
              <w:rPr>
                <w:b/>
                <w:sz w:val="24"/>
                <w:szCs w:val="24"/>
                <w:lang w:val="kk-KZ"/>
              </w:rPr>
              <w:t>Ақпараттық-коммуникациялық технологиялар (17 сағат)</w:t>
            </w: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Қарапайым графикалық редакторы. Суретті ашу, сақтау.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прог-сын ашып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жұмыстар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 xml:space="preserve">Графикалық редактордың сурет салу құралдары.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диск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Суреттің үзінділерін ерекшелеу. Суреттің үзінділерімен жұмыс.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Графиктік ақпаратты өңдеу (бейнелерді масштабтау, трансформациялау), баспаға дайындау. </w:t>
            </w:r>
            <w:r w:rsidRPr="00F93A85">
              <w:rPr>
                <w:rFonts w:ascii="Times New Roman" w:hAnsi="Times New Roman"/>
                <w:sz w:val="24"/>
                <w:szCs w:val="24"/>
              </w:rPr>
              <w:t>Баспадан шығару.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Қарапайым мәтіндік редакторы. Редактор интерфейсі.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Мәтінді теру ережесі. Мәтін бойымен жылжыту.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Мәтіннің үзіндісін ерекшелеу. Қаріп. Абзацты пішімдеу.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Командаларынмен танысу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Мәтінді редакциялау және пішімдеу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Үзінд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жүргі-ін әр-ді меңгеруі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әрекеттерді орындай алуы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Мәтін үзінділері</w:t>
            </w:r>
            <w:proofErr w:type="gramStart"/>
            <w:r w:rsidRPr="00F93A85">
              <w:rPr>
                <w:rFonts w:ascii="Times New Roman" w:hAnsi="Times New Roman"/>
                <w:sz w:val="24"/>
                <w:szCs w:val="24"/>
              </w:rPr>
              <w:t>мен ж</w:t>
            </w:r>
            <w:proofErr w:type="gramEnd"/>
            <w:r w:rsidRPr="00F93A85">
              <w:rPr>
                <w:rFonts w:ascii="Times New Roman" w:hAnsi="Times New Roman"/>
                <w:sz w:val="24"/>
                <w:szCs w:val="24"/>
              </w:rPr>
              <w:t>ұмыс.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Үзінд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жүргі-ін әр-ді меңгеруі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әрекеттерді орындай алуы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 та құ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Графиктік және мәтіндік ақпараттарды өңдеу.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жұмыс. Аралас құжаттарды құру.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A85">
              <w:rPr>
                <w:rFonts w:ascii="Times New Roman" w:hAnsi="Times New Roman"/>
                <w:sz w:val="24"/>
                <w:szCs w:val="24"/>
              </w:rPr>
              <w:t>Санды</w:t>
            </w:r>
            <w:proofErr w:type="gramEnd"/>
            <w:r w:rsidRPr="00F93A85">
              <w:rPr>
                <w:rFonts w:ascii="Times New Roman" w:hAnsi="Times New Roman"/>
                <w:sz w:val="24"/>
                <w:szCs w:val="24"/>
              </w:rPr>
              <w:t xml:space="preserve">қ ақпаратты өңдеу. Калькулятор.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деген не?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Программаға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Дыбыстық ақпаратты өңдеу. Фонограф. Ойнатқыш.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деген не?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қолдана білу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Калькулятормен жұмыс жасау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 білуі керек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  таратпалы карточка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B933A9" w:rsidRDefault="00AF3519" w:rsidP="00F91166">
            <w:pPr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Жобалық і</w:t>
            </w:r>
            <w:proofErr w:type="gramStart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с-</w:t>
            </w:r>
            <w:proofErr w:type="gramEnd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әрекет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деген не?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қолдана білу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B933A9" w:rsidRDefault="00AF3519" w:rsidP="00F91166">
            <w:pPr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Жобалық і</w:t>
            </w:r>
            <w:proofErr w:type="gramStart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с-</w:t>
            </w:r>
            <w:proofErr w:type="gramEnd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әрекет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орнатып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жұмыс №3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тапсырмалары,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519" w:rsidRPr="00732166" w:rsidRDefault="00AF3519" w:rsidP="00F91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орнатып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809" w:rsidRDefault="00C05809" w:rsidP="00C05809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Pr="00A42C56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6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9F0FD3" w:rsidRPr="00A42C56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Баспасы:  Алматы: «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Атамұра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200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</w:p>
    <w:p w:rsidR="009F0FD3" w:rsidRPr="00A42C56" w:rsidRDefault="009F0FD3" w:rsidP="009F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3042"/>
        <w:gridCol w:w="842"/>
        <w:gridCol w:w="1132"/>
        <w:gridCol w:w="1531"/>
        <w:gridCol w:w="2314"/>
        <w:gridCol w:w="2134"/>
        <w:gridCol w:w="1729"/>
        <w:gridCol w:w="1401"/>
      </w:tblGrid>
      <w:tr w:rsidR="009F0FD3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FB75A8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545D3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9F0FD3" w:rsidRPr="00732166" w:rsidTr="00DD4796">
        <w:trPr>
          <w:trHeight w:val="168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каб-не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ұқсатмен кіру, жұмыс орнын таза ұстау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D3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3B2493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Ақпа</w:t>
            </w:r>
            <w:r w:rsidR="008326E5">
              <w:rPr>
                <w:rFonts w:ascii="Times New Roman" w:hAnsi="Times New Roman"/>
                <w:b/>
                <w:sz w:val="24"/>
                <w:szCs w:val="24"/>
              </w:rPr>
              <w:t>рат және ақпараттық ү</w:t>
            </w:r>
            <w:proofErr w:type="gramStart"/>
            <w:r w:rsidR="008326E5">
              <w:rPr>
                <w:rFonts w:ascii="Times New Roman" w:hAnsi="Times New Roman"/>
                <w:b/>
                <w:sz w:val="24"/>
                <w:szCs w:val="24"/>
              </w:rPr>
              <w:t>дер</w:t>
            </w:r>
            <w:proofErr w:type="gramEnd"/>
            <w:r w:rsidR="008326E5">
              <w:rPr>
                <w:rFonts w:ascii="Times New Roman" w:hAnsi="Times New Roman"/>
                <w:b/>
                <w:sz w:val="24"/>
                <w:szCs w:val="24"/>
              </w:rPr>
              <w:t>істер (</w:t>
            </w:r>
            <w:r w:rsidR="00832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Информатика. Ақпарат. Ақпараттардың алуан түрлілі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гі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әне оларды өңдеудің тәсілдері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қабылдап, берип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дидактикалық кестелер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Ақпарат саны, ақпарат өлшем бірлігі. Ә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лемн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ің ақпараттық бейнесі. Ақпарат қасиеті.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 қолдану, жазбаша сұрау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rHeight w:val="902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Ком-де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сақтап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Ком-де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сақтап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Ақпаратты сығу. Ақпаратты қорғау.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қа қарсы программалар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оның буындарын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Компьютерді іске қосып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F91166">
        <w:trPr>
          <w:trHeight w:val="397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1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 w:rsidR="0018731D">
              <w:rPr>
                <w:rFonts w:ascii="Times New Roman" w:hAnsi="Times New Roman"/>
                <w:b/>
                <w:sz w:val="24"/>
                <w:szCs w:val="24"/>
              </w:rPr>
              <w:t>пьютер-а</w:t>
            </w:r>
            <w:proofErr w:type="gramEnd"/>
            <w:r w:rsidR="0018731D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</w:t>
            </w:r>
            <w:r w:rsidR="00187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AB49EB" w:rsidRPr="00732166" w:rsidTr="00DD4796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731D">
              <w:rPr>
                <w:rFonts w:ascii="Times New Roman" w:hAnsi="Times New Roman"/>
                <w:sz w:val="24"/>
                <w:szCs w:val="24"/>
                <w:lang w:val="kk-KZ"/>
              </w:rPr>
              <w:t>Компьютердің негізгі құрылғыларының міндеттері және мүмкіндіктері.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   Пернетақта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ышқан. Джойстик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 жү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бл-қа қалай қос-ды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Есептеу техникасының даму тарихы. Электронды-есептеуіш машиналардың кезеңдері.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16749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F91166">
        <w:trPr>
          <w:trHeight w:val="506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8326E5" w:rsidP="00AB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Алгоритмдеу және модельдеу (</w:t>
            </w:r>
            <w:r w:rsidR="00187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AB49EB"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сағат</w:t>
            </w:r>
            <w:r w:rsidR="00AB49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әне оның атқарушылары </w:t>
            </w:r>
          </w:p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</w:t>
            </w:r>
            <w:r w:rsidR="00AB49EB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Алгоритмді жазу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ішімі, блок-схемалар.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Алгоритм типтері (сызықты, тармақталу және циклдік алгоритмдер).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түрлерін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Модель,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объектің қасиеттерін бейне ретінде көрсетеді.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Модель жасап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Модельдер түрі.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Командаларынмен танысу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D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әрекеттерді орындай алуы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AB49EB">
        <w:trPr>
          <w:trHeight w:val="510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1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коммуникациялық технологиялар (</w:t>
            </w:r>
            <w:r w:rsidR="00187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бақылау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тапсырмасы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Қарапайым графикалық редакторы. Суретті ашу, сақтау. Графикалық редактордың сурет салу құралдары.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прог-сын ашып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Суреттің үзінділерін ерекшелеу. Суреттің үзінділері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мен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ұмыс. Графиктік ақпаратты өңдеу (бейнелерді масштабтау, трансформациялау),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баспа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ға дайындау. Баспадан шығару.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құралдарын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гр/қ ред-да  сурет салып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Қарапайым мәтінді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редакторы. Редактор интерфейсі. Мәтінді теру ережесі. Мәтін бойымен жылжыту. Мәтіннің үзіндісін ерекшелеу.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тапсырмасы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Мәтінді редакциялау және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ішімдеу. Қаріп. Абзац.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Дыбысты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қ ақпаратты өңдеу. Дыбыс жазу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деген не?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қолдана білу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Мәтінді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процессоры жайлы жалпы мағлұмат, программа интерфейсі. Құжаттарды құру және сақтау. Мәтінді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ішімдеу және редакциялаудың негізгі әдіс-тәсілдері. Қаріп, абзацтар, шегіністер мен аралықтар.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DD479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сақта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Мәтінді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ішімде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редакцияла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DD479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DD479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сақта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Мәтінді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ішімде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редакцияла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Кестелер. Кестелер құру. Кестелерді редакциялау.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құрып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бағандарын туралап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Программа интерфейсімен танысу. Презентациялар. Мультимедиялық презентациялардың конструкторы.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ұғымын, слайдтармен жұмыс істеу тәсілдерін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Презентацияларды құру. Безендіру шаблондары.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Кестелерді, суреттерді, бейнені және дыбысты кі</w:t>
            </w:r>
            <w:proofErr w:type="gramStart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р</w:t>
            </w:r>
            <w:proofErr w:type="gramEnd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істіру.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Анимация әсерлерін баптау. Презентацияларды көрсету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DD479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презентацияларды көрсетудің баптау тәсілдерін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00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Телекоммуникация (2 сағат).</w:t>
            </w: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Компьютерлік байланыстың негізгі түрлері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Ауқымды ақпараттық желілер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Интернетте ақпаратты іздеу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Электрондық пошта</w:t>
            </w:r>
            <w:r w:rsidRPr="008F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B3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байланыстардың түрлерін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желісі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іздеуді іске асыруды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B3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поштаны пайдалану салаларын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поштаны пайдалануды.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00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Жобалық і</w:t>
            </w:r>
            <w:proofErr w:type="gramStart"/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Қорытынды жобаларды әзірлеу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35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506F50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тапсырмалары,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35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F91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 51 сағат</w:t>
            </w:r>
          </w:p>
        </w:tc>
      </w:tr>
    </w:tbl>
    <w:p w:rsidR="00C0524E" w:rsidRDefault="00C0524E">
      <w:pPr>
        <w:rPr>
          <w:lang w:val="kk-KZ"/>
        </w:rPr>
      </w:pPr>
    </w:p>
    <w:p w:rsidR="00F91166" w:rsidRDefault="00F91166">
      <w:pPr>
        <w:rPr>
          <w:lang w:val="kk-KZ"/>
        </w:rPr>
      </w:pPr>
    </w:p>
    <w:p w:rsidR="00F91166" w:rsidRPr="00A42C56" w:rsidRDefault="00F91166" w:rsidP="00F91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F91166" w:rsidRPr="00A42C56" w:rsidRDefault="00F91166" w:rsidP="00F91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Баспасы:  Алматы: «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Атамұра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200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</w:p>
    <w:p w:rsidR="00F91166" w:rsidRPr="00A42C56" w:rsidRDefault="00F91166" w:rsidP="00F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45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3136"/>
        <w:gridCol w:w="863"/>
        <w:gridCol w:w="1157"/>
        <w:gridCol w:w="1569"/>
        <w:gridCol w:w="2332"/>
        <w:gridCol w:w="2077"/>
        <w:gridCol w:w="1744"/>
        <w:gridCol w:w="1191"/>
      </w:tblGrid>
      <w:tr w:rsidR="00F91166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B75A8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545D3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F91166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каб-не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ұқсатмен кіру, жұмыс орнын таза ұстау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66" w:rsidRPr="00732166" w:rsidTr="002B2A9D">
        <w:trPr>
          <w:trHeight w:val="170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B14557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 жә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ақпарат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F91166"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F91166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4824C0" w:rsidRDefault="00F9116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Информатика. Ақпарат. Ақпараттардың алуан түрлілігі және оларды өңдеудің тәсілдері. Ақпарат саны, ақпарат өлшем бірлігі. Ақпарат қасиеті. Ә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лемн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ің ақпараттық бейнесі.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қабылдап, берип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дидактикалық кестелер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66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4824C0" w:rsidRDefault="00F9116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Компьютерде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ақпараттарды ұсыну тәсілдері. Сандық, мәтіндік және графиктік ақпараттарды кодтау. Кодтан шығару.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 қолдану, жазбаша сұрау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Өздің жұмысы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265174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rHeight w:val="20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r w:rsidR="008C6E27">
              <w:rPr>
                <w:rFonts w:ascii="Times New Roman" w:hAnsi="Times New Roman"/>
                <w:b/>
                <w:sz w:val="24"/>
                <w:szCs w:val="24"/>
              </w:rPr>
              <w:t>ьютер-а</w:t>
            </w:r>
            <w:proofErr w:type="gramEnd"/>
            <w:r w:rsidR="008C6E27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</w:t>
            </w:r>
            <w:r w:rsidR="008C6E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Компьютердің аппараттық қамтамасыз етуі. Жады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Баспа құр-р, компакт-дис-р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тур-ы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 құр-рын қосып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Программалық қамтамасыз етудің жалпы сипаттамасы жә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не ж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іктелуі. Операциялық жүйе ұғымы және оның атқаратын функциясы.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Операциялық жүйені басқарудың негізгі тәсілдері және объектілері. Файлдар, бумалар және белгішелер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істеуді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істеп дағды-у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DD479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Объектілерді көшірмелеу, орнын ауыстыру және жою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Алгоритмдеу және модельдеу (7 сағат)</w:t>
            </w: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әне оның атқарушылары. Алгоритмді жазу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ішімі. Блок-схемалар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әне оның атқарушылары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Алгоритм типтері (сызықты, тармақталу және циклдік алгоритмдер)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Алгоритим түрлері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түрлерін ажыратып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DD4796" w:rsidRDefault="003A1FA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құрып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Программалау – алгоритмді формальды жазу тәсі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і. Алфавит. Программалау тілінің синтаксисі. Арифметикалық өрнектерді жазу ережесі.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3A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 туралы түсінігін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3A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 құрылымның программаларын құруды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Программалау – алгоритмді формальды жазу тәсі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і. Алфавит. Программалау тілінің синтаксисі. Арифметикалық өрнектерді жазу ережесі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Программалау тілінің синтаксисі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тілінде арифметикалық өрнектерді жазу ережелерін;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Айнымалылар типтері. Программа құрылымы.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Айнымалылар типтері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 құрылымы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Сызықтық алгоритмдерді программалау, енгізу және шығару,  меншіктеу операторы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 туралы түсінігін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 құрылымның программаларын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13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4824C0" w:rsidRDefault="00473613" w:rsidP="00F91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бақылау жұмысы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C567FD">
              <w:rPr>
                <w:rFonts w:ascii="Times New Roman" w:hAnsi="Times New Roman"/>
                <w:b/>
                <w:sz w:val="24"/>
                <w:szCs w:val="24"/>
              </w:rPr>
              <w:t xml:space="preserve">бақылау жұмысы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C567FD">
              <w:rPr>
                <w:rFonts w:ascii="Times New Roman" w:hAnsi="Times New Roman"/>
                <w:b/>
                <w:sz w:val="24"/>
                <w:szCs w:val="24"/>
              </w:rPr>
              <w:t xml:space="preserve">бақылау жұмысы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C567FD">
              <w:rPr>
                <w:rFonts w:ascii="Times New Roman" w:hAnsi="Times New Roman"/>
                <w:b/>
                <w:sz w:val="24"/>
                <w:szCs w:val="24"/>
              </w:rPr>
              <w:t xml:space="preserve">бақылау жұмысы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bCs/>
                <w:sz w:val="24"/>
                <w:szCs w:val="24"/>
              </w:rPr>
              <w:t>Ақпараттық модельдеу (2 сағат)</w:t>
            </w:r>
          </w:p>
        </w:tc>
      </w:tr>
      <w:tr w:rsidR="00473613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8C6E27" w:rsidRDefault="00473613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6E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Модельдерді сипаттау әдістері, модельдер қасиеті, түрлері.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модельдің әдісін және қасиеттерін;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E5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модельдерді зерттеуді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5C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13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4824C0" w:rsidRDefault="00473613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Әртүрлі бі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ім салаларының мысалдарында модельдерді зерттеу</w:t>
            </w:r>
            <w:r w:rsidRPr="004824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модельдің әдісін және қасиеттерін;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E5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модельдерді зерттеуді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5C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5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C6E27">
              <w:rPr>
                <w:rFonts w:ascii="Times New Roman" w:hAnsi="Times New Roman"/>
                <w:b/>
                <w:sz w:val="24"/>
                <w:szCs w:val="24"/>
              </w:rPr>
              <w:t>оммуникациялық технологиялар (</w:t>
            </w:r>
            <w:r w:rsidR="008C6E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8008DE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Қарапайым мәтінді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редакторы. Редактор интерфейсі. Мәтінді теру ережесі. Мәтін бойымен жылжыту. Мәтіннің үзіндісін ерекшелеу.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Мәтінді теру ережесін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теріп және мәтін бойымен жулжып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тапсырмасы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Мәтінді редакциялау және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ішімдеу. Қаріп. Абзац.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2B2A9D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2B2A9D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2A9D">
              <w:rPr>
                <w:rFonts w:ascii="Times New Roman" w:hAnsi="Times New Roman"/>
                <w:sz w:val="24"/>
                <w:szCs w:val="24"/>
                <w:lang w:val="kk-KZ"/>
              </w:rPr>
              <w:t>Графиктік және мәтіндік ақпараттарды өңдеу. Аралас құжаттарды құру.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Кестелер. Кестелер құру. Кестелерді редакциялау.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DD479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Кестелерді редакциялау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Графикалық объектілерді және көркем жазуларды кірістіру.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t xml:space="preserve">Суреттер мен жазуларды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Қаріппен және қаріп өлшемдерімен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Әріптер түсін және өлшемін өзгертіп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Практикалық жұмыс.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DD479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Құжат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кесте салып және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ішімдеп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AF3519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Компьютерлік графика түрлері. Векторлық және растрлық графиктерді құру және өңдеу бойынша программалары. Графикалық файлдардың пішімі. </w:t>
            </w:r>
            <w:r w:rsidRPr="00AF3519">
              <w:rPr>
                <w:rFonts w:ascii="Times New Roman" w:hAnsi="Times New Roman"/>
                <w:sz w:val="24"/>
                <w:szCs w:val="24"/>
                <w:lang w:val="kk-KZ"/>
              </w:rPr>
              <w:t>Векторлық графика. Векторлық графиканы өңдеу бойынша программасының интерфейсі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объектілермен орындалатын қарапайым амалдарын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графикада қарапайым фигураларды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Фигураларды салу. Векторлық объектілермен қарапайым амалдар. Қисықтарды редакциялау.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объектілермен орындалатын қарапайым амалдарын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графикада қарапайым фигураларды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8008DE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Мәтін, мәтіндік блоктар құру.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5F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Мәтіндік блок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Мәтіндік блок құрып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8008DE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Растрлық графика. Растрлық графиканы өңдеу бойынша программа интерфейсі. Растрлық бейнелердің параметрлері. Растрлық бейнелермен жалпы жұмыс жасау тәсілдері. Түстер. Салу құралдары.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Құжатқа сурет кірістіруді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Құжатқа сурет кірістіруді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Аймақтарды ерекшелеу, ерекшеленген аймақтармен жұмыс.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t xml:space="preserve">Қабаттар.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5F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Аймақтарды ерекшелеп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EC0EEF" w:rsidRDefault="00EC0EEF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Қабаттар салып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Программа интерфейсімен танысу. Презентациялар. Мультимедиялық презентациялардың конструкторы. Безендіру шаблондары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EC0EEF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C441B5">
              <w:rPr>
                <w:rFonts w:ascii="Times New Roman" w:hAnsi="Times New Roman"/>
                <w:w w:val="109"/>
                <w:sz w:val="24"/>
                <w:szCs w:val="24"/>
                <w:lang w:val="kk-KZ"/>
              </w:rPr>
              <w:t xml:space="preserve">Мәтінді құру. Кестелерді, суреттерді, бейнені және дыбысты кірістіру. </w:t>
            </w:r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Анимация әсерлерін баптау. Презентацияларды көрсету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Өзді</w:t>
            </w:r>
            <w:proofErr w:type="gramStart"/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 xml:space="preserve"> жұмысы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EF" w:rsidRPr="00531D1B" w:rsidTr="002B2A9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5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b/>
                <w:w w:val="109"/>
                <w:sz w:val="24"/>
                <w:szCs w:val="24"/>
              </w:rPr>
              <w:t>Жобалық і</w:t>
            </w:r>
            <w:proofErr w:type="gramStart"/>
            <w:r w:rsidRPr="004824C0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4824C0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EC0EEF" w:rsidRPr="00531D1B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2B2A9D" w:rsidRDefault="002B2A9D" w:rsidP="002B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Қорытынды жобаларды әзірлеу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Өзіндік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Өзіндік жұмс жасау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0EEF" w:rsidRPr="00531D1B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2B2A9D" w:rsidRDefault="002B2A9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Default="00EC0EEF">
            <w:r w:rsidRPr="00595E30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Default="00EC0EEF">
            <w:r w:rsidRPr="00595E30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91166" w:rsidRDefault="00F91166">
      <w:pPr>
        <w:rPr>
          <w:lang w:val="kk-KZ"/>
        </w:rPr>
      </w:pPr>
    </w:p>
    <w:p w:rsidR="00595F31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595F31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595F31" w:rsidRPr="00A42C56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8 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595F31" w:rsidRPr="00A42C56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Баспасы:  Алматы: «Мектеп» 2008</w:t>
      </w:r>
    </w:p>
    <w:tbl>
      <w:tblPr>
        <w:tblW w:w="15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453"/>
        <w:gridCol w:w="3374"/>
        <w:gridCol w:w="567"/>
        <w:gridCol w:w="1276"/>
        <w:gridCol w:w="2955"/>
        <w:gridCol w:w="21"/>
        <w:gridCol w:w="1780"/>
        <w:gridCol w:w="1975"/>
        <w:gridCol w:w="1572"/>
        <w:gridCol w:w="894"/>
      </w:tblGrid>
      <w:tr w:rsidR="00595F31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FB75A8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45D3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595F31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кабинетіндегі жұмыс  тәртібі мен қауіпсіздік техникасынң ережелері. Электр тогымен зақымданған жағдайдағы алғашқы дәрігерлік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өмек көрсету. Көз талғанда жасалатын жаттығулар.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элементтері бар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көмек және ЕТ каб-гі қауіпсіздік ережелерін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көмек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Плакат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67572" w:rsidRDefault="00667572" w:rsidP="0066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Ақпа</w:t>
            </w:r>
            <w:r w:rsidR="006552BC">
              <w:rPr>
                <w:rFonts w:ascii="Times New Roman" w:hAnsi="Times New Roman"/>
                <w:b/>
                <w:sz w:val="24"/>
                <w:szCs w:val="24"/>
              </w:rPr>
              <w:t>рат және ақпараттық ү</w:t>
            </w:r>
            <w:proofErr w:type="gramStart"/>
            <w:r w:rsidR="006552BC">
              <w:rPr>
                <w:rFonts w:ascii="Times New Roman" w:hAnsi="Times New Roman"/>
                <w:b/>
                <w:sz w:val="24"/>
                <w:szCs w:val="24"/>
              </w:rPr>
              <w:t>дер</w:t>
            </w:r>
            <w:proofErr w:type="gramEnd"/>
            <w:r w:rsidR="006552BC">
              <w:rPr>
                <w:rFonts w:ascii="Times New Roman" w:hAnsi="Times New Roman"/>
                <w:b/>
                <w:sz w:val="24"/>
                <w:szCs w:val="24"/>
              </w:rPr>
              <w:t>істер (</w:t>
            </w:r>
            <w:r w:rsidR="006552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 xml:space="preserve"> сағат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Санау жүйелері (екілік, сегіздік, ондық, он алтылық). Сандарды бі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санау жүйесінен екінші санау жүйесіне аудару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пен информатика түсініктерін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позициялық және позициялық емес санау жүйелерінде сандарды ұ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сыну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қағидаларын;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Логика және логикалық операциялар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элементтері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 көмегімен демонстрациялау, баяндау арқылы                                                                               түсіндіру.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жүйелерінде есептер шығару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карточкалар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Ақиқат кестелері. Компьютердің логикалық негіздері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Баяндау, көрсету,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ақиқат кестесін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ақиқат кестесін құруды;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Сандық, мәтінді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 ж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әне графиктік ақпараттарды кодтау. Кодтан шығару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             .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Баяндау, көрсету,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коттап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жүйелерінде есептер шығару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таратпалы есептер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элементтерінің көмегімен  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баяндау арқылы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сабақты меңгері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Ақпаратты қорғау.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қа қарсы программалар. Ақпаратты сығу,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ұрағаттау программалары.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 сабағы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Вирустардан қалай қорғау керектігін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 ба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66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Компьютер-а</w:t>
            </w:r>
            <w:proofErr w:type="gramEnd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(2 сағат)</w:t>
            </w: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Қазіргі заманғы дербес компьютердің архитектурасының даму үрдісі.  Компьютердің қосымша құрылғылары, қосымша құрылғыларды орнату, драйверлер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Баяндау, көрсету,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ДК-лердің құрамдас бө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бөліктерін бі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бірімен қосып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ED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6203D5" w:rsidRDefault="00C062E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Компьютердің аппараттық қамтамасыз етуі. Жады. Операциялық жүйелердің жіктелуі.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бапталады?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баптап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980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980" w:rsidRPr="00732166" w:rsidRDefault="00D92980" w:rsidP="00D9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552BC">
              <w:rPr>
                <w:rFonts w:ascii="Times New Roman" w:hAnsi="Times New Roman"/>
                <w:b/>
                <w:sz w:val="24"/>
                <w:szCs w:val="24"/>
              </w:rPr>
              <w:t>лгоритмдеу және программалау (</w:t>
            </w:r>
            <w:r w:rsidR="006552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әне оның атқарушылары. Алгоритмді жазу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ішімі. Блок-схемалар.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Баядау,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оның қасиет-рі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қасиеттерін ажыратып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Алгоритм типтері (сызықты, тармақталу және циклдік алгоритмдер).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оның қасиет-рі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қасиеттерін ажыратып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Программалау – алгоритмді формальды жазу тәсі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і. Алфавит. Программалау тілінің синтаксисі. Арифметикалық өрнектерді жазу ережесі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тармақталу алгоритмдердің программалау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тармақталу және циклдік алгоритмдер негіздерінде программалар құруды;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Программа құрылымы. Айнымалылар типтері.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Айнымалы типтерін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Айнымалы типтерін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Енгізу және шығару операторлары, меншіктеу операторы.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Операторлар түрлерін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Операторларды жазып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Сызықтық алгоритмдерді программалау.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Сызықтық алгоритмдерді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143B34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құрып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тапсырмалар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34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6203D5" w:rsidRDefault="00143B34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Тармақталу операторлары. Шартты көшу операторлары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 дегенміз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–ге мысал келт-п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Шартсыз көшу операторлары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және шартсыз өту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ортасында жұмыс істеудің графиктік тәртібін пайдалануды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143B34" w:rsidRDefault="00C533C9" w:rsidP="001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</w:t>
            </w:r>
            <w:r w:rsidR="00143B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және шартсыз өту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ортасында жұмыс істеудің графиктік тәртібін пайдалануды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Циклдік алгоритмдер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Құж-ды форматтау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Құж-ды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Ақпараттық модельдеу (2 сағат)</w:t>
            </w:r>
          </w:p>
        </w:tc>
      </w:tr>
      <w:tr w:rsidR="00CE544A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A58E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58E0">
              <w:rPr>
                <w:rFonts w:ascii="Times New Roman" w:hAnsi="Times New Roman"/>
                <w:sz w:val="24"/>
                <w:szCs w:val="24"/>
                <w:lang w:val="kk-KZ"/>
              </w:rPr>
              <w:t>Модельдерді сипаттау әдісі, модельдеу қасиеттері. Модель түрлері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Түсіндірмелі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ор-ын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слайд,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4A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A58E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Компьютерде модельдерді зерттеу және модель жасаудың негізгі кезең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түр-ін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коммуникациялық </w:t>
            </w:r>
            <w:r w:rsidR="006552BC">
              <w:rPr>
                <w:rFonts w:ascii="Times New Roman" w:hAnsi="Times New Roman"/>
                <w:b/>
                <w:sz w:val="24"/>
                <w:szCs w:val="24"/>
              </w:rPr>
              <w:t>технологиялар (</w:t>
            </w:r>
            <w:r w:rsidR="006552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CE544A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A58E0" w:rsidP="00CA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Мәтінді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процессоры жайлы жалпы мағлұмат, программа интерфейсі. Құжаттарды құру және сақтау. Мәтінді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 және редакциялаудың негізгі әдіс-тәсілдері. Қаріп, абзацтар, шегіністер мен аралықтар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Word  деген не?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4A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Нөмірленген және маркерлеген тізімдер. Бағандар. Беттердің параметрлері. Жиек. Алдын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қарау. Құжатты баспадан шығару.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Құжат-ды редакцилау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Құж-ды редакциялап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Кестелер. Кестелер құру. Кестелерді редакциялау.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Кестені қалай қояды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Кесте ішіндегілерін енгізу және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қалай форматталады?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Абзацты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карточкадағы тапсырма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Графикалық объектілерді және көркем жазуларды кі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істіру. Суреттер мен жазуларды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қ/б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әсімдеуді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Қ/б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1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6203D5" w:rsidRDefault="004F21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Электрондық кестелер. Кестелік процессордың терезе интерфейсі. Электрондық кестелердің негізгі ұғымдары. Деректерді енгізу, редакциялау және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Түсіндірмелі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Excel   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Excel  -ге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слайд,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1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6203D5" w:rsidRDefault="004F21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Формулаларды енгізу. Абсолюттік, салыстырмалы және аралас сілтемелер. Ұяшық мазмұның көшіру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кестенің негізгі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4F21E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формула </w:t>
            </w:r>
            <w:r w:rsidR="00AB3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енгізіп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слайд,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Диаграммаларды құру, редакциялау және форматтау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редак-п,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 сүзгілеу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AB3093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Мәліметтерді сүзгілеп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3093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Компьютерлік желілердің негізгі ұғымдары</w:t>
            </w: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Жергілікті желі. </w:t>
            </w: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Ауқымды компьютерлік желі</w:t>
            </w: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 ресурстарына қол жетімдік</w:t>
            </w: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 қызметтері</w:t>
            </w:r>
            <w:r w:rsidRPr="00620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Желі ұғымын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 қызметтерін пай-п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 қорғау және ақпараттық қауіпсіздік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Авторлық ақпаратты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қорғап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w w:val="109"/>
                <w:sz w:val="24"/>
                <w:szCs w:val="24"/>
              </w:rPr>
              <w:t>Жобалық і</w:t>
            </w:r>
            <w:proofErr w:type="gramStart"/>
            <w:r w:rsidRPr="006203D5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6203D5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3562D0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6203D5" w:rsidRDefault="003562D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Қорытынды жобаларды әзірлеу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Теорияны практикамен байланыстырып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D0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6203D5" w:rsidRDefault="003562D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D0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C533C9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 51 сағат</w:t>
            </w:r>
          </w:p>
        </w:tc>
      </w:tr>
    </w:tbl>
    <w:p w:rsidR="00595F31" w:rsidRDefault="00595F31">
      <w:pPr>
        <w:rPr>
          <w:lang w:val="kk-KZ"/>
        </w:rPr>
      </w:pPr>
    </w:p>
    <w:p w:rsidR="00A13F50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A13F50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A13F50" w:rsidRPr="00F6101B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9 – сынып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Авторы</w:t>
      </w:r>
      <w:proofErr w:type="gramStart"/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:Н</w:t>
      </w:r>
      <w:proofErr w:type="gramEnd"/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.Т Ермеков, В.А.Криворучко, Л.Н.Кафтункина</w:t>
      </w:r>
    </w:p>
    <w:p w:rsidR="00A13F50" w:rsidRPr="00F6101B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Баспасы: Алматы: «Мектеп» 2009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3558"/>
        <w:gridCol w:w="961"/>
        <w:gridCol w:w="1291"/>
        <w:gridCol w:w="2027"/>
        <w:gridCol w:w="2177"/>
        <w:gridCol w:w="1967"/>
        <w:gridCol w:w="1605"/>
        <w:gridCol w:w="1122"/>
      </w:tblGrid>
      <w:tr w:rsidR="00A13F50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FB75A8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545D3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A13F50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06D" w:rsidRPr="00732166" w:rsidTr="00EA448C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06D" w:rsidRPr="00732166" w:rsidRDefault="00C4006D" w:rsidP="00C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D">
              <w:rPr>
                <w:rFonts w:ascii="Times New Roman" w:hAnsi="Times New Roman"/>
                <w:b/>
                <w:sz w:val="24"/>
                <w:szCs w:val="24"/>
              </w:rPr>
              <w:t>Алго</w:t>
            </w:r>
            <w:r w:rsidR="00214B6A">
              <w:rPr>
                <w:rFonts w:ascii="Times New Roman" w:hAnsi="Times New Roman"/>
                <w:b/>
                <w:sz w:val="24"/>
                <w:szCs w:val="24"/>
              </w:rPr>
              <w:t>ритмдеу және программалау (2</w:t>
            </w:r>
            <w:r w:rsidR="0021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710E8D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Алгоритм ұғымы, алгоритм қасиеттері. Алгоритмді ұсыну тәсілдері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оның қасиет-рі ұғымдарын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қасиеттерін ажыратып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Атқарушы ұғымы, атқарушы командалар жүйесі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сыныпта өткен сабақты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еске түсі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Алгоритм типтері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Алг-нің жазу жолдары мен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құрып, оны блог  схемада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Есептер шығару кезеңдері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Алгоритмдік тілдің кескінделуі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Қадамдап бөлу әдісі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Пр-лық элемент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 </w:t>
            </w:r>
          </w:p>
          <w:p w:rsidR="00214B6A" w:rsidRPr="00732166" w:rsidRDefault="00214B6A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Алгоритмдерді паскальда кескінделуін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есептер шығарып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Программалау тілі. Программа және оның құрылымы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комп-де қалай орын-ды?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Прогр-ны комп-де орындап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Мәліметтер типі, өрнек, айнымалы ұғымы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Баянау, әңгімелеу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Мәліметтер типтерін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Айнымалыларды ажыратып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 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Меншіктеу операторы. Сандық функциялар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Меншіктеу операторын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Меншіктеу операторын ажыратып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Мәліметтерді енгізу және шығару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Мәліметтерді енгізіп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Мәліметтерді енгізіп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Сызықтық алгоритмдерді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Сызықтық алгоритмдер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Сызықтық алгоритмдер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Файлдармен 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Көрсету, түс/у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тілінде файлдармен жұмыс істеу амалдарын;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B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программалау тілінде файлдармен жұмыс істеуді ұйымдастыруды;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214B6A" w:rsidRDefault="00214B6A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Практикалық </w:t>
            </w:r>
            <w:r w:rsidRPr="0021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/тіл-де есеп шығарып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E7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1F4F20" w:rsidRDefault="00EC7BE7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Тармақталу алгоритмдерін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 дегенміз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–ге мысал келт-п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Шартты көшу операторлары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көшу операторлары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Операторды қолданып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Жартыжылдық бақылау жұмысы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Шартсыз көшу операторлары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Пр-лық элемент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 </w:t>
            </w:r>
          </w:p>
          <w:p w:rsidR="00214B6A" w:rsidRPr="00732166" w:rsidRDefault="00214B6A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Көшу операторлары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Оператор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E7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1F4F20" w:rsidRDefault="00EC7BE7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Циклдік алгоритмдерді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алг-м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алг-ге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E7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EC7BE7" w:rsidRDefault="00EC7BE7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параметрлері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алг-м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алг-ге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E7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1F4F20" w:rsidRDefault="00EC7BE7" w:rsidP="00EA448C">
            <w:pPr>
              <w:pStyle w:val="a4"/>
              <w:jc w:val="left"/>
              <w:rPr>
                <w:bCs/>
                <w:sz w:val="24"/>
                <w:szCs w:val="24"/>
                <w:lang w:val="kk-KZ"/>
              </w:rPr>
            </w:pPr>
            <w:r w:rsidRPr="001F4F20">
              <w:rPr>
                <w:bCs/>
                <w:sz w:val="24"/>
                <w:szCs w:val="24"/>
                <w:lang w:val="kk-KZ"/>
              </w:rPr>
              <w:t>Циклдің алғы шарты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C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ің шарты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EC7BE7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ің шартын сипаттап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4"/>
              <w:jc w:val="left"/>
              <w:rPr>
                <w:bCs/>
                <w:sz w:val="24"/>
                <w:szCs w:val="24"/>
                <w:lang w:val="kk-KZ"/>
              </w:rPr>
            </w:pPr>
            <w:r w:rsidRPr="001F4F20">
              <w:rPr>
                <w:bCs/>
                <w:sz w:val="24"/>
                <w:szCs w:val="24"/>
                <w:lang w:val="kk-KZ"/>
              </w:rPr>
              <w:t>Циклдің ілесу шарты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C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Ілесу шартын жасап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</w:rPr>
              <w:t>Массив</w:t>
            </w: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AD35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AD35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Массивтер </w:t>
            </w:r>
            <w:r w:rsidR="00214B6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AD35C7" w:rsidP="00AD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массивтерге</w:t>
            </w:r>
            <w:r w:rsidR="00214B6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мысал келт-п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Символдық мәліметтермен амалдар</w:t>
            </w:r>
            <w:r w:rsidRPr="001F4F2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орындау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AD35C7" w:rsidRDefault="00AD35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Символдық мәліметтермен жұмыс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AD35C7" w:rsidRDefault="00214B6A" w:rsidP="00AD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Графиктік объектілерді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84F14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84F14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Программа құруды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Графикалық процедуралар ды қолданып сурет салу </w:t>
            </w:r>
          </w:p>
          <w:p w:rsidR="00184F14" w:rsidRPr="00184F14" w:rsidRDefault="00184F14" w:rsidP="009C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/тіл-де сурет салып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Жобалық іс-әрекет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37" w:rsidRPr="00732166" w:rsidTr="00EA448C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E37" w:rsidRPr="00491E37" w:rsidRDefault="00491E37" w:rsidP="00491E37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0E8D">
              <w:rPr>
                <w:rFonts w:ascii="Times New Roman" w:hAnsi="Times New Roman"/>
                <w:b/>
                <w:sz w:val="24"/>
                <w:szCs w:val="24"/>
              </w:rPr>
              <w:t>Ақпараттық модельдеу (4 сағат)</w:t>
            </w: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1F4F20" w:rsidRDefault="00184F14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Модельдеу. Модель ұғымы. Модельдер типтері. Модельдеу тәсілдері.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ор-ын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1F4F20" w:rsidRDefault="00184F14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Модельдер құру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түр-ін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1F4F20" w:rsidRDefault="00184F14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1F4F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F4F20">
              <w:rPr>
                <w:rFonts w:ascii="Times New Roman" w:hAnsi="Times New Roman"/>
                <w:sz w:val="24"/>
                <w:szCs w:val="24"/>
              </w:rPr>
              <w:t xml:space="preserve"> жұмысы.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 желі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1F4F20" w:rsidRDefault="00184F14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w w:val="109"/>
                <w:sz w:val="24"/>
                <w:szCs w:val="24"/>
              </w:rPr>
              <w:t>Жобалық і</w:t>
            </w:r>
            <w:proofErr w:type="gramStart"/>
            <w:r w:rsidRPr="001F4F20">
              <w:rPr>
                <w:rFonts w:ascii="Times New Roman" w:hAnsi="Times New Roman"/>
                <w:w w:val="109"/>
                <w:sz w:val="24"/>
                <w:szCs w:val="24"/>
              </w:rPr>
              <w:t>с-</w:t>
            </w:r>
            <w:proofErr w:type="gramEnd"/>
            <w:r w:rsidRPr="001F4F20">
              <w:rPr>
                <w:rFonts w:ascii="Times New Roman" w:hAnsi="Times New Roman"/>
                <w:w w:val="109"/>
                <w:sz w:val="24"/>
                <w:szCs w:val="24"/>
              </w:rPr>
              <w:t xml:space="preserve">әрекет. </w:t>
            </w:r>
            <w:r w:rsidRPr="001F4F20">
              <w:rPr>
                <w:rFonts w:ascii="Times New Roman" w:hAnsi="Times New Roman"/>
                <w:sz w:val="24"/>
                <w:szCs w:val="24"/>
              </w:rPr>
              <w:t>Модель жобаларын құру.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ор-ын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EA448C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49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желілер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пошта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Көрсету, түс/у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Эл/пошта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49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Желіде  жұмыс істеу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К/желі ұғымын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 түр-ін аж/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20">
              <w:rPr>
                <w:rFonts w:ascii="Times New Roman" w:hAnsi="Times New Roman"/>
                <w:iCs/>
                <w:sz w:val="24"/>
                <w:szCs w:val="24"/>
              </w:rPr>
              <w:t>Қорытынды тестілеу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C09" w:rsidRDefault="00A80C09">
      <w:pPr>
        <w:rPr>
          <w:lang w:val="kk-KZ"/>
        </w:rPr>
      </w:pPr>
    </w:p>
    <w:p w:rsidR="0017335D" w:rsidRDefault="0017335D">
      <w:pPr>
        <w:rPr>
          <w:lang w:val="kk-KZ"/>
        </w:rPr>
      </w:pPr>
    </w:p>
    <w:p w:rsidR="00C441B5" w:rsidRDefault="00C441B5">
      <w:pPr>
        <w:rPr>
          <w:lang w:val="kk-KZ"/>
        </w:rPr>
      </w:pPr>
    </w:p>
    <w:p w:rsidR="0011568E" w:rsidRDefault="0011568E">
      <w:pPr>
        <w:rPr>
          <w:lang w:val="kk-KZ"/>
        </w:rPr>
      </w:pPr>
    </w:p>
    <w:p w:rsidR="00C441B5" w:rsidRDefault="00C441B5">
      <w:pPr>
        <w:rPr>
          <w:lang w:val="kk-KZ"/>
        </w:rPr>
      </w:pPr>
    </w:p>
    <w:p w:rsidR="00C441B5" w:rsidRPr="00F6101B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10 – сынып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Авторы: Ермеков Н. Т, Криворучко В.А, Ноғайбаланова С.Ж.</w:t>
      </w:r>
    </w:p>
    <w:p w:rsidR="00C441B5" w:rsidRPr="00165275" w:rsidRDefault="0016527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Алматы: «Мектеп»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2012</w:t>
      </w:r>
    </w:p>
    <w:tbl>
      <w:tblPr>
        <w:tblW w:w="15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3095"/>
        <w:gridCol w:w="542"/>
        <w:gridCol w:w="1443"/>
        <w:gridCol w:w="1842"/>
        <w:gridCol w:w="2848"/>
        <w:gridCol w:w="2150"/>
        <w:gridCol w:w="1816"/>
        <w:gridCol w:w="1108"/>
      </w:tblGrid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FB75A8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545D3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іспе. Есептеуіш техника кабинетінде  техника қауіпсіздігінің ережелерін сақтау.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EA448C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ақпараттық үрдістер 2сағ</w:t>
            </w:r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лемн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 ақпараттық бейнесі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деген не</w:t>
            </w:r>
            <w:r w:rsidR="00C441B5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түрлерін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 жүйелер және ресурстар, білім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ақпараттық ресурстары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 түрлерін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тасымалдаушыларды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EA448C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Компьютер-а</w:t>
            </w:r>
            <w:proofErr w:type="gramEnd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қпаратты өңдеу құралы 2сағ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Программалаудың даму тарихы, программалық қамтамасыз етудің даму үрді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Прог-у жүй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мен әдіс-і ұғы-н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Прог-у әдістерін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Құрылымдық, модульдық, объектіл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бағдарланған және визуальды программалау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 жин-н ортасы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 жин-н ор-мен жұмыс істеп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EA448C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Алгроимтдеу және программалау 17сағ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Визуалды программалаудың технологиясы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Визуалды программалауды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Қосымшаларды құрастырудың кі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іктірілген ортасы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Label,Textbox,CommandButton, ChekBox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Label, Textbox,  CommandButton, ChekBox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Терезелер,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ішіндер және объектілер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ComboBox, ListBox, OptionButton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ComboBox,  ListBox, , OptionButton б/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Терезелер,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ішіндер және объектілер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HSBar, VSBar,Frame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HSBar, VSBar,Frame б/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Процедуралар және функциялар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DriveListBox, 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DirListBox,  File ListBox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DriveListBox, 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DirListBox,  File ListBox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Процедуралар және функциялар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Image, PictureBox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Image, PictureBox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Оқиға, объект, қасиеті мен әдістері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 желі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ан-п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VisualBasic –те  қалай бағдарлау керектігін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VisualBasic –те бағдарламалар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 интерфейсін құру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 нұсқаулары бар?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Сипаттап, меншіктеп үйр/уі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 интерфейсін құру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өту операторы ұғ/ын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өту оп-на 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Сынақ жұмысы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Қадамдап бөлу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 операторы ұғ/ын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 оп-на 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66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026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оқыту, бақылау және ойын программаларын ө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ндеу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қағидаларын;</w:t>
            </w: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 әдістер мен процедуралар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 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Объектілерді енгізу, анимация, мультимедиа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 жасап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Объектілерді енгізу, анимация, мультимедиа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Гр-ны және дыбысты прог/у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Гр-ка мен ды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программа құру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66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9C66C7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 жасау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732166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технологиялар 8сағ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3D-модельдеу және анимация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графигін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объектілерді құруды;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Виртуалдылық шынайы әлемді танып білу тәсілдерінің бі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 істеу негіздерін;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объектілерді құ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ғанда модификаторларды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3D-кеңі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ігінің бағдарына кіріспе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9C66C7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 істеу негіздерін;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объектілерді құ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ғанда модификаторларды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 ауыстыру және өзгерту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объектілерінің редакциялау техникасын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қалыптастыруды және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интерфейсі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Гр-лық файл-ды және дыб-пен жумыс жасап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файл-ды және  дыбыстық файл-дф қосып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9C66C7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Обектілер құрып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Обектілер жасап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Сығып шығару, бөлімшелер(subdivide), программада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операциялары, модификаторлар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Mirror айналық бейнелеу, программада объектілерді тегістеу, материалды қосу, материал қасиеті, Blender-дегі текстура, Blender-дегі материалдар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9C66C7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Blender-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түсінігн 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9C66C7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Текстуралар тандап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FC4" w:rsidRPr="00732166" w:rsidTr="002F2620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4" w:rsidRPr="00474811" w:rsidRDefault="001B6FC4" w:rsidP="001B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4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4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әрекет 4сағ</w:t>
            </w:r>
          </w:p>
        </w:tc>
      </w:tr>
      <w:tr w:rsidR="00474811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0961DF" w:rsidRDefault="00474811" w:rsidP="002F2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құрастыру керектігін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слайд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11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0961DF" w:rsidRDefault="00474811" w:rsidP="002F2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 желі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ан-п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6C7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0961DF" w:rsidRDefault="009C66C7" w:rsidP="002F2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Қорытынды, жоба қорғау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 мазмұнын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Демонстрациялық жоба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оқушы жобалары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6C7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 сынақ жұмысы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6C7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B5" w:rsidRDefault="00C441B5" w:rsidP="00C441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Pr="00A42C56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Информатика 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11 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)</w:t>
      </w:r>
      <w:r w:rsid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қоғамдық гуманитарлық бағыт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Авторы: Ермеков Н. Т, Криворучко В.А, Ноғайбаланова С.Ж.</w:t>
      </w:r>
    </w:p>
    <w:p w:rsidR="00C441B5" w:rsidRPr="00165275" w:rsidRDefault="0016527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Алматы: «Жазушы»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2012жыл</w:t>
      </w:r>
    </w:p>
    <w:p w:rsidR="00C441B5" w:rsidRPr="00F6101B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220"/>
        <w:gridCol w:w="720"/>
        <w:gridCol w:w="1406"/>
        <w:gridCol w:w="1657"/>
        <w:gridCol w:w="1997"/>
        <w:gridCol w:w="2027"/>
        <w:gridCol w:w="1605"/>
        <w:gridCol w:w="1077"/>
      </w:tblGrid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FB75A8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545D3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Есептеуіш техника кабинетіндегі  қауіпсізді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ережесін қайталау. Қондыру, конфигурация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ақпараттық үрдістер 2сағ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құқықты қорғау, компьютерлік құқық бұзушылықтар тү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Объек-ді топтастыру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Об-ді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Ақпараттарды тираждауда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ақпараттарды қорғау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сыныпта өткен сабақты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еске түсі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– ақпаратты өңдеу құралы 4сағ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 түрлері (лицензияланған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артты тегін, тегін) және оларды қолдану ережелері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түрлі белгі-і бой-ша  ақп-ды топ-су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 бойынша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қауіпсіздікті оперциялық жүйелер құралдары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айлдарды қорғаумен компьютерді қорғаумен жабдықтау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 және АЖ құрылымын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және АЖ құр-н ескері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сызба құру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вирустар, компьютерлік вирустар түрлері, вирустардық ДК ге ену жолдары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практикада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Вирустан сақтау шаралары,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қарсы программалар,қауіпсіздік параметрлері, қолжетімділікті басқару, пароль қою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ББ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айқындап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Ақпарттық технологиялар 20сағ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Суретпен сипаттауларды, яғни иллюстрацияларды қалыптастыру, векторлық графиканы өңдеу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Access, ДҚ 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Access –ке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Объектілерді импорттау және экспорттау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 кітапханалардағы графикалық объектілерді өңдеу, қисықтармен жұмыс, әсерлер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Компоненттеріне нелер жатады?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 прак-да қол-ып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Монтаждау және бейнелерді жақсарту, растрлық графика редакторы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 –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кіреміз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Сайман-р панеліне нелер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Параметрлерін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Сурет салу және бояу, фотомонтаж фотосуреттерді өңдеу және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ДҚ- қалай құрады?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Фотосуреттерді өңдеу және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режимін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Фотосуреттерді өңдеу және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типтерін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типтерін ажыратып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Басылым жүйелерінің жіктелуі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 кестел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кестелі ДҚ-ын жобалап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Сынақ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 бай-р қалай анық-ды?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арасындағы бай-ды анықтап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 басылымдар, басылымның міндетті атрибуттары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 режимі дегеніміз не?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 енгізі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редак-п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 ережелері(буклет, кітапша, кітап, журнал, жарнамалық бет)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 қалай іздейміз, ауыстырамыз?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Дер-ді іздеп, ауыстырып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 ережелері(буклет, кітапша, кітап, журнал, жарнамалық бет)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Сұратуларды қалай қолд-з?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Кестеден дер-р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Редакциялаудың техникалық ережелері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жүйесін  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сервистері ұ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пай-ып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Мәтінді дайындау, иллюстрацияларды дайындау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қалай ізде-ді?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Мәтінді дайындау, иллюстрацияларды дайындау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 іздеу жүйелері бар?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Іздеу жүйелерін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Қаріптерді таңдау, беттеу, макетті баспадан шығару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қалай өту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өті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 Explorer-деқалай  жұмыс істеу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 Explorer-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әрекет 7сағ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B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әркет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редакторына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2B092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B5" w:rsidRPr="00732166" w:rsidRDefault="00C441B5" w:rsidP="00C4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1B5" w:rsidRPr="00732166" w:rsidRDefault="000B3BC2" w:rsidP="00C4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respond" w:history="1">
        <w:r w:rsidR="00C441B5" w:rsidRPr="0073216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Click here to cancel reply »</w:t>
        </w:r>
      </w:hyperlink>
    </w:p>
    <w:p w:rsidR="00F14388" w:rsidRPr="00A42C56" w:rsidRDefault="00F14388" w:rsidP="00F14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Информатика 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11 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жаратылыстану бағыты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Авторы: Ермеков Н. Т, Криворучко В.А, Ноғайбаланова С.Ж.</w:t>
      </w:r>
    </w:p>
    <w:p w:rsidR="00F14388" w:rsidRPr="00165275" w:rsidRDefault="00165275" w:rsidP="00F14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Алматы: «Жазушы»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2012 жыл</w:t>
      </w:r>
    </w:p>
    <w:p w:rsidR="00F14388" w:rsidRPr="00F6101B" w:rsidRDefault="00F14388" w:rsidP="00F14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220"/>
        <w:gridCol w:w="720"/>
        <w:gridCol w:w="1406"/>
        <w:gridCol w:w="1657"/>
        <w:gridCol w:w="1997"/>
        <w:gridCol w:w="2027"/>
        <w:gridCol w:w="1605"/>
        <w:gridCol w:w="1077"/>
      </w:tblGrid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B75A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545D3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Есептеуіш техника кабинетіндегі  қауіпсізді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ережесін қайталау. Қондыру, конфигурация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F14388" w:rsidRDefault="00F14388" w:rsidP="002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ақпараттық үрдістер 3сағ</w:t>
            </w: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F14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іздеу және таңдау, іздеу әді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і, таңдау критериясы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түрлі белгі-і бой-ша  ақп-ды топ-су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 бойынша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 жүйесі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сараптау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еске түсі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Жасанды интеллект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практикада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F14388" w:rsidRDefault="00F14388" w:rsidP="00F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</w:t>
            </w:r>
            <w:proofErr w:type="gramStart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</w:t>
            </w:r>
            <w:proofErr w:type="gramEnd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 өңдеу құралы 2сағ</w:t>
            </w: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 заман бағдарламалық қамтамасыз етуге шолу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орнатып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етуді орнату және жою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220861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220861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орнатып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Операциялық жүйенің параметрлерін баптау және қалпына келтіру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 орнатып калпына келтіріп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F14388" w:rsidRDefault="00F14388" w:rsidP="002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Ақпараттық технологиялар және телекоммуникация 21сағ</w:t>
            </w: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қоры (кестелік, иерархиялық, желілік)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ДҚ- қалай құрады?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Реляциялық деректер қоры, деректер қорын басқару жүйесі (ДҚБЖ)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Реляциялық деректер қорын ұғымен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Деректерді үсыну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ішіні (кестелер, пішіндер, сұраныстар, есептер)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режимін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қорын ұйымдастыру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 –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кіреміз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кестелік деректер қорында кестелерді байланыстыру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Кестелерді байланыстырып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Параметрлерін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3EC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Желілік технологиялар, байланыс каналдары және олардың негізі мінездемелері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Желі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Желі қор коздерін қарап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 желіні баптау, Интернетте мекен жайлық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Жергілікті желі мекен жайын баптап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желісін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3EC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3EC" w:rsidRPr="00732166" w:rsidRDefault="009123EC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Алмастыру хаттамалары деректер жі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 хаттамасы TCP/IP деректерін жіберу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хаттамасы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9123EC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Жергілікті желі мекен жайын баптап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9123EC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желісін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Желілік этикет, ақпаратпен жұмыс істеу саласында Қазақстан Республикасының заңнамасы, электрондық желілерде тасу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сақтау тəсілдері мен қағидалары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 қорғап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Авторлық ақпараттарды қорғап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3EC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9123EC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Интернеттен ақпараттар іздеу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редакторына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мүмкіндіктері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мүмкіндіктерін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прак-да қол-ып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редакторын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ред-ын 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пайдаланамыз?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ред-ын пай-ып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бетті  жасау </w:t>
            </w:r>
          </w:p>
          <w:p w:rsidR="00BC629D" w:rsidRPr="00BC629D" w:rsidRDefault="00BC629D" w:rsidP="0016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  <w:p w:rsidR="00BC629D" w:rsidRPr="00732166" w:rsidRDefault="00BC629D" w:rsidP="0016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бетті  жасап </w:t>
            </w:r>
          </w:p>
          <w:p w:rsidR="00BC629D" w:rsidRPr="00732166" w:rsidRDefault="00BC629D" w:rsidP="0016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Web-бетте графиканы орналастыру, түстер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қалай ізде-ді?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F14388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Web-беттегі гиперсілтемелер, кестелер,Web-беттегі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 іздеу жүйелері бар?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Іздеу жүйелерін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Web-беттерді құру құралдары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қалай өту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өті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BC629D" w:rsidRDefault="00BC629D" w:rsidP="00BC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сайт жасау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F14388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Web-сайтты тестілеу, жариялау, сүйемелдеу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 Explorer-деқалай  жұмыс істеу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 Explorer-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5B4DBD" w:rsidRDefault="00463149" w:rsidP="002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Жобалық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әрекет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="00F14388"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сағ</w:t>
            </w: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әркет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BC629D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тты хостингде жариялау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BC629D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Сайтты регистрация жасап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тақта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B5" w:rsidRPr="00F91166" w:rsidRDefault="00C441B5">
      <w:pPr>
        <w:rPr>
          <w:lang w:val="kk-KZ"/>
        </w:rPr>
      </w:pPr>
    </w:p>
    <w:sectPr w:rsidR="00C441B5" w:rsidRPr="00F91166" w:rsidSect="00C05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B6" w:rsidRDefault="008864B6" w:rsidP="003058A9">
      <w:pPr>
        <w:spacing w:after="0" w:line="240" w:lineRule="auto"/>
      </w:pPr>
      <w:r>
        <w:separator/>
      </w:r>
    </w:p>
  </w:endnote>
  <w:endnote w:type="continuationSeparator" w:id="0">
    <w:p w:rsidR="008864B6" w:rsidRDefault="008864B6" w:rsidP="0030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E5" w:rsidRDefault="008326E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E5" w:rsidRDefault="008326E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E5" w:rsidRDefault="008326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B6" w:rsidRDefault="008864B6" w:rsidP="003058A9">
      <w:pPr>
        <w:spacing w:after="0" w:line="240" w:lineRule="auto"/>
      </w:pPr>
      <w:r>
        <w:separator/>
      </w:r>
    </w:p>
  </w:footnote>
  <w:footnote w:type="continuationSeparator" w:id="0">
    <w:p w:rsidR="008864B6" w:rsidRDefault="008864B6" w:rsidP="0030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E5" w:rsidRDefault="008326E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598" o:spid="_x0000_s9218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E5" w:rsidRDefault="008326E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599" o:spid="_x0000_s9219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E5" w:rsidRDefault="008326E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597" o:spid="_x0000_s9217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hideSpellingErrors/>
  <w:proofState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05809"/>
    <w:rsid w:val="00004720"/>
    <w:rsid w:val="00026166"/>
    <w:rsid w:val="000B3BC2"/>
    <w:rsid w:val="0011568E"/>
    <w:rsid w:val="001345E6"/>
    <w:rsid w:val="00143B34"/>
    <w:rsid w:val="00165275"/>
    <w:rsid w:val="0016749F"/>
    <w:rsid w:val="0017335D"/>
    <w:rsid w:val="00184F14"/>
    <w:rsid w:val="0018731D"/>
    <w:rsid w:val="001B6FC4"/>
    <w:rsid w:val="00214B6A"/>
    <w:rsid w:val="00220861"/>
    <w:rsid w:val="00265174"/>
    <w:rsid w:val="0029242E"/>
    <w:rsid w:val="002B0921"/>
    <w:rsid w:val="002B2A9D"/>
    <w:rsid w:val="002F2620"/>
    <w:rsid w:val="003058A9"/>
    <w:rsid w:val="003562D0"/>
    <w:rsid w:val="003A1FA0"/>
    <w:rsid w:val="003B2493"/>
    <w:rsid w:val="00423825"/>
    <w:rsid w:val="00463149"/>
    <w:rsid w:val="00473613"/>
    <w:rsid w:val="00474811"/>
    <w:rsid w:val="00491E37"/>
    <w:rsid w:val="004B7074"/>
    <w:rsid w:val="004B7D04"/>
    <w:rsid w:val="004F21E6"/>
    <w:rsid w:val="00506A70"/>
    <w:rsid w:val="00506F50"/>
    <w:rsid w:val="00531D1B"/>
    <w:rsid w:val="00545D3C"/>
    <w:rsid w:val="00595F31"/>
    <w:rsid w:val="005B4DBD"/>
    <w:rsid w:val="005F42CD"/>
    <w:rsid w:val="006552BC"/>
    <w:rsid w:val="00667572"/>
    <w:rsid w:val="00715329"/>
    <w:rsid w:val="007A3B9A"/>
    <w:rsid w:val="008008DE"/>
    <w:rsid w:val="008326E5"/>
    <w:rsid w:val="008864B6"/>
    <w:rsid w:val="008C6E27"/>
    <w:rsid w:val="008D5260"/>
    <w:rsid w:val="00907E54"/>
    <w:rsid w:val="009123EC"/>
    <w:rsid w:val="009265FA"/>
    <w:rsid w:val="009C66C7"/>
    <w:rsid w:val="009F0FD3"/>
    <w:rsid w:val="00A13F50"/>
    <w:rsid w:val="00A67A27"/>
    <w:rsid w:val="00A80C09"/>
    <w:rsid w:val="00AA26B3"/>
    <w:rsid w:val="00AB3093"/>
    <w:rsid w:val="00AB49EB"/>
    <w:rsid w:val="00AD35C7"/>
    <w:rsid w:val="00AF3519"/>
    <w:rsid w:val="00B14557"/>
    <w:rsid w:val="00BC629D"/>
    <w:rsid w:val="00C0524E"/>
    <w:rsid w:val="00C05809"/>
    <w:rsid w:val="00C062ED"/>
    <w:rsid w:val="00C4006D"/>
    <w:rsid w:val="00C441B5"/>
    <w:rsid w:val="00C533C9"/>
    <w:rsid w:val="00C6578B"/>
    <w:rsid w:val="00CA58E0"/>
    <w:rsid w:val="00CB2658"/>
    <w:rsid w:val="00CE544A"/>
    <w:rsid w:val="00D17AE2"/>
    <w:rsid w:val="00D56AEE"/>
    <w:rsid w:val="00D92980"/>
    <w:rsid w:val="00DB7429"/>
    <w:rsid w:val="00DD4796"/>
    <w:rsid w:val="00DF5FB8"/>
    <w:rsid w:val="00E172D2"/>
    <w:rsid w:val="00E8202C"/>
    <w:rsid w:val="00EA448C"/>
    <w:rsid w:val="00EC0EEF"/>
    <w:rsid w:val="00EC7BE7"/>
    <w:rsid w:val="00EE7583"/>
    <w:rsid w:val="00F14388"/>
    <w:rsid w:val="00F91166"/>
    <w:rsid w:val="00FB75A8"/>
    <w:rsid w:val="00F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809"/>
    <w:pPr>
      <w:spacing w:after="0" w:line="240" w:lineRule="auto"/>
    </w:pPr>
  </w:style>
  <w:style w:type="paragraph" w:styleId="a4">
    <w:name w:val="Title"/>
    <w:aliases w:val="Знак7, Знак7,Название Знак Знак,Знак Знак1 Знак,Знак7 Знак Знак Знак, Знак Знак1 Знак"/>
    <w:basedOn w:val="a"/>
    <w:link w:val="a5"/>
    <w:qFormat/>
    <w:rsid w:val="00C0580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aliases w:val="Знак7 Знак, Знак7 Знак,Название Знак Знак Знак,Знак Знак1 Знак Знак,Знак7 Знак Знак Знак Знак, Знак Знак1 Знак Знак"/>
    <w:basedOn w:val="a0"/>
    <w:link w:val="a4"/>
    <w:rsid w:val="00C05809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04720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rmal (Web)"/>
    <w:aliases w:val="Знак Знак,Обычный (Web),Знак Знак6,Знак"/>
    <w:basedOn w:val="a"/>
    <w:rsid w:val="00214B6A"/>
    <w:pPr>
      <w:spacing w:after="0" w:line="240" w:lineRule="auto"/>
      <w:ind w:left="-284" w:right="-902"/>
      <w:jc w:val="both"/>
    </w:pPr>
    <w:rPr>
      <w:rFonts w:ascii="Times New Roman KK EK" w:eastAsia="Times New Roman" w:hAnsi="Times New Roman KK EK" w:cs="Times New Roman"/>
      <w:b/>
      <w:sz w:val="28"/>
      <w:szCs w:val="20"/>
      <w:lang w:val="uk-UA" w:eastAsia="ko-KR"/>
    </w:rPr>
  </w:style>
  <w:style w:type="table" w:styleId="a7">
    <w:name w:val="Table Grid"/>
    <w:basedOn w:val="a1"/>
    <w:uiPriority w:val="59"/>
    <w:rsid w:val="0092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8A9"/>
  </w:style>
  <w:style w:type="paragraph" w:styleId="aa">
    <w:name w:val="footer"/>
    <w:basedOn w:val="a"/>
    <w:link w:val="ab"/>
    <w:uiPriority w:val="99"/>
    <w:semiHidden/>
    <w:unhideWhenUsed/>
    <w:rsid w:val="0030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fust.kz/2012/12/informtaikadan-7-11-synyptar-ushin-2012-2013-zhylyna-arnalgan-kuntizbelik-zhosp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3435-2C86-4342-ADCF-6472F459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34</Pages>
  <Words>6863</Words>
  <Characters>39123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53</cp:revision>
  <dcterms:created xsi:type="dcterms:W3CDTF">2013-08-29T17:54:00Z</dcterms:created>
  <dcterms:modified xsi:type="dcterms:W3CDTF">2013-11-12T18:32:00Z</dcterms:modified>
</cp:coreProperties>
</file>