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EB" w:rsidRDefault="00F860F4" w:rsidP="000D6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8F0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0D6AEB" w:rsidRDefault="00F860F4" w:rsidP="000D6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8F0">
        <w:rPr>
          <w:rFonts w:ascii="Times New Roman" w:hAnsi="Times New Roman" w:cs="Times New Roman"/>
          <w:b/>
          <w:sz w:val="24"/>
          <w:szCs w:val="24"/>
        </w:rPr>
        <w:t xml:space="preserve"> ПО ЗАПОЛНЕНИЮ ПАСПОРТА</w:t>
      </w:r>
    </w:p>
    <w:p w:rsidR="000D6AEB" w:rsidRDefault="000D6AEB" w:rsidP="000D6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B" w:rsidRPr="000D6AEB" w:rsidRDefault="000D6AEB" w:rsidP="000D6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D6AEB">
        <w:rPr>
          <w:rFonts w:ascii="Times New Roman" w:hAnsi="Times New Roman" w:cs="Times New Roman"/>
          <w:sz w:val="24"/>
          <w:szCs w:val="24"/>
        </w:rPr>
        <w:t>Тип организации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D6AEB">
        <w:rPr>
          <w:rFonts w:ascii="Times New Roman" w:hAnsi="Times New Roman" w:cs="Times New Roman"/>
          <w:b/>
          <w:sz w:val="24"/>
          <w:szCs w:val="24"/>
        </w:rPr>
        <w:t>Организации образования для детей – сирот и детей, оставшиеся без попечения родителей (законных представителей)</w:t>
      </w:r>
    </w:p>
    <w:p w:rsidR="00A4352E" w:rsidRDefault="00A4352E" w:rsidP="000D6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5" w:type="dxa"/>
        <w:tblInd w:w="959" w:type="dxa"/>
        <w:tblLook w:val="04A0" w:firstRow="1" w:lastRow="0" w:firstColumn="1" w:lastColumn="0" w:noHBand="0" w:noVBand="1"/>
      </w:tblPr>
      <w:tblGrid>
        <w:gridCol w:w="6434"/>
        <w:gridCol w:w="8591"/>
      </w:tblGrid>
      <w:tr w:rsidR="000D6AEB" w:rsidTr="000D6AEB"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EB" w:rsidRDefault="000D6AEB" w:rsidP="000D6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EB" w:rsidRDefault="000D6AEB" w:rsidP="000D6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</w:t>
            </w:r>
          </w:p>
        </w:tc>
      </w:tr>
      <w:tr w:rsidR="000D6AEB" w:rsidTr="000D6AEB"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EB" w:rsidRDefault="000D6AEB" w:rsidP="000D6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 образования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EB" w:rsidRDefault="000D6AEB" w:rsidP="000D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</w:tr>
      <w:tr w:rsidR="000D6AEB" w:rsidTr="000D6AEB"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EB" w:rsidRDefault="000D6AEB" w:rsidP="000D6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 на русском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EB" w:rsidRDefault="000D6AEB" w:rsidP="000D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Заполнять согласно свидетельству о государственной регистрации юридического лица  и устава организации образования</w:t>
            </w:r>
          </w:p>
        </w:tc>
      </w:tr>
      <w:tr w:rsidR="000D6AEB" w:rsidTr="000D6AEB"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EB" w:rsidRDefault="000D6AEB" w:rsidP="000D6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 на казахском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EB" w:rsidRDefault="000D6AEB" w:rsidP="000D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Заполнять согласно свидетельству о государственной регистрации юридического лица  и устава организации образования</w:t>
            </w:r>
          </w:p>
        </w:tc>
      </w:tr>
      <w:tr w:rsidR="000D6AEB" w:rsidTr="000D6AEB"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EB" w:rsidRDefault="000D6AEB" w:rsidP="000D6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на русском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EB" w:rsidRDefault="000D6AEB" w:rsidP="000D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Заполнять согласно свидетельству о государственной регистрации юридического лица  и устава организации образования</w:t>
            </w:r>
          </w:p>
        </w:tc>
      </w:tr>
      <w:tr w:rsidR="000D6AEB" w:rsidTr="000D6AEB"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EB" w:rsidRDefault="000D6AEB" w:rsidP="000D6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наименование на казахском 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EB" w:rsidRDefault="000D6AEB" w:rsidP="000D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Заполнять согласно свидетельству о государственной регистрации юридического лица  и устава организации образования</w:t>
            </w:r>
          </w:p>
        </w:tc>
      </w:tr>
      <w:tr w:rsidR="000D6AEB" w:rsidTr="000D6AEB"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EB" w:rsidRDefault="000D6AEB" w:rsidP="000D6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организации образования 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EB" w:rsidRDefault="000D6AEB" w:rsidP="000D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согласно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«Номенклатуры видов организации  образования» утвержденной от 22 февраля 2013 года</w:t>
            </w:r>
          </w:p>
        </w:tc>
      </w:tr>
    </w:tbl>
    <w:p w:rsidR="000D6AEB" w:rsidRPr="008D58F0" w:rsidRDefault="000D6AEB" w:rsidP="00AF5B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843"/>
        <w:gridCol w:w="1843"/>
        <w:gridCol w:w="3402"/>
        <w:gridCol w:w="3685"/>
        <w:gridCol w:w="1843"/>
      </w:tblGrid>
      <w:tr w:rsidR="002018CA" w:rsidRPr="008D58F0" w:rsidTr="00DB025C">
        <w:trPr>
          <w:trHeight w:val="988"/>
        </w:trPr>
        <w:tc>
          <w:tcPr>
            <w:tcW w:w="392" w:type="dxa"/>
          </w:tcPr>
          <w:p w:rsidR="002018CA" w:rsidRPr="008D58F0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2018CA" w:rsidRPr="008D58F0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паспорта</w:t>
            </w:r>
          </w:p>
        </w:tc>
        <w:tc>
          <w:tcPr>
            <w:tcW w:w="1843" w:type="dxa"/>
          </w:tcPr>
          <w:p w:rsidR="002018CA" w:rsidRPr="008D58F0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</w:tcPr>
          <w:p w:rsidR="002018CA" w:rsidRPr="008D58F0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b/>
                <w:sz w:val="24"/>
                <w:szCs w:val="24"/>
              </w:rPr>
              <w:t>Тип поля</w:t>
            </w:r>
          </w:p>
          <w:p w:rsidR="002018CA" w:rsidRPr="008D58F0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b/>
                <w:sz w:val="24"/>
                <w:szCs w:val="24"/>
              </w:rPr>
              <w:t>(обязательное, не обязательное)</w:t>
            </w:r>
          </w:p>
        </w:tc>
        <w:tc>
          <w:tcPr>
            <w:tcW w:w="3402" w:type="dxa"/>
          </w:tcPr>
          <w:p w:rsidR="002018CA" w:rsidRPr="008D58F0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b/>
                <w:sz w:val="24"/>
                <w:szCs w:val="24"/>
              </w:rPr>
              <w:t>Составные части показателя</w:t>
            </w:r>
          </w:p>
        </w:tc>
        <w:tc>
          <w:tcPr>
            <w:tcW w:w="3685" w:type="dxa"/>
          </w:tcPr>
          <w:p w:rsidR="002018CA" w:rsidRPr="008D58F0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</w:t>
            </w:r>
          </w:p>
        </w:tc>
        <w:tc>
          <w:tcPr>
            <w:tcW w:w="1843" w:type="dxa"/>
          </w:tcPr>
          <w:p w:rsidR="002018CA" w:rsidRPr="008D58F0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b/>
                <w:sz w:val="24"/>
                <w:szCs w:val="24"/>
              </w:rPr>
              <w:t>В формах адмотчетности</w:t>
            </w:r>
          </w:p>
        </w:tc>
      </w:tr>
      <w:tr w:rsidR="00CD435C" w:rsidRPr="008D58F0" w:rsidTr="00DB025C">
        <w:tc>
          <w:tcPr>
            <w:tcW w:w="392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35C" w:rsidRPr="008D58F0" w:rsidRDefault="00CD435C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D435C" w:rsidRPr="008D58F0" w:rsidRDefault="00CD435C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35C" w:rsidRPr="008D58F0" w:rsidRDefault="00CD435C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35C" w:rsidRPr="008D58F0" w:rsidRDefault="00CD435C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35C" w:rsidRPr="008D58F0" w:rsidRDefault="00CD435C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35C" w:rsidRPr="008D58F0" w:rsidRDefault="00CD435C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35C" w:rsidRPr="008D58F0" w:rsidRDefault="00CD435C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35C" w:rsidRPr="008D58F0" w:rsidRDefault="00CD435C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35C" w:rsidRPr="008D58F0" w:rsidRDefault="00CD435C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108" w:rsidRPr="008D58F0" w:rsidRDefault="00CD435C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</w:t>
            </w:r>
          </w:p>
          <w:p w:rsidR="00CD435C" w:rsidRPr="008D58F0" w:rsidRDefault="00CD435C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b/>
                <w:sz w:val="24"/>
                <w:szCs w:val="24"/>
              </w:rPr>
              <w:t>ные сведения</w:t>
            </w:r>
          </w:p>
        </w:tc>
        <w:tc>
          <w:tcPr>
            <w:tcW w:w="1843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Виды организаций образования</w:t>
            </w:r>
          </w:p>
        </w:tc>
        <w:tc>
          <w:tcPr>
            <w:tcW w:w="1843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</w:t>
            </w:r>
          </w:p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Группа логических значений</w:t>
            </w:r>
          </w:p>
        </w:tc>
        <w:tc>
          <w:tcPr>
            <w:tcW w:w="3402" w:type="dxa"/>
          </w:tcPr>
          <w:p w:rsidR="00CD435C" w:rsidRPr="008D58F0" w:rsidRDefault="00645927" w:rsidP="00CD43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256D" w:rsidRPr="008D58F0"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  <w:r w:rsidR="00514D9F"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C1256D" w:rsidRPr="008D58F0" w:rsidRDefault="00C1256D" w:rsidP="00CD43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детски</w:t>
            </w:r>
            <w:r w:rsidR="00514D9F" w:rsidRPr="008D58F0">
              <w:rPr>
                <w:rFonts w:ascii="Times New Roman" w:hAnsi="Times New Roman" w:cs="Times New Roman"/>
                <w:sz w:val="24"/>
                <w:szCs w:val="24"/>
              </w:rPr>
              <w:t>й дом для детей с ограниченными</w:t>
            </w:r>
            <w:r w:rsidR="00514D9F"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514D9F"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C1256D" w:rsidRPr="008D58F0" w:rsidRDefault="00C1256D" w:rsidP="00CD43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школа-интернат для детей сирот и детей, оставшихся без попечения родителей</w:t>
            </w:r>
            <w:r w:rsidR="00514D9F"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C1256D" w:rsidRPr="008D58F0" w:rsidRDefault="00C1256D" w:rsidP="00CD43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детский дом семейного типа</w:t>
            </w:r>
            <w:r w:rsidR="00514D9F"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14D9F" w:rsidRPr="008D58F0" w:rsidRDefault="00514D9F" w:rsidP="00CD43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детская деревня семейного типа;</w:t>
            </w:r>
          </w:p>
          <w:p w:rsidR="00C1256D" w:rsidRPr="008D58F0" w:rsidRDefault="00C1256D" w:rsidP="00CD43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приют</w:t>
            </w:r>
            <w:r w:rsidR="00514D9F"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C1256D" w:rsidRPr="008D58F0" w:rsidRDefault="00C1256D" w:rsidP="00CD43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центр адаптации несовершеннолетних</w:t>
            </w:r>
            <w:r w:rsidR="00514D9F"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14D9F" w:rsidRPr="008D58F0" w:rsidRDefault="00C1256D" w:rsidP="00CD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 xml:space="preserve">- дом юношества (центр </w:t>
            </w:r>
            <w:r w:rsidRPr="008D5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адаптации) и другие</w:t>
            </w:r>
          </w:p>
        </w:tc>
        <w:tc>
          <w:tcPr>
            <w:tcW w:w="3685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Номенклатуре видов организаций образования, Приказ Министра образования и науки №50 от 22 февраля 2013г.</w:t>
            </w:r>
          </w:p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 xml:space="preserve">Закон РК 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 образовании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 xml:space="preserve"> от 27.07.2007 г.</w:t>
            </w:r>
          </w:p>
        </w:tc>
        <w:tc>
          <w:tcPr>
            <w:tcW w:w="1843" w:type="dxa"/>
          </w:tcPr>
          <w:p w:rsidR="00CD435C" w:rsidRPr="008D58F0" w:rsidRDefault="00514D9F" w:rsidP="00CD4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П-26</w:t>
            </w:r>
          </w:p>
        </w:tc>
      </w:tr>
      <w:tr w:rsidR="00CD435C" w:rsidRPr="008D58F0" w:rsidTr="00DB025C">
        <w:tc>
          <w:tcPr>
            <w:tcW w:w="392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БИН организации образования</w:t>
            </w:r>
          </w:p>
        </w:tc>
        <w:tc>
          <w:tcPr>
            <w:tcW w:w="1843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Согласно реквизитов организации</w:t>
            </w:r>
          </w:p>
        </w:tc>
        <w:tc>
          <w:tcPr>
            <w:tcW w:w="1843" w:type="dxa"/>
          </w:tcPr>
          <w:p w:rsidR="00CD435C" w:rsidRPr="008D58F0" w:rsidRDefault="00514D9F" w:rsidP="00CD43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ККСОН 2 ф</w:t>
            </w:r>
          </w:p>
        </w:tc>
      </w:tr>
      <w:tr w:rsidR="00CD435C" w:rsidRPr="008D58F0" w:rsidTr="00DB025C">
        <w:tc>
          <w:tcPr>
            <w:tcW w:w="392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Код ОКПО организации образования</w:t>
            </w:r>
          </w:p>
        </w:tc>
        <w:tc>
          <w:tcPr>
            <w:tcW w:w="1843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числовое, текстовое</w:t>
            </w:r>
          </w:p>
        </w:tc>
        <w:tc>
          <w:tcPr>
            <w:tcW w:w="3402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35C" w:rsidRPr="008D58F0" w:rsidRDefault="000D6AEB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карты организации образования. 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Общий классификатор предприятий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сайт Агентства Республики Казахстан по статистике (далее – АРКС) </w:t>
            </w:r>
            <w:hyperlink r:id="rId6" w:history="1">
              <w:r w:rsidRPr="009429E0">
                <w:rPr>
                  <w:rStyle w:val="a6"/>
                  <w:sz w:val="24"/>
                  <w:szCs w:val="24"/>
                </w:rPr>
                <w:t>http://www.stat.kz/</w:t>
              </w:r>
            </w:hyperlink>
            <w:r w:rsidRPr="00D3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«Классификаторы»)</w:t>
            </w:r>
          </w:p>
        </w:tc>
        <w:tc>
          <w:tcPr>
            <w:tcW w:w="1843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5C" w:rsidRPr="008D58F0" w:rsidTr="00DB025C">
        <w:tc>
          <w:tcPr>
            <w:tcW w:w="392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1843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CD435C" w:rsidRPr="008D58F0" w:rsidRDefault="00514D9F" w:rsidP="00CD43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CD435C" w:rsidRPr="008D58F0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</w:t>
            </w:r>
          </w:p>
          <w:p w:rsidR="00CD435C" w:rsidRPr="008D58F0" w:rsidRDefault="00514D9F" w:rsidP="00CD43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CD435C" w:rsidRPr="008D58F0"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3685" w:type="dxa"/>
          </w:tcPr>
          <w:p w:rsidR="00CD435C" w:rsidRPr="008D58F0" w:rsidRDefault="000D6AEB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классификатору форм и видов собственности (см. сайт АРКС </w:t>
            </w:r>
            <w:r w:rsidRPr="00D339A4">
              <w:rPr>
                <w:rFonts w:ascii="Times New Roman" w:hAnsi="Times New Roman" w:cs="Times New Roman"/>
                <w:sz w:val="24"/>
                <w:szCs w:val="24"/>
              </w:rPr>
              <w:t xml:space="preserve">http://www.stat.kz/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«Классификаторы»)</w:t>
            </w:r>
          </w:p>
        </w:tc>
        <w:tc>
          <w:tcPr>
            <w:tcW w:w="1843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5C" w:rsidRPr="008D58F0" w:rsidTr="00DB025C">
        <w:tc>
          <w:tcPr>
            <w:tcW w:w="392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843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CD435C" w:rsidRPr="008D58F0" w:rsidRDefault="00514D9F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CD435C" w:rsidRPr="008D58F0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</w:t>
            </w:r>
          </w:p>
          <w:p w:rsidR="00CD435C" w:rsidRPr="008D58F0" w:rsidRDefault="00514D9F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CD435C" w:rsidRPr="008D58F0">
              <w:rPr>
                <w:rFonts w:ascii="Times New Roman" w:hAnsi="Times New Roman" w:cs="Times New Roman"/>
                <w:sz w:val="24"/>
                <w:szCs w:val="24"/>
              </w:rPr>
              <w:t>Хозяйственные товарищества</w:t>
            </w:r>
          </w:p>
          <w:p w:rsidR="00CD435C" w:rsidRPr="008D58F0" w:rsidRDefault="00514D9F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CD435C" w:rsidRPr="008D58F0">
              <w:rPr>
                <w:rFonts w:ascii="Times New Roman" w:hAnsi="Times New Roman" w:cs="Times New Roman"/>
                <w:sz w:val="24"/>
                <w:szCs w:val="24"/>
              </w:rPr>
              <w:t>Другие организационно-правовые формы</w:t>
            </w:r>
          </w:p>
          <w:p w:rsidR="00CD435C" w:rsidRPr="008D58F0" w:rsidRDefault="00514D9F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CD435C" w:rsidRPr="008D58F0">
              <w:rPr>
                <w:rFonts w:ascii="Times New Roman" w:hAnsi="Times New Roman" w:cs="Times New Roman"/>
                <w:sz w:val="24"/>
                <w:szCs w:val="24"/>
              </w:rPr>
              <w:t>Индивидуальное предпринимательство</w:t>
            </w:r>
          </w:p>
          <w:p w:rsidR="00CD435C" w:rsidRPr="008D58F0" w:rsidRDefault="00514D9F" w:rsidP="00CD43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CD435C" w:rsidRPr="008D58F0">
              <w:rPr>
                <w:rFonts w:ascii="Times New Roman" w:hAnsi="Times New Roman" w:cs="Times New Roman"/>
                <w:sz w:val="24"/>
                <w:szCs w:val="24"/>
              </w:rPr>
              <w:t>Индивидуальное предпринимательство на основе совместного предпринимательства</w:t>
            </w:r>
          </w:p>
        </w:tc>
        <w:tc>
          <w:tcPr>
            <w:tcW w:w="3685" w:type="dxa"/>
          </w:tcPr>
          <w:p w:rsidR="000D6AEB" w:rsidRDefault="000D6AEB" w:rsidP="000D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Уставу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6AEB" w:rsidRPr="00BC20CB" w:rsidRDefault="000D6AEB" w:rsidP="000D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классификатору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организационно-правовых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сайт АРКС </w:t>
            </w:r>
            <w:hyperlink r:id="rId7" w:history="1">
              <w:r w:rsidRPr="009429E0">
                <w:rPr>
                  <w:rStyle w:val="a6"/>
                  <w:sz w:val="24"/>
                  <w:szCs w:val="24"/>
                </w:rPr>
                <w:t>http://www.stat.kz/</w:t>
              </w:r>
            </w:hyperlink>
            <w:r w:rsidRPr="00D3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«Классификаторы»)</w:t>
            </w:r>
          </w:p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5C" w:rsidRPr="008D58F0" w:rsidTr="00DB025C">
        <w:tc>
          <w:tcPr>
            <w:tcW w:w="392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1843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35C" w:rsidRPr="008D58F0" w:rsidRDefault="000D6AEB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CD435C" w:rsidRPr="008D58F0">
              <w:rPr>
                <w:rFonts w:ascii="Times New Roman" w:hAnsi="Times New Roman" w:cs="Times New Roman"/>
                <w:sz w:val="24"/>
                <w:szCs w:val="24"/>
              </w:rPr>
              <w:t>Казпочта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435C" w:rsidRPr="008D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5C" w:rsidRPr="008D58F0" w:rsidTr="00DB025C">
        <w:tc>
          <w:tcPr>
            <w:tcW w:w="392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Тип составной части населенного пункта</w:t>
            </w:r>
          </w:p>
        </w:tc>
        <w:tc>
          <w:tcPr>
            <w:tcW w:w="1843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35C" w:rsidRPr="008D58F0" w:rsidRDefault="000D6AEB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Кодификатору</w:t>
            </w:r>
            <w:r w:rsidR="00CD435C" w:rsidRPr="008D58F0">
              <w:rPr>
                <w:rFonts w:ascii="Times New Roman" w:hAnsi="Times New Roman" w:cs="Times New Roman"/>
                <w:sz w:val="24"/>
                <w:szCs w:val="24"/>
              </w:rPr>
              <w:t xml:space="preserve"> улиц Республики Казахстан (АРКС)</w:t>
            </w:r>
          </w:p>
        </w:tc>
        <w:tc>
          <w:tcPr>
            <w:tcW w:w="1843" w:type="dxa"/>
          </w:tcPr>
          <w:p w:rsidR="00CD435C" w:rsidRPr="008D58F0" w:rsidRDefault="006F141E" w:rsidP="006F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П-26</w:t>
            </w:r>
          </w:p>
        </w:tc>
      </w:tr>
      <w:tr w:rsidR="00CD435C" w:rsidRPr="008D58F0" w:rsidTr="00DB025C">
        <w:tc>
          <w:tcPr>
            <w:tcW w:w="392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составной </w:t>
            </w:r>
            <w:r w:rsidRPr="008D5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населенного пункта</w:t>
            </w:r>
          </w:p>
        </w:tc>
        <w:tc>
          <w:tcPr>
            <w:tcW w:w="1843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Обязательное, текстовое</w:t>
            </w:r>
          </w:p>
        </w:tc>
        <w:tc>
          <w:tcPr>
            <w:tcW w:w="3402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35C" w:rsidRPr="008D58F0" w:rsidRDefault="006F141E" w:rsidP="006F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П-22, П - 23</w:t>
            </w:r>
          </w:p>
        </w:tc>
      </w:tr>
      <w:tr w:rsidR="006F141E" w:rsidRPr="008D58F0" w:rsidTr="00DB025C">
        <w:tc>
          <w:tcPr>
            <w:tcW w:w="392" w:type="dxa"/>
          </w:tcPr>
          <w:p w:rsidR="006F141E" w:rsidRPr="008D58F0" w:rsidRDefault="006F141E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141E" w:rsidRPr="008D58F0" w:rsidRDefault="006F141E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F141E" w:rsidRPr="008D58F0" w:rsidRDefault="006F141E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43" w:type="dxa"/>
          </w:tcPr>
          <w:p w:rsidR="006F141E" w:rsidRPr="008D58F0" w:rsidRDefault="006F141E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числовое, текстовое</w:t>
            </w:r>
          </w:p>
        </w:tc>
        <w:tc>
          <w:tcPr>
            <w:tcW w:w="3402" w:type="dxa"/>
          </w:tcPr>
          <w:p w:rsidR="006F141E" w:rsidRPr="008D58F0" w:rsidRDefault="006F141E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F141E" w:rsidRPr="008D58F0" w:rsidRDefault="006F141E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141E" w:rsidRPr="008D58F0" w:rsidRDefault="006F141E" w:rsidP="006F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П-22, П - 23</w:t>
            </w:r>
          </w:p>
        </w:tc>
      </w:tr>
      <w:tr w:rsidR="006F141E" w:rsidRPr="008D58F0" w:rsidTr="00DB025C">
        <w:tc>
          <w:tcPr>
            <w:tcW w:w="392" w:type="dxa"/>
          </w:tcPr>
          <w:p w:rsidR="006F141E" w:rsidRPr="008D58F0" w:rsidRDefault="006F141E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141E" w:rsidRPr="008D58F0" w:rsidRDefault="006F141E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F141E" w:rsidRPr="008D58F0" w:rsidRDefault="006F141E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Телефон (код+номер)</w:t>
            </w:r>
          </w:p>
        </w:tc>
        <w:tc>
          <w:tcPr>
            <w:tcW w:w="1843" w:type="dxa"/>
          </w:tcPr>
          <w:p w:rsidR="006F141E" w:rsidRPr="008D58F0" w:rsidRDefault="006F141E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числовое, текстовое</w:t>
            </w:r>
          </w:p>
        </w:tc>
        <w:tc>
          <w:tcPr>
            <w:tcW w:w="3402" w:type="dxa"/>
          </w:tcPr>
          <w:p w:rsidR="006F141E" w:rsidRPr="008D58F0" w:rsidRDefault="006F141E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F141E" w:rsidRPr="008D58F0" w:rsidRDefault="009045C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контактные данные ОО</w:t>
            </w:r>
          </w:p>
        </w:tc>
        <w:tc>
          <w:tcPr>
            <w:tcW w:w="1843" w:type="dxa"/>
          </w:tcPr>
          <w:p w:rsidR="006F141E" w:rsidRPr="008D58F0" w:rsidRDefault="006F141E" w:rsidP="006F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П-22, П - 23</w:t>
            </w:r>
          </w:p>
        </w:tc>
      </w:tr>
      <w:tr w:rsidR="006F141E" w:rsidRPr="008D58F0" w:rsidTr="00DB025C">
        <w:tc>
          <w:tcPr>
            <w:tcW w:w="392" w:type="dxa"/>
          </w:tcPr>
          <w:p w:rsidR="006F141E" w:rsidRPr="008D58F0" w:rsidRDefault="006F141E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141E" w:rsidRPr="008D58F0" w:rsidRDefault="006F141E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F141E" w:rsidRPr="008D58F0" w:rsidRDefault="006F141E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Факс (код+номер)</w:t>
            </w:r>
          </w:p>
        </w:tc>
        <w:tc>
          <w:tcPr>
            <w:tcW w:w="1843" w:type="dxa"/>
          </w:tcPr>
          <w:p w:rsidR="006F141E" w:rsidRPr="008D58F0" w:rsidRDefault="006F141E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числовое, текстовое</w:t>
            </w:r>
          </w:p>
        </w:tc>
        <w:tc>
          <w:tcPr>
            <w:tcW w:w="3402" w:type="dxa"/>
          </w:tcPr>
          <w:p w:rsidR="006F141E" w:rsidRPr="008D58F0" w:rsidRDefault="006F141E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F141E" w:rsidRPr="008D58F0" w:rsidRDefault="009045C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ОО</w:t>
            </w:r>
          </w:p>
        </w:tc>
        <w:tc>
          <w:tcPr>
            <w:tcW w:w="1843" w:type="dxa"/>
          </w:tcPr>
          <w:p w:rsidR="006F141E" w:rsidRPr="008D58F0" w:rsidRDefault="006F141E" w:rsidP="006F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П-22, П - 23</w:t>
            </w:r>
          </w:p>
        </w:tc>
      </w:tr>
      <w:tr w:rsidR="006F141E" w:rsidRPr="008D58F0" w:rsidTr="00DB025C">
        <w:tc>
          <w:tcPr>
            <w:tcW w:w="392" w:type="dxa"/>
          </w:tcPr>
          <w:p w:rsidR="006F141E" w:rsidRPr="008D58F0" w:rsidRDefault="006F141E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141E" w:rsidRPr="008D58F0" w:rsidRDefault="006F141E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F141E" w:rsidRPr="008D58F0" w:rsidRDefault="006F141E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руководителя</w:t>
            </w:r>
          </w:p>
        </w:tc>
        <w:tc>
          <w:tcPr>
            <w:tcW w:w="1843" w:type="dxa"/>
          </w:tcPr>
          <w:p w:rsidR="006F141E" w:rsidRPr="008D58F0" w:rsidRDefault="006F141E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текстовое</w:t>
            </w:r>
          </w:p>
        </w:tc>
        <w:tc>
          <w:tcPr>
            <w:tcW w:w="3402" w:type="dxa"/>
          </w:tcPr>
          <w:p w:rsidR="006F141E" w:rsidRPr="008D58F0" w:rsidRDefault="006F141E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F141E" w:rsidRPr="008D58F0" w:rsidRDefault="006F141E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141E" w:rsidRPr="008D58F0" w:rsidRDefault="006F141E" w:rsidP="006F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П-22, П - 23</w:t>
            </w:r>
          </w:p>
        </w:tc>
      </w:tr>
      <w:tr w:rsidR="006F141E" w:rsidRPr="008D58F0" w:rsidTr="00DB025C">
        <w:tc>
          <w:tcPr>
            <w:tcW w:w="392" w:type="dxa"/>
          </w:tcPr>
          <w:p w:rsidR="006F141E" w:rsidRPr="008D58F0" w:rsidRDefault="006F141E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141E" w:rsidRPr="008D58F0" w:rsidRDefault="006F141E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F141E" w:rsidRPr="008D58F0" w:rsidRDefault="006F141E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Рабочий телефон (код+номер)</w:t>
            </w:r>
          </w:p>
        </w:tc>
        <w:tc>
          <w:tcPr>
            <w:tcW w:w="1843" w:type="dxa"/>
          </w:tcPr>
          <w:p w:rsidR="006F141E" w:rsidRPr="008D58F0" w:rsidRDefault="006F141E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числовое, текстовое</w:t>
            </w:r>
          </w:p>
        </w:tc>
        <w:tc>
          <w:tcPr>
            <w:tcW w:w="3402" w:type="dxa"/>
          </w:tcPr>
          <w:p w:rsidR="006F141E" w:rsidRPr="008D58F0" w:rsidRDefault="006F141E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F141E" w:rsidRPr="008D58F0" w:rsidRDefault="009045C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контактные данные ОО</w:t>
            </w:r>
          </w:p>
        </w:tc>
        <w:tc>
          <w:tcPr>
            <w:tcW w:w="1843" w:type="dxa"/>
          </w:tcPr>
          <w:p w:rsidR="006F141E" w:rsidRPr="008D58F0" w:rsidRDefault="006F141E" w:rsidP="006F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П-22, П - 23</w:t>
            </w:r>
          </w:p>
        </w:tc>
      </w:tr>
      <w:tr w:rsidR="006F141E" w:rsidRPr="008D58F0" w:rsidTr="00DB025C">
        <w:tc>
          <w:tcPr>
            <w:tcW w:w="392" w:type="dxa"/>
          </w:tcPr>
          <w:p w:rsidR="006F141E" w:rsidRPr="008D58F0" w:rsidRDefault="006F141E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141E" w:rsidRPr="008D58F0" w:rsidRDefault="006F141E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F141E" w:rsidRPr="008D58F0" w:rsidRDefault="006F141E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Сотовый телефон (номер)</w:t>
            </w:r>
          </w:p>
        </w:tc>
        <w:tc>
          <w:tcPr>
            <w:tcW w:w="1843" w:type="dxa"/>
          </w:tcPr>
          <w:p w:rsidR="006F141E" w:rsidRPr="008D58F0" w:rsidRDefault="006F141E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Необязательное, Числовое</w:t>
            </w:r>
          </w:p>
        </w:tc>
        <w:tc>
          <w:tcPr>
            <w:tcW w:w="3402" w:type="dxa"/>
          </w:tcPr>
          <w:p w:rsidR="006F141E" w:rsidRPr="008D58F0" w:rsidRDefault="006F141E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F141E" w:rsidRPr="008D58F0" w:rsidRDefault="009045C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контактные данные ОО</w:t>
            </w:r>
          </w:p>
        </w:tc>
        <w:tc>
          <w:tcPr>
            <w:tcW w:w="1843" w:type="dxa"/>
          </w:tcPr>
          <w:p w:rsidR="006F141E" w:rsidRPr="008D58F0" w:rsidRDefault="006F141E" w:rsidP="006F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П-22, П - 23</w:t>
            </w:r>
          </w:p>
        </w:tc>
      </w:tr>
      <w:tr w:rsidR="006F141E" w:rsidRPr="008D58F0" w:rsidTr="00DB025C">
        <w:tc>
          <w:tcPr>
            <w:tcW w:w="392" w:type="dxa"/>
          </w:tcPr>
          <w:p w:rsidR="006F141E" w:rsidRPr="008D58F0" w:rsidRDefault="006F141E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141E" w:rsidRPr="008D58F0" w:rsidRDefault="006F141E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F141E" w:rsidRPr="008D58F0" w:rsidRDefault="006F141E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 </w:t>
            </w: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образования</w:t>
            </w:r>
          </w:p>
        </w:tc>
        <w:tc>
          <w:tcPr>
            <w:tcW w:w="1843" w:type="dxa"/>
          </w:tcPr>
          <w:p w:rsidR="006F141E" w:rsidRPr="008D58F0" w:rsidRDefault="006F141E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числовое, текстовое</w:t>
            </w:r>
          </w:p>
        </w:tc>
        <w:tc>
          <w:tcPr>
            <w:tcW w:w="3402" w:type="dxa"/>
          </w:tcPr>
          <w:p w:rsidR="006F141E" w:rsidRPr="008D58F0" w:rsidRDefault="006F141E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F141E" w:rsidRPr="009045CC" w:rsidRDefault="009045C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ОО</w:t>
            </w:r>
          </w:p>
        </w:tc>
        <w:tc>
          <w:tcPr>
            <w:tcW w:w="1843" w:type="dxa"/>
          </w:tcPr>
          <w:p w:rsidR="006F141E" w:rsidRPr="008D58F0" w:rsidRDefault="006F141E" w:rsidP="006F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П-22, П - 23</w:t>
            </w:r>
          </w:p>
        </w:tc>
      </w:tr>
      <w:tr w:rsidR="006F141E" w:rsidRPr="008D58F0" w:rsidTr="00DB025C">
        <w:tc>
          <w:tcPr>
            <w:tcW w:w="392" w:type="dxa"/>
          </w:tcPr>
          <w:p w:rsidR="006F141E" w:rsidRPr="008D58F0" w:rsidRDefault="006F141E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141E" w:rsidRPr="008D58F0" w:rsidRDefault="006F141E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F141E" w:rsidRPr="008D58F0" w:rsidRDefault="006F141E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Сайт организации образования</w:t>
            </w:r>
          </w:p>
        </w:tc>
        <w:tc>
          <w:tcPr>
            <w:tcW w:w="1843" w:type="dxa"/>
          </w:tcPr>
          <w:p w:rsidR="006F141E" w:rsidRPr="008D58F0" w:rsidRDefault="006F141E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числовое, текстовое</w:t>
            </w:r>
          </w:p>
        </w:tc>
        <w:tc>
          <w:tcPr>
            <w:tcW w:w="3402" w:type="dxa"/>
          </w:tcPr>
          <w:p w:rsidR="006F141E" w:rsidRPr="008D58F0" w:rsidRDefault="006F141E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F141E" w:rsidRPr="008D58F0" w:rsidRDefault="009045C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ОО</w:t>
            </w:r>
          </w:p>
        </w:tc>
        <w:tc>
          <w:tcPr>
            <w:tcW w:w="1843" w:type="dxa"/>
          </w:tcPr>
          <w:p w:rsidR="006F141E" w:rsidRPr="008D58F0" w:rsidRDefault="006F141E" w:rsidP="006F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П-22, П - 23</w:t>
            </w:r>
          </w:p>
        </w:tc>
      </w:tr>
      <w:tr w:rsidR="00CD435C" w:rsidRPr="008D58F0" w:rsidTr="00DB025C">
        <w:tc>
          <w:tcPr>
            <w:tcW w:w="392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Подведомственная организация образования</w:t>
            </w:r>
          </w:p>
        </w:tc>
        <w:tc>
          <w:tcPr>
            <w:tcW w:w="1843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МОН РК</w:t>
            </w:r>
          </w:p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Местные исполнительные органы</w:t>
            </w:r>
          </w:p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МЗ РК</w:t>
            </w:r>
          </w:p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АОО «Назарбаев интеллектуальные школы»</w:t>
            </w:r>
          </w:p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 xml:space="preserve">- Агентство РК по делам спорта и физической культуры </w:t>
            </w:r>
          </w:p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МВД РК</w:t>
            </w:r>
          </w:p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Министерство обороны РК</w:t>
            </w:r>
          </w:p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МТСЗН РК</w:t>
            </w:r>
          </w:p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другие</w:t>
            </w:r>
          </w:p>
        </w:tc>
        <w:tc>
          <w:tcPr>
            <w:tcW w:w="3685" w:type="dxa"/>
          </w:tcPr>
          <w:p w:rsidR="00CD435C" w:rsidRPr="008D58F0" w:rsidRDefault="00CD435C" w:rsidP="00CD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организации образования, кроме Республиканских организаций образования, относятся к МИО, а не к МОН РК, Республиканские организации образования относятся к МОН РК.</w:t>
            </w:r>
          </w:p>
        </w:tc>
        <w:tc>
          <w:tcPr>
            <w:tcW w:w="1843" w:type="dxa"/>
          </w:tcPr>
          <w:p w:rsidR="00CD435C" w:rsidRPr="008D58F0" w:rsidRDefault="00C9107A" w:rsidP="006F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КОПД 1 ф</w:t>
            </w:r>
          </w:p>
          <w:p w:rsidR="006F141E" w:rsidRPr="008D58F0" w:rsidRDefault="006F141E" w:rsidP="006F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П-22</w:t>
            </w:r>
          </w:p>
        </w:tc>
      </w:tr>
      <w:tr w:rsidR="00514D9F" w:rsidRPr="008D58F0" w:rsidTr="00DB025C">
        <w:tc>
          <w:tcPr>
            <w:tcW w:w="392" w:type="dxa"/>
          </w:tcPr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4D9F" w:rsidRPr="008D58F0" w:rsidRDefault="00514D9F" w:rsidP="00514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учредители</w:t>
            </w:r>
          </w:p>
        </w:tc>
        <w:tc>
          <w:tcPr>
            <w:tcW w:w="1843" w:type="dxa"/>
          </w:tcPr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многострочный текст</w:t>
            </w:r>
          </w:p>
        </w:tc>
        <w:tc>
          <w:tcPr>
            <w:tcW w:w="3402" w:type="dxa"/>
          </w:tcPr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14D9F" w:rsidRPr="008D58F0" w:rsidRDefault="00D574F9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учредительным документам </w:t>
            </w:r>
          </w:p>
        </w:tc>
        <w:tc>
          <w:tcPr>
            <w:tcW w:w="1843" w:type="dxa"/>
          </w:tcPr>
          <w:p w:rsidR="00514D9F" w:rsidRPr="008D58F0" w:rsidRDefault="006F141E" w:rsidP="006F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П - 23</w:t>
            </w:r>
          </w:p>
        </w:tc>
      </w:tr>
      <w:tr w:rsidR="00514D9F" w:rsidRPr="008D58F0" w:rsidTr="00DB025C">
        <w:tc>
          <w:tcPr>
            <w:tcW w:w="392" w:type="dxa"/>
          </w:tcPr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4D9F" w:rsidRPr="008D58F0" w:rsidRDefault="00514D9F" w:rsidP="00514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Кем выдана лицензия на право образовательной деятельности</w:t>
            </w:r>
          </w:p>
        </w:tc>
        <w:tc>
          <w:tcPr>
            <w:tcW w:w="1843" w:type="dxa"/>
          </w:tcPr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многострочный текст</w:t>
            </w:r>
          </w:p>
        </w:tc>
        <w:tc>
          <w:tcPr>
            <w:tcW w:w="3402" w:type="dxa"/>
          </w:tcPr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045CC" w:rsidRPr="00946ABF" w:rsidRDefault="009045CC" w:rsidP="0090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лицензии производится территориальными департаментами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 ККСОН</w:t>
            </w:r>
          </w:p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514D9F" w:rsidRPr="008D58F0" w:rsidRDefault="00514D9F" w:rsidP="006F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ККСОН 2 ф</w:t>
            </w:r>
          </w:p>
          <w:p w:rsidR="006F141E" w:rsidRPr="008D58F0" w:rsidRDefault="006F141E" w:rsidP="006F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П - 23</w:t>
            </w:r>
          </w:p>
        </w:tc>
      </w:tr>
      <w:tr w:rsidR="00514D9F" w:rsidRPr="008D58F0" w:rsidTr="00DB025C">
        <w:tc>
          <w:tcPr>
            <w:tcW w:w="392" w:type="dxa"/>
          </w:tcPr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4D9F" w:rsidRPr="008D58F0" w:rsidRDefault="00514D9F" w:rsidP="00514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№  и дата выдачи лицензии</w:t>
            </w:r>
          </w:p>
        </w:tc>
        <w:tc>
          <w:tcPr>
            <w:tcW w:w="1843" w:type="dxa"/>
          </w:tcPr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текст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овое</w:t>
            </w:r>
          </w:p>
        </w:tc>
        <w:tc>
          <w:tcPr>
            <w:tcW w:w="3402" w:type="dxa"/>
          </w:tcPr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ККСОН 2 ф</w:t>
            </w:r>
          </w:p>
        </w:tc>
      </w:tr>
      <w:tr w:rsidR="00514D9F" w:rsidRPr="008D58F0" w:rsidTr="00DB025C">
        <w:tc>
          <w:tcPr>
            <w:tcW w:w="392" w:type="dxa"/>
          </w:tcPr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514D9F" w:rsidRPr="008D58F0" w:rsidRDefault="00514D9F" w:rsidP="00514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Материально-техническая база</w:t>
            </w:r>
          </w:p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14D9F" w:rsidRPr="008D58F0" w:rsidRDefault="00514D9F" w:rsidP="00514D9F">
            <w:pPr>
              <w:pStyle w:val="a7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Сведения о здании</w:t>
            </w:r>
          </w:p>
        </w:tc>
        <w:tc>
          <w:tcPr>
            <w:tcW w:w="1843" w:type="dxa"/>
          </w:tcPr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зданий, ед.</w:t>
            </w:r>
          </w:p>
        </w:tc>
        <w:tc>
          <w:tcPr>
            <w:tcW w:w="1843" w:type="dxa"/>
          </w:tcPr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Указать количество всех зданий при организации</w:t>
            </w:r>
          </w:p>
        </w:tc>
        <w:tc>
          <w:tcPr>
            <w:tcW w:w="1843" w:type="dxa"/>
          </w:tcPr>
          <w:p w:rsidR="00514D9F" w:rsidRPr="008D58F0" w:rsidRDefault="006F141E" w:rsidP="006F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П - 23</w:t>
            </w:r>
          </w:p>
        </w:tc>
      </w:tr>
      <w:tr w:rsidR="00514D9F" w:rsidRPr="008D58F0" w:rsidTr="00DB025C">
        <w:tc>
          <w:tcPr>
            <w:tcW w:w="392" w:type="dxa"/>
          </w:tcPr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4D9F" w:rsidRPr="008D58F0" w:rsidRDefault="00514D9F" w:rsidP="00514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Сведения о зданиях</w:t>
            </w:r>
          </w:p>
        </w:tc>
        <w:tc>
          <w:tcPr>
            <w:tcW w:w="1843" w:type="dxa"/>
          </w:tcPr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динамическая таблица</w:t>
            </w:r>
          </w:p>
        </w:tc>
        <w:tc>
          <w:tcPr>
            <w:tcW w:w="3402" w:type="dxa"/>
          </w:tcPr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год постройки здания</w:t>
            </w:r>
          </w:p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год ввода здания в эксплуатацию</w:t>
            </w:r>
          </w:p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тип здания</w:t>
            </w:r>
          </w:p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вид отопления</w:t>
            </w:r>
          </w:p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техническое состояние здания</w:t>
            </w:r>
          </w:p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тип строения</w:t>
            </w:r>
          </w:p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проектная мощность, мест</w:t>
            </w:r>
          </w:p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наличие горячей воды</w:t>
            </w:r>
          </w:p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привозная вода</w:t>
            </w:r>
          </w:p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дефицит ученических мест</w:t>
            </w:r>
          </w:p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общая площадь всех помещений, кв.м.</w:t>
            </w:r>
          </w:p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рабочая площадь всех помещений, кв.м.</w:t>
            </w:r>
          </w:p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наличие безбарьерных зон для детей-инвалидов (пандусы и т.д.)</w:t>
            </w:r>
          </w:p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наличие интерактивного оборудования</w:t>
            </w:r>
          </w:p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используется помещение</w:t>
            </w:r>
          </w:p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наличие видеонаблюдения</w:t>
            </w:r>
          </w:p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условий для </w:t>
            </w:r>
            <w:r w:rsidRPr="008D5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инклюзивного образования</w:t>
            </w:r>
          </w:p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наличие всех видов благоустройств</w:t>
            </w:r>
          </w:p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частично благоустроены</w:t>
            </w:r>
          </w:p>
          <w:p w:rsidR="00C60A0C" w:rsidRPr="008D58F0" w:rsidRDefault="00C60A0C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не благоустроены</w:t>
            </w:r>
          </w:p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наличие только теплых туалетов</w:t>
            </w:r>
          </w:p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наличие только надворных туалетов</w:t>
            </w:r>
          </w:p>
          <w:p w:rsidR="00C60A0C" w:rsidRPr="008D58F0" w:rsidRDefault="00C60A0C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наличие теплых и надворных туалетов</w:t>
            </w:r>
          </w:p>
        </w:tc>
        <w:tc>
          <w:tcPr>
            <w:tcW w:w="3685" w:type="dxa"/>
          </w:tcPr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показателя Год постройки здания указывается год по документам, когда оно было сдано.</w:t>
            </w:r>
          </w:p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На своде будут данные основного здания, а по площади свод будет по всем зданиям.</w:t>
            </w:r>
          </w:p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 Дефицит ученических мест не должно быть отрицательным.</w:t>
            </w:r>
          </w:p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Для  показателя  Наличие условий для инклюзивного образования в инструкции по заполнению указать: наличие пандусов, лифтов, столов СИ-1.</w:t>
            </w:r>
          </w:p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Для  показателя   Наличие всех видов благоустройств ссылаться на САНПИН организации образования, пункты 31, 32, 33, 35.</w:t>
            </w:r>
          </w:p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Частично благоустроены отмечается в том случае, если по САНПИН  организации образования не </w:t>
            </w:r>
            <w:r w:rsidRPr="008D5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выполняются все условия.</w:t>
            </w:r>
          </w:p>
          <w:p w:rsidR="00514D9F" w:rsidRPr="008D58F0" w:rsidRDefault="00514D9F" w:rsidP="00514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141E" w:rsidRPr="008D58F0" w:rsidRDefault="00514D9F" w:rsidP="006F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СТ-1, П-22, </w:t>
            </w:r>
          </w:p>
          <w:p w:rsidR="006F141E" w:rsidRPr="008D58F0" w:rsidRDefault="00514D9F" w:rsidP="006F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 xml:space="preserve">П-23, П-24, </w:t>
            </w:r>
          </w:p>
          <w:p w:rsidR="006F141E" w:rsidRPr="008D58F0" w:rsidRDefault="00514D9F" w:rsidP="006F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П-38, Д-4, Д-5,</w:t>
            </w:r>
          </w:p>
          <w:p w:rsidR="00514D9F" w:rsidRPr="008D58F0" w:rsidRDefault="00C9107A" w:rsidP="006F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 xml:space="preserve"> КОПД 7 ф</w:t>
            </w:r>
          </w:p>
        </w:tc>
      </w:tr>
      <w:tr w:rsidR="006F141E" w:rsidRPr="008D58F0" w:rsidTr="00DB025C">
        <w:tc>
          <w:tcPr>
            <w:tcW w:w="392" w:type="dxa"/>
          </w:tcPr>
          <w:p w:rsidR="006F141E" w:rsidRPr="008D58F0" w:rsidRDefault="006F141E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141E" w:rsidRPr="008D58F0" w:rsidRDefault="006F141E" w:rsidP="00AC72A5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60A0C" w:rsidRPr="008D58F0" w:rsidRDefault="006F141E" w:rsidP="00C60A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</w:t>
            </w:r>
            <w:r w:rsidR="00C60A0C"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групповых помещений,</w:t>
            </w:r>
          </w:p>
          <w:p w:rsidR="006F141E" w:rsidRPr="008D58F0" w:rsidRDefault="00C60A0C" w:rsidP="00C60A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</w:p>
        </w:tc>
        <w:tc>
          <w:tcPr>
            <w:tcW w:w="1843" w:type="dxa"/>
          </w:tcPr>
          <w:p w:rsidR="006F141E" w:rsidRPr="008D58F0" w:rsidRDefault="00C60A0C" w:rsidP="00C6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Необязательное, числовое</w:t>
            </w:r>
          </w:p>
        </w:tc>
        <w:tc>
          <w:tcPr>
            <w:tcW w:w="3402" w:type="dxa"/>
          </w:tcPr>
          <w:p w:rsidR="006F141E" w:rsidRPr="008D58F0" w:rsidRDefault="006F141E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F141E" w:rsidRPr="008D58F0" w:rsidRDefault="004564C1" w:rsidP="00AC7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Указать площадь групповых помещений при организации</w:t>
            </w:r>
          </w:p>
        </w:tc>
        <w:tc>
          <w:tcPr>
            <w:tcW w:w="1843" w:type="dxa"/>
          </w:tcPr>
          <w:p w:rsidR="006F141E" w:rsidRPr="008D58F0" w:rsidRDefault="006F141E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A5" w:rsidRPr="008D58F0" w:rsidTr="00DB025C">
        <w:tc>
          <w:tcPr>
            <w:tcW w:w="392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72A5" w:rsidRPr="008D58F0" w:rsidRDefault="00AC72A5" w:rsidP="00AC72A5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2A5" w:rsidRPr="008D58F0" w:rsidRDefault="00AC72A5" w:rsidP="004564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</w:t>
            </w:r>
            <w:r w:rsidR="004564C1"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комнат для заняти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й, кв м</w:t>
            </w:r>
          </w:p>
        </w:tc>
        <w:tc>
          <w:tcPr>
            <w:tcW w:w="1843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Обязательное, числовое</w:t>
            </w:r>
          </w:p>
        </w:tc>
        <w:tc>
          <w:tcPr>
            <w:tcW w:w="3402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A5" w:rsidRPr="008D58F0" w:rsidTr="00DB025C">
        <w:tc>
          <w:tcPr>
            <w:tcW w:w="392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72A5" w:rsidRPr="008D58F0" w:rsidRDefault="00AC72A5" w:rsidP="00AC72A5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2A5" w:rsidRPr="008D58F0" w:rsidRDefault="004564C1" w:rsidP="004564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Количество мест в </w:t>
            </w:r>
            <w:r w:rsidR="00AC72A5"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изолятор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е</w:t>
            </w:r>
            <w:r w:rsidR="00AC72A5"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при его наличии, ед</w:t>
            </w:r>
          </w:p>
        </w:tc>
        <w:tc>
          <w:tcPr>
            <w:tcW w:w="1843" w:type="dxa"/>
          </w:tcPr>
          <w:p w:rsidR="00AC72A5" w:rsidRPr="008D58F0" w:rsidRDefault="00AC72A5" w:rsidP="00456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Необязательное, </w:t>
            </w:r>
            <w:r w:rsidR="004564C1"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числовое</w:t>
            </w:r>
          </w:p>
        </w:tc>
        <w:tc>
          <w:tcPr>
            <w:tcW w:w="3402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Если есть изолятор, указать количество мест</w:t>
            </w:r>
          </w:p>
        </w:tc>
        <w:tc>
          <w:tcPr>
            <w:tcW w:w="1843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C1" w:rsidRPr="008D58F0" w:rsidTr="00DB025C">
        <w:tc>
          <w:tcPr>
            <w:tcW w:w="392" w:type="dxa"/>
          </w:tcPr>
          <w:p w:rsidR="004564C1" w:rsidRPr="008D58F0" w:rsidRDefault="004564C1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64C1" w:rsidRPr="008D58F0" w:rsidRDefault="004564C1" w:rsidP="00AC72A5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564C1" w:rsidRPr="008D58F0" w:rsidRDefault="004564C1" w:rsidP="004564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Зал для музыкальных занятий, при его наличии</w:t>
            </w:r>
          </w:p>
        </w:tc>
        <w:tc>
          <w:tcPr>
            <w:tcW w:w="1843" w:type="dxa"/>
          </w:tcPr>
          <w:p w:rsidR="004564C1" w:rsidRPr="008D58F0" w:rsidRDefault="004564C1" w:rsidP="00456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Необязательное, справочник</w:t>
            </w:r>
          </w:p>
        </w:tc>
        <w:tc>
          <w:tcPr>
            <w:tcW w:w="3402" w:type="dxa"/>
          </w:tcPr>
          <w:p w:rsidR="004564C1" w:rsidRPr="008D58F0" w:rsidRDefault="004564C1" w:rsidP="009445F3">
            <w:pPr>
              <w:pStyle w:val="a7"/>
              <w:numPr>
                <w:ilvl w:val="0"/>
                <w:numId w:val="15"/>
              </w:numPr>
              <w:ind w:left="459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совмещенный</w:t>
            </w:r>
          </w:p>
          <w:p w:rsidR="004564C1" w:rsidRPr="008D58F0" w:rsidRDefault="004564C1" w:rsidP="009445F3">
            <w:pPr>
              <w:pStyle w:val="a7"/>
              <w:numPr>
                <w:ilvl w:val="0"/>
                <w:numId w:val="15"/>
              </w:numPr>
              <w:ind w:left="459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несовмещенный</w:t>
            </w:r>
          </w:p>
        </w:tc>
        <w:tc>
          <w:tcPr>
            <w:tcW w:w="3685" w:type="dxa"/>
          </w:tcPr>
          <w:p w:rsidR="004564C1" w:rsidRPr="008D58F0" w:rsidRDefault="004564C1" w:rsidP="00AC7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4564C1" w:rsidRPr="008D58F0" w:rsidRDefault="004564C1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C1" w:rsidRPr="008D58F0" w:rsidTr="00DB025C">
        <w:tc>
          <w:tcPr>
            <w:tcW w:w="392" w:type="dxa"/>
          </w:tcPr>
          <w:p w:rsidR="004564C1" w:rsidRPr="008D58F0" w:rsidRDefault="004564C1" w:rsidP="0045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64C1" w:rsidRPr="008D58F0" w:rsidRDefault="004564C1" w:rsidP="004564C1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564C1" w:rsidRPr="008D58F0" w:rsidRDefault="004564C1" w:rsidP="00456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Спальные комнаты, при наличии ед</w:t>
            </w:r>
          </w:p>
        </w:tc>
        <w:tc>
          <w:tcPr>
            <w:tcW w:w="1843" w:type="dxa"/>
          </w:tcPr>
          <w:p w:rsidR="004564C1" w:rsidRPr="008D58F0" w:rsidRDefault="004564C1" w:rsidP="00456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Необязательное, справочник</w:t>
            </w:r>
          </w:p>
        </w:tc>
        <w:tc>
          <w:tcPr>
            <w:tcW w:w="3402" w:type="dxa"/>
          </w:tcPr>
          <w:p w:rsidR="004564C1" w:rsidRPr="008D58F0" w:rsidRDefault="004564C1" w:rsidP="009445F3">
            <w:pPr>
              <w:pStyle w:val="a7"/>
              <w:numPr>
                <w:ilvl w:val="0"/>
                <w:numId w:val="15"/>
              </w:numPr>
              <w:ind w:left="459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совмещенный</w:t>
            </w:r>
          </w:p>
          <w:p w:rsidR="004564C1" w:rsidRPr="008D58F0" w:rsidRDefault="004564C1" w:rsidP="009445F3">
            <w:pPr>
              <w:pStyle w:val="a7"/>
              <w:numPr>
                <w:ilvl w:val="0"/>
                <w:numId w:val="15"/>
              </w:numPr>
              <w:ind w:left="459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несовмещенный</w:t>
            </w:r>
          </w:p>
        </w:tc>
        <w:tc>
          <w:tcPr>
            <w:tcW w:w="3685" w:type="dxa"/>
          </w:tcPr>
          <w:p w:rsidR="004564C1" w:rsidRPr="008D58F0" w:rsidRDefault="004564C1" w:rsidP="00456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4564C1" w:rsidRPr="008D58F0" w:rsidRDefault="004564C1" w:rsidP="0045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A5" w:rsidRPr="008D58F0" w:rsidTr="00DB025C">
        <w:tc>
          <w:tcPr>
            <w:tcW w:w="392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72A5" w:rsidRPr="008D58F0" w:rsidRDefault="00AC72A5" w:rsidP="00AC72A5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Наличие </w:t>
            </w:r>
            <w:r w:rsidR="004564C1" w:rsidRPr="008D58F0">
              <w:rPr>
                <w:rFonts w:ascii="Times New Roman" w:hAnsi="Times New Roman" w:cs="Times New Roman"/>
                <w:sz w:val="24"/>
                <w:szCs w:val="24"/>
              </w:rPr>
              <w:t xml:space="preserve"> бассейна</w:t>
            </w:r>
          </w:p>
        </w:tc>
        <w:tc>
          <w:tcPr>
            <w:tcW w:w="1843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Необязательное, группа логических значений</w:t>
            </w:r>
          </w:p>
        </w:tc>
        <w:tc>
          <w:tcPr>
            <w:tcW w:w="3402" w:type="dxa"/>
          </w:tcPr>
          <w:p w:rsidR="004564C1" w:rsidRPr="008D58F0" w:rsidRDefault="004564C1" w:rsidP="00456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Данные вводятся по факту</w:t>
            </w:r>
          </w:p>
        </w:tc>
        <w:tc>
          <w:tcPr>
            <w:tcW w:w="1843" w:type="dxa"/>
          </w:tcPr>
          <w:p w:rsidR="00AC72A5" w:rsidRPr="008D58F0" w:rsidRDefault="00C60A0C" w:rsidP="00AC7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Д-4</w:t>
            </w:r>
          </w:p>
        </w:tc>
      </w:tr>
      <w:tr w:rsidR="004564C1" w:rsidRPr="008D58F0" w:rsidTr="00DB025C">
        <w:tc>
          <w:tcPr>
            <w:tcW w:w="392" w:type="dxa"/>
          </w:tcPr>
          <w:p w:rsidR="004564C1" w:rsidRPr="008D58F0" w:rsidRDefault="004564C1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64C1" w:rsidRPr="008D58F0" w:rsidRDefault="004564C1" w:rsidP="00AC72A5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564C1" w:rsidRPr="008D58F0" w:rsidRDefault="004564C1" w:rsidP="00AC72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Наличие </w:t>
            </w: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спортзала</w:t>
            </w:r>
          </w:p>
        </w:tc>
        <w:tc>
          <w:tcPr>
            <w:tcW w:w="1843" w:type="dxa"/>
          </w:tcPr>
          <w:p w:rsidR="004564C1" w:rsidRPr="008D58F0" w:rsidRDefault="009445F3" w:rsidP="00AC7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Необязательное, группа логических значений</w:t>
            </w:r>
          </w:p>
        </w:tc>
        <w:tc>
          <w:tcPr>
            <w:tcW w:w="3402" w:type="dxa"/>
          </w:tcPr>
          <w:p w:rsidR="004564C1" w:rsidRPr="008D58F0" w:rsidRDefault="004564C1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564C1" w:rsidRPr="008D58F0" w:rsidRDefault="00D574F9" w:rsidP="00AC7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Заполнять при наличии</w:t>
            </w:r>
          </w:p>
        </w:tc>
        <w:tc>
          <w:tcPr>
            <w:tcW w:w="1843" w:type="dxa"/>
          </w:tcPr>
          <w:p w:rsidR="004564C1" w:rsidRPr="008D58F0" w:rsidRDefault="004564C1" w:rsidP="00AC7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64C1" w:rsidRPr="008D58F0" w:rsidTr="00DB025C">
        <w:tc>
          <w:tcPr>
            <w:tcW w:w="392" w:type="dxa"/>
          </w:tcPr>
          <w:p w:rsidR="004564C1" w:rsidRPr="008D58F0" w:rsidRDefault="004564C1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64C1" w:rsidRPr="008D58F0" w:rsidRDefault="004564C1" w:rsidP="00AC72A5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564C1" w:rsidRPr="008D58F0" w:rsidRDefault="004564C1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Наличие </w:t>
            </w:r>
            <w:r w:rsidRPr="008D5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плескательницы</w:t>
            </w:r>
          </w:p>
        </w:tc>
        <w:tc>
          <w:tcPr>
            <w:tcW w:w="1843" w:type="dxa"/>
          </w:tcPr>
          <w:p w:rsidR="004564C1" w:rsidRPr="008D58F0" w:rsidRDefault="009445F3" w:rsidP="00AC7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Необязательно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е, группа логических значений</w:t>
            </w:r>
          </w:p>
        </w:tc>
        <w:tc>
          <w:tcPr>
            <w:tcW w:w="3402" w:type="dxa"/>
          </w:tcPr>
          <w:p w:rsidR="004564C1" w:rsidRPr="008D58F0" w:rsidRDefault="004564C1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564C1" w:rsidRPr="008D58F0" w:rsidRDefault="004564C1" w:rsidP="00AC7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4564C1" w:rsidRPr="008D58F0" w:rsidRDefault="004564C1" w:rsidP="00AC7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64C1" w:rsidRPr="008D58F0" w:rsidTr="00DB025C">
        <w:tc>
          <w:tcPr>
            <w:tcW w:w="392" w:type="dxa"/>
          </w:tcPr>
          <w:p w:rsidR="004564C1" w:rsidRPr="008D58F0" w:rsidRDefault="004564C1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64C1" w:rsidRPr="008D58F0" w:rsidRDefault="004564C1" w:rsidP="00AC72A5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564C1" w:rsidRPr="008D58F0" w:rsidRDefault="004564C1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Наличие игровых участков</w:t>
            </w:r>
          </w:p>
        </w:tc>
        <w:tc>
          <w:tcPr>
            <w:tcW w:w="1843" w:type="dxa"/>
          </w:tcPr>
          <w:p w:rsidR="004564C1" w:rsidRPr="008D58F0" w:rsidRDefault="009445F3" w:rsidP="00AC7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Необязательное, группа логических значений</w:t>
            </w:r>
          </w:p>
        </w:tc>
        <w:tc>
          <w:tcPr>
            <w:tcW w:w="3402" w:type="dxa"/>
          </w:tcPr>
          <w:p w:rsidR="004564C1" w:rsidRPr="008D58F0" w:rsidRDefault="004564C1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564C1" w:rsidRPr="008D58F0" w:rsidRDefault="00D574F9" w:rsidP="00AC7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Заполнять при наличии</w:t>
            </w:r>
          </w:p>
        </w:tc>
        <w:tc>
          <w:tcPr>
            <w:tcW w:w="1843" w:type="dxa"/>
          </w:tcPr>
          <w:p w:rsidR="004564C1" w:rsidRPr="008D58F0" w:rsidRDefault="004564C1" w:rsidP="00AC7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64C1" w:rsidRPr="008D58F0" w:rsidTr="00DB025C">
        <w:tc>
          <w:tcPr>
            <w:tcW w:w="392" w:type="dxa"/>
          </w:tcPr>
          <w:p w:rsidR="004564C1" w:rsidRPr="008D58F0" w:rsidRDefault="004564C1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64C1" w:rsidRPr="008D58F0" w:rsidRDefault="004564C1" w:rsidP="00AC72A5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564C1" w:rsidRPr="008D58F0" w:rsidRDefault="004564C1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Наличие спальных комнат</w:t>
            </w:r>
          </w:p>
        </w:tc>
        <w:tc>
          <w:tcPr>
            <w:tcW w:w="1843" w:type="dxa"/>
          </w:tcPr>
          <w:p w:rsidR="004564C1" w:rsidRPr="008D58F0" w:rsidRDefault="009445F3" w:rsidP="00AC7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Необязательное, группа логических значений</w:t>
            </w:r>
          </w:p>
        </w:tc>
        <w:tc>
          <w:tcPr>
            <w:tcW w:w="3402" w:type="dxa"/>
          </w:tcPr>
          <w:p w:rsidR="004564C1" w:rsidRPr="008D58F0" w:rsidRDefault="004564C1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564C1" w:rsidRPr="008D58F0" w:rsidRDefault="00D574F9" w:rsidP="00AC7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Заполнять при наличии</w:t>
            </w:r>
          </w:p>
        </w:tc>
        <w:tc>
          <w:tcPr>
            <w:tcW w:w="1843" w:type="dxa"/>
          </w:tcPr>
          <w:p w:rsidR="004564C1" w:rsidRPr="008D58F0" w:rsidRDefault="004564C1" w:rsidP="00AC7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72A5" w:rsidRPr="008D58F0" w:rsidTr="00DB025C">
        <w:tc>
          <w:tcPr>
            <w:tcW w:w="392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72A5" w:rsidRPr="008D58F0" w:rsidRDefault="00AC72A5" w:rsidP="00AC72A5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Библиотека/ учебники</w:t>
            </w:r>
          </w:p>
        </w:tc>
        <w:tc>
          <w:tcPr>
            <w:tcW w:w="1843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Библиотека, ед</w:t>
            </w:r>
          </w:p>
        </w:tc>
        <w:tc>
          <w:tcPr>
            <w:tcW w:w="1843" w:type="dxa"/>
          </w:tcPr>
          <w:p w:rsidR="00AC72A5" w:rsidRPr="008D58F0" w:rsidRDefault="00315A7D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Необязательное, числовое</w:t>
            </w:r>
          </w:p>
        </w:tc>
        <w:tc>
          <w:tcPr>
            <w:tcW w:w="3402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2A5" w:rsidRPr="008D58F0" w:rsidRDefault="00C60A0C" w:rsidP="00AC7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КОПД 7 ф</w:t>
            </w:r>
          </w:p>
        </w:tc>
      </w:tr>
      <w:tr w:rsidR="00AC72A5" w:rsidRPr="008D58F0" w:rsidTr="00DB025C">
        <w:tc>
          <w:tcPr>
            <w:tcW w:w="392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72A5" w:rsidRPr="008D58F0" w:rsidRDefault="00AC72A5" w:rsidP="00AC72A5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книг, тыс.экз.</w:t>
            </w:r>
          </w:p>
        </w:tc>
        <w:tc>
          <w:tcPr>
            <w:tcW w:w="1843" w:type="dxa"/>
          </w:tcPr>
          <w:p w:rsidR="00AC72A5" w:rsidRPr="008D58F0" w:rsidRDefault="00315A7D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Необязательное, динамическая таблица</w:t>
            </w:r>
          </w:p>
        </w:tc>
        <w:tc>
          <w:tcPr>
            <w:tcW w:w="3402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всего (включая школьные учебники, худ. литературы, брошюры, журналы)</w:t>
            </w:r>
          </w:p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школьных учебников</w:t>
            </w:r>
          </w:p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число книг, брошюр, журналов</w:t>
            </w:r>
          </w:p>
        </w:tc>
        <w:tc>
          <w:tcPr>
            <w:tcW w:w="3685" w:type="dxa"/>
          </w:tcPr>
          <w:p w:rsidR="00AC72A5" w:rsidRPr="008D58F0" w:rsidRDefault="00D574F9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Заполнять при наличии</w:t>
            </w:r>
          </w:p>
        </w:tc>
        <w:tc>
          <w:tcPr>
            <w:tcW w:w="1843" w:type="dxa"/>
          </w:tcPr>
          <w:p w:rsidR="00AC72A5" w:rsidRPr="008D58F0" w:rsidRDefault="00C60A0C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КОПД 7 ф</w:t>
            </w:r>
          </w:p>
        </w:tc>
      </w:tr>
      <w:tr w:rsidR="00AC72A5" w:rsidRPr="008D58F0" w:rsidTr="00DB025C">
        <w:tc>
          <w:tcPr>
            <w:tcW w:w="392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72A5" w:rsidRPr="008D58F0" w:rsidRDefault="00AC72A5" w:rsidP="00AC72A5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 / классы</w:t>
            </w:r>
          </w:p>
        </w:tc>
        <w:tc>
          <w:tcPr>
            <w:tcW w:w="1843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 кабинетов</w:t>
            </w:r>
          </w:p>
        </w:tc>
        <w:tc>
          <w:tcPr>
            <w:tcW w:w="1843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кабинеты</w:t>
            </w:r>
          </w:p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-количество</w:t>
            </w:r>
          </w:p>
        </w:tc>
        <w:tc>
          <w:tcPr>
            <w:tcW w:w="3685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</w:tc>
      </w:tr>
      <w:tr w:rsidR="00AC72A5" w:rsidRPr="008D58F0" w:rsidTr="00DB025C">
        <w:tc>
          <w:tcPr>
            <w:tcW w:w="392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72A5" w:rsidRPr="008D58F0" w:rsidRDefault="00AC72A5" w:rsidP="00AC72A5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Наличие </w:t>
            </w:r>
          </w:p>
        </w:tc>
        <w:tc>
          <w:tcPr>
            <w:tcW w:w="1843" w:type="dxa"/>
          </w:tcPr>
          <w:p w:rsidR="00AC72A5" w:rsidRPr="008D58F0" w:rsidRDefault="00315A7D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Необязательное, логическое значение</w:t>
            </w:r>
          </w:p>
        </w:tc>
        <w:tc>
          <w:tcPr>
            <w:tcW w:w="3402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спорт</w:t>
            </w:r>
            <w:r w:rsidR="00D574F9">
              <w:rPr>
                <w:rFonts w:ascii="Times New Roman" w:hAnsi="Times New Roman" w:cs="Times New Roman"/>
                <w:sz w:val="24"/>
                <w:szCs w:val="24"/>
              </w:rPr>
              <w:t>ивного</w:t>
            </w: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 xml:space="preserve"> зала</w:t>
            </w:r>
          </w:p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лфк</w:t>
            </w:r>
          </w:p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подсобного сельского хо</w:t>
            </w:r>
            <w:r w:rsidR="00315A7D"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зяйства</w:t>
            </w:r>
          </w:p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бани</w:t>
            </w:r>
          </w:p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-овощехранилища</w:t>
            </w:r>
          </w:p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-лагеря</w:t>
            </w:r>
          </w:p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автотранспортное средство (для хоз.нужды)</w:t>
            </w:r>
          </w:p>
          <w:p w:rsidR="00315A7D" w:rsidRPr="008D58F0" w:rsidRDefault="00315A7D" w:rsidP="00AC7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актового зала</w:t>
            </w:r>
          </w:p>
          <w:p w:rsidR="00315A7D" w:rsidRPr="008D58F0" w:rsidRDefault="00315A7D" w:rsidP="00AC7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сенсорной комнаты</w:t>
            </w:r>
          </w:p>
          <w:p w:rsidR="00315A7D" w:rsidRPr="008D58F0" w:rsidRDefault="00315A7D" w:rsidP="00AC7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танцевального зала</w:t>
            </w:r>
          </w:p>
        </w:tc>
        <w:tc>
          <w:tcPr>
            <w:tcW w:w="3685" w:type="dxa"/>
          </w:tcPr>
          <w:p w:rsidR="00AC72A5" w:rsidRPr="008D58F0" w:rsidRDefault="00D574F9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Заполнять при наличии</w:t>
            </w:r>
          </w:p>
        </w:tc>
        <w:tc>
          <w:tcPr>
            <w:tcW w:w="1843" w:type="dxa"/>
          </w:tcPr>
          <w:p w:rsidR="00AC72A5" w:rsidRPr="008D58F0" w:rsidRDefault="00C60A0C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КОПД 7 ф</w:t>
            </w:r>
          </w:p>
        </w:tc>
      </w:tr>
      <w:tr w:rsidR="00315A7D" w:rsidRPr="008D58F0" w:rsidTr="00DB025C">
        <w:tc>
          <w:tcPr>
            <w:tcW w:w="392" w:type="dxa"/>
          </w:tcPr>
          <w:p w:rsidR="00315A7D" w:rsidRPr="008D58F0" w:rsidRDefault="00315A7D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5A7D" w:rsidRPr="008D58F0" w:rsidRDefault="00315A7D" w:rsidP="00AC72A5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A7D" w:rsidRPr="008D58F0" w:rsidRDefault="00315A7D" w:rsidP="00AC72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Наличие кабинетов</w:t>
            </w:r>
          </w:p>
        </w:tc>
        <w:tc>
          <w:tcPr>
            <w:tcW w:w="1843" w:type="dxa"/>
          </w:tcPr>
          <w:p w:rsidR="00315A7D" w:rsidRPr="008D58F0" w:rsidRDefault="00315A7D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Необязательное, логическое значение</w:t>
            </w:r>
          </w:p>
        </w:tc>
        <w:tc>
          <w:tcPr>
            <w:tcW w:w="3402" w:type="dxa"/>
          </w:tcPr>
          <w:p w:rsidR="00315A7D" w:rsidRPr="008D58F0" w:rsidRDefault="00315A7D" w:rsidP="00AC7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изостудии</w:t>
            </w:r>
          </w:p>
          <w:p w:rsidR="00315A7D" w:rsidRPr="008D58F0" w:rsidRDefault="00315A7D" w:rsidP="00AC7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музыкального</w:t>
            </w:r>
          </w:p>
          <w:p w:rsidR="00315A7D" w:rsidRPr="008D58F0" w:rsidRDefault="00315A7D" w:rsidP="00AC7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фотостудии</w:t>
            </w:r>
          </w:p>
          <w:p w:rsidR="00315A7D" w:rsidRPr="008D58F0" w:rsidRDefault="00315A7D" w:rsidP="00AC7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службы поддержки семьи</w:t>
            </w:r>
          </w:p>
          <w:p w:rsidR="00315A7D" w:rsidRPr="008D58F0" w:rsidRDefault="00315A7D" w:rsidP="00AC7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методического кабинета</w:t>
            </w:r>
          </w:p>
        </w:tc>
        <w:tc>
          <w:tcPr>
            <w:tcW w:w="3685" w:type="dxa"/>
          </w:tcPr>
          <w:p w:rsidR="00315A7D" w:rsidRPr="008D58F0" w:rsidRDefault="00D574F9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Заполнять при наличии</w:t>
            </w:r>
          </w:p>
        </w:tc>
        <w:tc>
          <w:tcPr>
            <w:tcW w:w="1843" w:type="dxa"/>
          </w:tcPr>
          <w:p w:rsidR="00315A7D" w:rsidRPr="008D58F0" w:rsidRDefault="00315A7D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A5" w:rsidRPr="008D58F0" w:rsidTr="00DB025C">
        <w:tc>
          <w:tcPr>
            <w:tcW w:w="392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72A5" w:rsidRPr="008D58F0" w:rsidRDefault="00AC72A5" w:rsidP="009045CC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Компьютеризация</w:t>
            </w:r>
          </w:p>
        </w:tc>
        <w:tc>
          <w:tcPr>
            <w:tcW w:w="1843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компьютеров</w:t>
            </w:r>
          </w:p>
        </w:tc>
        <w:tc>
          <w:tcPr>
            <w:tcW w:w="1843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Необязательное, логическое значение</w:t>
            </w:r>
          </w:p>
        </w:tc>
        <w:tc>
          <w:tcPr>
            <w:tcW w:w="3402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C72A5" w:rsidRPr="008D58F0" w:rsidRDefault="00D574F9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Заполнять при наличии</w:t>
            </w:r>
          </w:p>
        </w:tc>
        <w:tc>
          <w:tcPr>
            <w:tcW w:w="1843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A0C" w:rsidRPr="008D58F0" w:rsidTr="00DB025C">
        <w:tc>
          <w:tcPr>
            <w:tcW w:w="392" w:type="dxa"/>
          </w:tcPr>
          <w:p w:rsidR="00C60A0C" w:rsidRPr="008D58F0" w:rsidRDefault="00C60A0C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0A0C" w:rsidRPr="008D58F0" w:rsidRDefault="00C60A0C" w:rsidP="00C60A0C">
            <w:pPr>
              <w:pStyle w:val="a7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60A0C" w:rsidRPr="008D58F0" w:rsidRDefault="00C60A0C" w:rsidP="00AC72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Количество компьютеров</w:t>
            </w:r>
          </w:p>
        </w:tc>
        <w:tc>
          <w:tcPr>
            <w:tcW w:w="1843" w:type="dxa"/>
          </w:tcPr>
          <w:p w:rsidR="00C60A0C" w:rsidRPr="008D58F0" w:rsidRDefault="00C60A0C" w:rsidP="00C6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C60A0C" w:rsidRPr="008D58F0" w:rsidRDefault="00C60A0C" w:rsidP="00C60A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всего</w:t>
            </w:r>
          </w:p>
          <w:p w:rsidR="00C60A0C" w:rsidRPr="008D58F0" w:rsidRDefault="00C60A0C" w:rsidP="00C60A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имеющие доступ к интернету</w:t>
            </w:r>
          </w:p>
        </w:tc>
        <w:tc>
          <w:tcPr>
            <w:tcW w:w="3685" w:type="dxa"/>
          </w:tcPr>
          <w:p w:rsidR="00C60A0C" w:rsidRPr="008D58F0" w:rsidRDefault="00D574F9" w:rsidP="00AC72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Заполнять , если заполнен показатель» Наличие компьютеров»</w:t>
            </w:r>
          </w:p>
        </w:tc>
        <w:tc>
          <w:tcPr>
            <w:tcW w:w="1843" w:type="dxa"/>
          </w:tcPr>
          <w:p w:rsidR="00C60A0C" w:rsidRPr="008D58F0" w:rsidRDefault="00C60A0C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A5" w:rsidRPr="008D58F0" w:rsidTr="00DB025C">
        <w:tc>
          <w:tcPr>
            <w:tcW w:w="392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72A5" w:rsidRPr="008D58F0" w:rsidRDefault="00AC72A5" w:rsidP="00AC72A5">
            <w:pPr>
              <w:pStyle w:val="a7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компьютеров по источникам поступления, ед</w:t>
            </w:r>
          </w:p>
        </w:tc>
        <w:tc>
          <w:tcPr>
            <w:tcW w:w="1843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таблица, числовое</w:t>
            </w:r>
          </w:p>
        </w:tc>
        <w:tc>
          <w:tcPr>
            <w:tcW w:w="3402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Республиканский бюджет</w:t>
            </w:r>
          </w:p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-Местный бюджет</w:t>
            </w:r>
          </w:p>
          <w:p w:rsidR="00315A7D" w:rsidRPr="008D58F0" w:rsidRDefault="00315A7D" w:rsidP="00AC72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- другие</w:t>
            </w:r>
          </w:p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C72A5" w:rsidRPr="008D58F0" w:rsidRDefault="00D574F9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Заполнять , если заполнен показатель» Наличие компьютеров»</w:t>
            </w:r>
          </w:p>
        </w:tc>
        <w:tc>
          <w:tcPr>
            <w:tcW w:w="1843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A5" w:rsidRPr="008D58F0" w:rsidTr="00DB025C">
        <w:tc>
          <w:tcPr>
            <w:tcW w:w="392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72A5" w:rsidRPr="008D58F0" w:rsidRDefault="00AC72A5" w:rsidP="00AC72A5">
            <w:pPr>
              <w:pStyle w:val="a7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компьютеров, требующих замены, ед.</w:t>
            </w:r>
          </w:p>
        </w:tc>
        <w:tc>
          <w:tcPr>
            <w:tcW w:w="1843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Необязательное, числовое</w:t>
            </w:r>
          </w:p>
        </w:tc>
        <w:tc>
          <w:tcPr>
            <w:tcW w:w="3402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C72A5" w:rsidRPr="008D58F0" w:rsidRDefault="00D574F9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Заполнять , если заполнен показатель» Наличие компьютеров»</w:t>
            </w:r>
          </w:p>
        </w:tc>
        <w:tc>
          <w:tcPr>
            <w:tcW w:w="1843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A5" w:rsidRPr="008D58F0" w:rsidTr="00DB025C">
        <w:tc>
          <w:tcPr>
            <w:tcW w:w="392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учащихся на 1 компьютер, ед.</w:t>
            </w:r>
          </w:p>
        </w:tc>
        <w:tc>
          <w:tcPr>
            <w:tcW w:w="1843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A0A" w:rsidRPr="00BC20CB" w:rsidRDefault="001E7A0A" w:rsidP="001E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правительства РК от «11 » февраля 2011 года № 130 ГПРО 2011-2020гг.</w:t>
            </w:r>
          </w:p>
          <w:p w:rsidR="00AC72A5" w:rsidRPr="008D58F0" w:rsidRDefault="001E7A0A" w:rsidP="001E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Указать количество учащихся на 1 компьютер (человек) (для подсчета количества учащихся на 1 компьютер необходимо разделить количество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на общее количество компьютерной техники в школе, используемых в учебном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147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компьютеры, которые используют в работе учителя в расчет не берется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ДСПИТ 1ф, ГПРО</w:t>
            </w:r>
          </w:p>
        </w:tc>
      </w:tr>
      <w:tr w:rsidR="00AC72A5" w:rsidRPr="008D58F0" w:rsidTr="00DB025C">
        <w:tc>
          <w:tcPr>
            <w:tcW w:w="392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72A5" w:rsidRPr="008D58F0" w:rsidRDefault="00AC72A5" w:rsidP="00AC72A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интернета</w:t>
            </w:r>
          </w:p>
        </w:tc>
        <w:tc>
          <w:tcPr>
            <w:tcW w:w="1843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Необязательное, логическое значение</w:t>
            </w:r>
          </w:p>
        </w:tc>
        <w:tc>
          <w:tcPr>
            <w:tcW w:w="3402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A7E60" w:rsidRDefault="006A7E60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интернета показатель обязательный</w:t>
            </w:r>
          </w:p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Виды интернета (от Казахтелеком)</w:t>
            </w:r>
          </w:p>
        </w:tc>
        <w:tc>
          <w:tcPr>
            <w:tcW w:w="1843" w:type="dxa"/>
          </w:tcPr>
          <w:p w:rsidR="00AC72A5" w:rsidRPr="008D58F0" w:rsidRDefault="00AC72A5" w:rsidP="00A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ДСПИТ-1ф</w:t>
            </w:r>
          </w:p>
        </w:tc>
      </w:tr>
      <w:tr w:rsidR="00826398" w:rsidRPr="008D58F0" w:rsidTr="00DB025C">
        <w:tc>
          <w:tcPr>
            <w:tcW w:w="392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6398" w:rsidRPr="008D58F0" w:rsidRDefault="00826398" w:rsidP="0082639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Скорость интернета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Обязательное, значение из справочника</w:t>
            </w:r>
          </w:p>
        </w:tc>
        <w:tc>
          <w:tcPr>
            <w:tcW w:w="3402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1 Мбит/с до 10 Мбит/с</w:t>
            </w:r>
          </w:p>
        </w:tc>
        <w:tc>
          <w:tcPr>
            <w:tcW w:w="3685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Обязательно, если отмечен показатель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инте</w:t>
            </w:r>
            <w:r w:rsidR="00BD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рнета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П-24</w:t>
            </w:r>
          </w:p>
        </w:tc>
      </w:tr>
      <w:tr w:rsidR="00826398" w:rsidRPr="008D58F0" w:rsidTr="00DB025C">
        <w:tc>
          <w:tcPr>
            <w:tcW w:w="392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6398" w:rsidRPr="008D58F0" w:rsidRDefault="00826398" w:rsidP="0082639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Доступ к сети 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Интернет (точек), ед.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Нео</w:t>
            </w: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бязательно</w:t>
            </w:r>
            <w:r w:rsidRPr="008D5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 xml:space="preserve"> числовое</w:t>
            </w:r>
          </w:p>
        </w:tc>
        <w:tc>
          <w:tcPr>
            <w:tcW w:w="3402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Обязательно, если отмечен </w:t>
            </w:r>
            <w:r w:rsidRPr="008D5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«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Наличие </w:t>
            </w:r>
            <w:r w:rsidR="00BD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интнрнета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26398" w:rsidRPr="008D58F0" w:rsidTr="00DB025C">
        <w:tc>
          <w:tcPr>
            <w:tcW w:w="392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6398" w:rsidRPr="008D58F0" w:rsidRDefault="00826398" w:rsidP="00826398">
            <w:pPr>
              <w:pStyle w:val="a7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Столовая 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столовой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Необязательное, логическое значение</w:t>
            </w:r>
          </w:p>
        </w:tc>
        <w:tc>
          <w:tcPr>
            <w:tcW w:w="3402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26398" w:rsidRPr="008D58F0" w:rsidRDefault="00BD3C73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Заполнять обязательно при заполнении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МКШ-5, П-24, Д-4, Д-5</w:t>
            </w:r>
          </w:p>
        </w:tc>
      </w:tr>
      <w:tr w:rsidR="00826398" w:rsidRPr="008D58F0" w:rsidTr="00DB025C">
        <w:tc>
          <w:tcPr>
            <w:tcW w:w="392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посадочных мест в столовой, ед.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Необязательное, числовое</w:t>
            </w:r>
          </w:p>
        </w:tc>
        <w:tc>
          <w:tcPr>
            <w:tcW w:w="3402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Обязательно, если отмечен показатель «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столовой»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П-24, Д-4</w:t>
            </w:r>
          </w:p>
        </w:tc>
      </w:tr>
      <w:tr w:rsidR="00826398" w:rsidRPr="008D58F0" w:rsidTr="00DB025C">
        <w:tc>
          <w:tcPr>
            <w:tcW w:w="392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6398" w:rsidRPr="008D58F0" w:rsidRDefault="00826398" w:rsidP="0082639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Потребность столовых в оборудовании, мебели, ед.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Необязательное, таблица, числовое</w:t>
            </w:r>
          </w:p>
        </w:tc>
        <w:tc>
          <w:tcPr>
            <w:tcW w:w="3402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холодильники</w:t>
            </w:r>
          </w:p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электрическая плита</w:t>
            </w:r>
          </w:p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овощерезка</w:t>
            </w:r>
          </w:p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картофелечистка</w:t>
            </w:r>
          </w:p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мясорубка</w:t>
            </w:r>
          </w:p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жарочный шкаф</w:t>
            </w:r>
          </w:p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-электрокотел</w:t>
            </w:r>
          </w:p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электросковородка</w:t>
            </w:r>
          </w:p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-столы</w:t>
            </w:r>
          </w:p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-стулья</w:t>
            </w:r>
          </w:p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хлеборезка</w:t>
            </w:r>
          </w:p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посудомоечная машина</w:t>
            </w:r>
          </w:p>
        </w:tc>
        <w:tc>
          <w:tcPr>
            <w:tcW w:w="3685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Обязательно, если отмечен показатель «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столовой»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98" w:rsidRPr="008D58F0" w:rsidTr="00DB025C">
        <w:tc>
          <w:tcPr>
            <w:tcW w:w="392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Обеспеченность посудой, %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Необязательное,  числовое</w:t>
            </w:r>
          </w:p>
        </w:tc>
        <w:tc>
          <w:tcPr>
            <w:tcW w:w="3402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26398" w:rsidRPr="008D58F0" w:rsidRDefault="00BD3C73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Обязательно, если отмечен показатель «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столовой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98" w:rsidRPr="008D58F0" w:rsidTr="00DB025C">
        <w:tc>
          <w:tcPr>
            <w:tcW w:w="392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сведения об образовательном процессе 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воспитанников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Необязательное,  числовое</w:t>
            </w:r>
          </w:p>
        </w:tc>
        <w:tc>
          <w:tcPr>
            <w:tcW w:w="3402" w:type="dxa"/>
          </w:tcPr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По уровню обучения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 w:eastAsia="ru-RU"/>
              </w:rPr>
              <w:t>Дошкольного возраста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1-4 классы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5-9 классы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10-11 (12) классы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По языку обучения 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В школах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На русском языке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1-4 классы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казахская национальность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5-9 классы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казахская национальность</w:t>
            </w:r>
          </w:p>
          <w:p w:rsidR="00826398" w:rsidRPr="008D58F0" w:rsidRDefault="00826398" w:rsidP="00826398">
            <w:pPr>
              <w:pStyle w:val="a7"/>
              <w:numPr>
                <w:ilvl w:val="1"/>
                <w:numId w:val="12"/>
              </w:num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(12)  классы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казахская национальность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На государственном языке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lastRenderedPageBreak/>
              <w:t>1-4 классы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русская национальность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представители других национальностей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5-9 классы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русская национальность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-- представители других национальностей</w:t>
            </w:r>
          </w:p>
          <w:p w:rsidR="00826398" w:rsidRPr="008D58F0" w:rsidRDefault="00826398" w:rsidP="00826398">
            <w:pPr>
              <w:pStyle w:val="a7"/>
              <w:numPr>
                <w:ilvl w:val="1"/>
                <w:numId w:val="12"/>
              </w:num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(12)  классы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русская национальность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-- представители других национальностей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Обучения на 2-х языках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1-4 классы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казахская национальность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5-9 классы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казахская национальность</w:t>
            </w:r>
          </w:p>
          <w:p w:rsidR="00826398" w:rsidRPr="008D58F0" w:rsidRDefault="00826398" w:rsidP="00826398">
            <w:pPr>
              <w:pStyle w:val="a7"/>
              <w:numPr>
                <w:ilvl w:val="1"/>
                <w:numId w:val="12"/>
              </w:num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(12)  классы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казахская национальность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 w:eastAsia="ru-RU"/>
              </w:rPr>
              <w:t>В других учебных заведениях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Казахская национальность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-число групп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число мест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в них групп с государственным языком воспитания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в них детей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групп с русским языком воспитания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в них детей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групп, воспитание в которых ведется на 2-х языках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в них детей</w:t>
            </w:r>
          </w:p>
        </w:tc>
        <w:tc>
          <w:tcPr>
            <w:tcW w:w="3685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КОПД 6 ф</w:t>
            </w:r>
          </w:p>
        </w:tc>
      </w:tr>
      <w:tr w:rsidR="00826398" w:rsidRPr="008D58F0" w:rsidTr="00DB025C">
        <w:tc>
          <w:tcPr>
            <w:tcW w:w="392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b/>
                <w:sz w:val="24"/>
                <w:szCs w:val="24"/>
              </w:rPr>
              <w:t>Общежитие/Интернат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98" w:rsidRPr="008D58F0" w:rsidTr="00DB025C">
        <w:tc>
          <w:tcPr>
            <w:tcW w:w="392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спален, кв.м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КОПД 7 ф</w:t>
            </w:r>
          </w:p>
        </w:tc>
      </w:tr>
      <w:tr w:rsidR="00826398" w:rsidRPr="008D58F0" w:rsidTr="00DB025C">
        <w:tc>
          <w:tcPr>
            <w:tcW w:w="392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спален, ед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Обязательное, </w:t>
            </w:r>
            <w:r w:rsidRPr="008D5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числовое</w:t>
            </w:r>
          </w:p>
        </w:tc>
        <w:tc>
          <w:tcPr>
            <w:tcW w:w="3402" w:type="dxa"/>
          </w:tcPr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КОПД 7 ф</w:t>
            </w:r>
          </w:p>
        </w:tc>
      </w:tr>
      <w:tr w:rsidR="00826398" w:rsidRPr="008D58F0" w:rsidTr="00DB025C">
        <w:tc>
          <w:tcPr>
            <w:tcW w:w="392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комнат для занятий, ед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КОПД 7 ф</w:t>
            </w:r>
          </w:p>
        </w:tc>
      </w:tr>
      <w:tr w:rsidR="00826398" w:rsidRPr="008D58F0" w:rsidTr="00DB025C">
        <w:tc>
          <w:tcPr>
            <w:tcW w:w="392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для занятий, кв.м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КОПД 7 ф</w:t>
            </w:r>
          </w:p>
        </w:tc>
      </w:tr>
      <w:tr w:rsidR="00826398" w:rsidRPr="008D58F0" w:rsidTr="00DB025C">
        <w:tc>
          <w:tcPr>
            <w:tcW w:w="392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КОПД 7 ф</w:t>
            </w:r>
          </w:p>
        </w:tc>
      </w:tr>
      <w:tr w:rsidR="00826398" w:rsidRPr="008D58F0" w:rsidTr="00DB025C">
        <w:tc>
          <w:tcPr>
            <w:tcW w:w="392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6398" w:rsidRPr="008D58F0" w:rsidRDefault="00826398" w:rsidP="00826398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 о кадрах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единиц заместителей директора, чел.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26398" w:rsidRPr="008D58F0" w:rsidRDefault="00BD3C73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Заполнять согласно штатному расписанию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РИК 83  (раздел I), РИК 83  (раздел V), П-22</w:t>
            </w:r>
          </w:p>
        </w:tc>
      </w:tr>
      <w:tr w:rsidR="00826398" w:rsidRPr="008D58F0" w:rsidTr="00DB025C">
        <w:tc>
          <w:tcPr>
            <w:tcW w:w="392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6398" w:rsidRPr="008D58F0" w:rsidRDefault="00826398" w:rsidP="0082639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Медицинские кадры (по штату), чел.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 таблица, числовое</w:t>
            </w:r>
          </w:p>
        </w:tc>
        <w:tc>
          <w:tcPr>
            <w:tcW w:w="3402" w:type="dxa"/>
          </w:tcPr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врач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мед.сестра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стоматолог</w:t>
            </w:r>
          </w:p>
        </w:tc>
        <w:tc>
          <w:tcPr>
            <w:tcW w:w="3685" w:type="dxa"/>
          </w:tcPr>
          <w:p w:rsidR="00826398" w:rsidRPr="008D58F0" w:rsidRDefault="00BD3C73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Заполнять согласно штатному расписанию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П-25</w:t>
            </w:r>
          </w:p>
        </w:tc>
      </w:tr>
      <w:tr w:rsidR="00826398" w:rsidRPr="008D58F0" w:rsidTr="00DB025C">
        <w:tc>
          <w:tcPr>
            <w:tcW w:w="392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6398" w:rsidRPr="008D58F0" w:rsidRDefault="00826398" w:rsidP="0082639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Медицинские кадры (по факту), чел.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 таблица, числовое</w:t>
            </w:r>
          </w:p>
        </w:tc>
        <w:tc>
          <w:tcPr>
            <w:tcW w:w="3402" w:type="dxa"/>
          </w:tcPr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врач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мед.сестра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стоматолог</w:t>
            </w:r>
          </w:p>
        </w:tc>
        <w:tc>
          <w:tcPr>
            <w:tcW w:w="3685" w:type="dxa"/>
          </w:tcPr>
          <w:p w:rsidR="00826398" w:rsidRPr="008D58F0" w:rsidRDefault="00BD3C73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Заполнять согласно штатному расписанию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П-25</w:t>
            </w:r>
          </w:p>
        </w:tc>
      </w:tr>
      <w:tr w:rsidR="00826398" w:rsidRPr="008D58F0" w:rsidTr="00DB025C">
        <w:tc>
          <w:tcPr>
            <w:tcW w:w="392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6398" w:rsidRPr="008D58F0" w:rsidRDefault="00826398" w:rsidP="0082639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b/>
                <w:sz w:val="24"/>
                <w:szCs w:val="24"/>
              </w:rPr>
              <w:t>2.Дополнительные сведения о</w:t>
            </w:r>
            <w:r w:rsidRPr="008D58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контингенте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   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</w:tr>
      <w:tr w:rsidR="00826398" w:rsidRPr="008D58F0" w:rsidTr="00DB025C">
        <w:tc>
          <w:tcPr>
            <w:tcW w:w="392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6398" w:rsidRPr="008D58F0" w:rsidRDefault="00826398" w:rsidP="0082639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воспитанников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воспитанников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из них девочки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b/>
                <w:sz w:val="24"/>
                <w:szCs w:val="24"/>
              </w:rPr>
              <w:t>По национальности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казахская национальность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русская национальность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представителей других национальностей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возрастам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0-3 лет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 xml:space="preserve"> казахская национальность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русская национальность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b/>
                <w:sz w:val="24"/>
                <w:szCs w:val="24"/>
              </w:rPr>
              <w:t>4-6 лет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казахская национальность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русская национальность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охвачены предшкольной подготовкой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казахская национальность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русская национальность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От 14-18 лет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казахская национальность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русская национальность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Старше 18 лет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казахская национальность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русская национальность</w:t>
            </w:r>
          </w:p>
        </w:tc>
        <w:tc>
          <w:tcPr>
            <w:tcW w:w="3685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КОПД 6 ф</w:t>
            </w:r>
          </w:p>
        </w:tc>
      </w:tr>
      <w:tr w:rsidR="00826398" w:rsidRPr="008D58F0" w:rsidTr="00DB025C">
        <w:tc>
          <w:tcPr>
            <w:tcW w:w="392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6398" w:rsidRPr="008D58F0" w:rsidRDefault="00826398" w:rsidP="0082639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Выпускники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Количество  нетрудоустроенных выпускников, чел</w:t>
            </w:r>
          </w:p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 таблица, числовое</w:t>
            </w:r>
          </w:p>
        </w:tc>
        <w:tc>
          <w:tcPr>
            <w:tcW w:w="3402" w:type="dxa"/>
          </w:tcPr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КОПД 2 ф</w:t>
            </w:r>
          </w:p>
        </w:tc>
      </w:tr>
      <w:tr w:rsidR="00826398" w:rsidRPr="008D58F0" w:rsidTr="00DB025C">
        <w:tc>
          <w:tcPr>
            <w:tcW w:w="392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6398" w:rsidRPr="008D58F0" w:rsidRDefault="00826398" w:rsidP="0082639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Сведения о трудоустройтсве выпускников организаций образования для детей-сирот, оставшихся без попечения родителей, чел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Обязательное, значение из справочника</w:t>
            </w:r>
          </w:p>
        </w:tc>
        <w:tc>
          <w:tcPr>
            <w:tcW w:w="3402" w:type="dxa"/>
          </w:tcPr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 w:eastAsia="ru-RU"/>
              </w:rPr>
              <w:t>Трудоустройство выпускников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работают (выпускники 9 классов)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Продолжают обучения (выпускники 9 классов)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в 10 классе в школах (выпускники 9 классов)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в колледже (выпускники 9 классов)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на курсах (выпускники 9 классов)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 w:eastAsia="ru-RU"/>
              </w:rPr>
              <w:t>Другие причины (выпускники 9 классов)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оформили инвалидность (выпускники 9 классов)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осуждены (выпускники 9 классов)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выбыли за пределы РК (выпускники 9 классов)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переданы под опеку (выпускники 9 классов)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Работают (выпускники 11 классов)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lastRenderedPageBreak/>
              <w:t>- в колледже  (выпускники 11 классов)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в ВУЗе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на курсах  (выпускники 11 классов)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 w:eastAsia="ru-RU"/>
              </w:rPr>
              <w:t xml:space="preserve">Другие причины </w:t>
            </w: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(выпускники 11 классов)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оформили инвалидность  (выпускники 11 классов)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осуждены  (выпускники 11 классов)</w:t>
            </w:r>
          </w:p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выбыли за пределы РК  (выпускники 11 классов)</w:t>
            </w:r>
          </w:p>
        </w:tc>
        <w:tc>
          <w:tcPr>
            <w:tcW w:w="3685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826398" w:rsidRPr="008D58F0" w:rsidRDefault="00826398" w:rsidP="0082639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КОПД 2 ф</w:t>
            </w:r>
          </w:p>
        </w:tc>
      </w:tr>
      <w:tr w:rsidR="00826398" w:rsidRPr="008D58F0" w:rsidTr="00DB025C">
        <w:tc>
          <w:tcPr>
            <w:tcW w:w="392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6398" w:rsidRPr="008D58F0" w:rsidRDefault="00826398" w:rsidP="0082639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3.Финансирование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826398" w:rsidRPr="008D58F0" w:rsidRDefault="00826398" w:rsidP="00826398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826398" w:rsidRPr="008D58F0" w:rsidRDefault="00826398" w:rsidP="00826398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826398" w:rsidRPr="008D58F0" w:rsidRDefault="00826398" w:rsidP="00826398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26398" w:rsidRPr="008D58F0" w:rsidTr="00DB025C">
        <w:tc>
          <w:tcPr>
            <w:tcW w:w="392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6398" w:rsidRPr="008D58F0" w:rsidRDefault="00826398" w:rsidP="0082639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Финансирование в год, тг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826398" w:rsidRPr="008D58F0" w:rsidRDefault="00826398" w:rsidP="00826398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РБ</w:t>
            </w:r>
          </w:p>
          <w:p w:rsidR="00826398" w:rsidRPr="008D58F0" w:rsidRDefault="00826398" w:rsidP="00826398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МБ</w:t>
            </w:r>
          </w:p>
          <w:p w:rsidR="00826398" w:rsidRPr="008D58F0" w:rsidRDefault="00826398" w:rsidP="00826398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другие</w:t>
            </w:r>
          </w:p>
        </w:tc>
        <w:tc>
          <w:tcPr>
            <w:tcW w:w="3685" w:type="dxa"/>
          </w:tcPr>
          <w:p w:rsidR="00826398" w:rsidRPr="008D58F0" w:rsidRDefault="00826398" w:rsidP="00826398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сентябре заполняется плановое финансирование, в марте заполняется фактическое 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ДФИП 6 ф,</w:t>
            </w:r>
          </w:p>
        </w:tc>
      </w:tr>
      <w:tr w:rsidR="00826398" w:rsidRPr="008D58F0" w:rsidTr="00DB025C">
        <w:tc>
          <w:tcPr>
            <w:tcW w:w="392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6398" w:rsidRPr="008D58F0" w:rsidRDefault="00826398" w:rsidP="0082639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Финансирование на 1 ребенка, тг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826398" w:rsidRPr="008D58F0" w:rsidRDefault="00826398" w:rsidP="00826398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РБ</w:t>
            </w:r>
          </w:p>
          <w:p w:rsidR="00826398" w:rsidRPr="008D58F0" w:rsidRDefault="00826398" w:rsidP="00826398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МБ</w:t>
            </w:r>
          </w:p>
          <w:p w:rsidR="00826398" w:rsidRPr="008D58F0" w:rsidRDefault="00826398" w:rsidP="00826398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другие</w:t>
            </w:r>
          </w:p>
        </w:tc>
        <w:tc>
          <w:tcPr>
            <w:tcW w:w="3685" w:type="dxa"/>
          </w:tcPr>
          <w:p w:rsidR="00826398" w:rsidRPr="008D58F0" w:rsidRDefault="00826398" w:rsidP="00826398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сентябре заполняется плановое финансирование, в марте заполняется фактическое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ДФИП 6 ф,</w:t>
            </w:r>
          </w:p>
        </w:tc>
      </w:tr>
      <w:tr w:rsidR="00826398" w:rsidRPr="008D58F0" w:rsidTr="00DB025C">
        <w:tc>
          <w:tcPr>
            <w:tcW w:w="392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6398" w:rsidRPr="008D58F0" w:rsidRDefault="00826398" w:rsidP="0082639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8D58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4. Попечитель ские советы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Наличие  попечительского совета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Обязательное, 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логическое</w:t>
            </w:r>
          </w:p>
        </w:tc>
        <w:tc>
          <w:tcPr>
            <w:tcW w:w="3402" w:type="dxa"/>
          </w:tcPr>
          <w:p w:rsidR="00826398" w:rsidRPr="008D58F0" w:rsidRDefault="00826398" w:rsidP="00826398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685" w:type="dxa"/>
          </w:tcPr>
          <w:p w:rsidR="00826398" w:rsidRPr="008D58F0" w:rsidRDefault="00826398" w:rsidP="00826398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826398" w:rsidRPr="008D58F0" w:rsidRDefault="00826398" w:rsidP="00826398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П-21</w:t>
            </w:r>
          </w:p>
        </w:tc>
      </w:tr>
      <w:tr w:rsidR="00826398" w:rsidRPr="008D58F0" w:rsidTr="00DB025C">
        <w:tc>
          <w:tcPr>
            <w:tcW w:w="392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6398" w:rsidRPr="008D58F0" w:rsidRDefault="00826398" w:rsidP="0082639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Численность членов в попечительском совете, чел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826398" w:rsidRPr="008D58F0" w:rsidRDefault="00826398" w:rsidP="00826398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826398" w:rsidRPr="008D58F0" w:rsidRDefault="00826398" w:rsidP="00826398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826398" w:rsidRPr="008D58F0" w:rsidRDefault="00826398" w:rsidP="00826398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26398" w:rsidRPr="008D58F0" w:rsidTr="00DB025C">
        <w:tc>
          <w:tcPr>
            <w:tcW w:w="392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6398" w:rsidRPr="008D58F0" w:rsidRDefault="00826398" w:rsidP="0082639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Проведенные мероприятия по оснащению школы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Обязательное, 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справочник</w:t>
            </w:r>
          </w:p>
        </w:tc>
        <w:tc>
          <w:tcPr>
            <w:tcW w:w="3402" w:type="dxa"/>
          </w:tcPr>
          <w:p w:rsidR="00826398" w:rsidRPr="008D58F0" w:rsidRDefault="00826398" w:rsidP="00826398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проведен ремонт</w:t>
            </w:r>
          </w:p>
          <w:p w:rsidR="00826398" w:rsidRPr="008D58F0" w:rsidRDefault="00826398" w:rsidP="00826398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оснащены кабинеты</w:t>
            </w:r>
          </w:p>
          <w:p w:rsidR="00826398" w:rsidRPr="008D58F0" w:rsidRDefault="00826398" w:rsidP="00826398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другое</w:t>
            </w:r>
          </w:p>
        </w:tc>
        <w:tc>
          <w:tcPr>
            <w:tcW w:w="3685" w:type="dxa"/>
          </w:tcPr>
          <w:p w:rsidR="00826398" w:rsidRPr="008D58F0" w:rsidRDefault="00826398" w:rsidP="00826398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826398" w:rsidRPr="008D58F0" w:rsidRDefault="00826398" w:rsidP="00826398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26398" w:rsidRPr="008D58F0" w:rsidTr="00DB025C">
        <w:tc>
          <w:tcPr>
            <w:tcW w:w="392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6398" w:rsidRPr="008D58F0" w:rsidRDefault="00826398" w:rsidP="0082639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Сумма поступивших внебюджетных средств, тг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826398" w:rsidRPr="008D58F0" w:rsidRDefault="00826398" w:rsidP="00826398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826398" w:rsidRPr="008D58F0" w:rsidRDefault="00826398" w:rsidP="00826398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826398" w:rsidRPr="008D58F0" w:rsidRDefault="00826398" w:rsidP="00826398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26398" w:rsidRPr="008D58F0" w:rsidTr="00DB025C">
        <w:tc>
          <w:tcPr>
            <w:tcW w:w="392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6398" w:rsidRPr="008D58F0" w:rsidRDefault="00826398" w:rsidP="0082639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Ф.И.О. председателя </w:t>
            </w: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lastRenderedPageBreak/>
              <w:t>попечительского совета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Обязательное, числовое</w:t>
            </w:r>
          </w:p>
        </w:tc>
        <w:tc>
          <w:tcPr>
            <w:tcW w:w="3402" w:type="dxa"/>
          </w:tcPr>
          <w:p w:rsidR="00826398" w:rsidRPr="008D58F0" w:rsidRDefault="00826398" w:rsidP="00826398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826398" w:rsidRPr="008D58F0" w:rsidRDefault="00826398" w:rsidP="00826398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826398" w:rsidRPr="008D58F0" w:rsidRDefault="00826398" w:rsidP="00826398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26398" w:rsidRPr="008D58F0" w:rsidTr="00DB025C">
        <w:tc>
          <w:tcPr>
            <w:tcW w:w="392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6398" w:rsidRPr="008D58F0" w:rsidRDefault="00826398" w:rsidP="0082639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Контактный телефон председателя попечительского совета</w:t>
            </w:r>
          </w:p>
        </w:tc>
        <w:tc>
          <w:tcPr>
            <w:tcW w:w="1843" w:type="dxa"/>
          </w:tcPr>
          <w:p w:rsidR="00826398" w:rsidRPr="008D58F0" w:rsidRDefault="00826398" w:rsidP="008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826398" w:rsidRPr="008D58F0" w:rsidRDefault="00826398" w:rsidP="00826398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826398" w:rsidRPr="008D58F0" w:rsidRDefault="00826398" w:rsidP="00826398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826398" w:rsidRPr="008D58F0" w:rsidRDefault="00826398" w:rsidP="00826398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F5493" w:rsidRPr="008D58F0" w:rsidTr="00DB025C">
        <w:tc>
          <w:tcPr>
            <w:tcW w:w="392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Персонал </w:t>
            </w: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Резидент </w:t>
            </w: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Да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Нет </w:t>
            </w:r>
          </w:p>
        </w:tc>
        <w:tc>
          <w:tcPr>
            <w:tcW w:w="3685" w:type="dxa"/>
          </w:tcPr>
          <w:p w:rsidR="006E2538" w:rsidRDefault="006E2538" w:rsidP="006E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Резиденты ИИН получают в ЦОН</w:t>
            </w:r>
          </w:p>
          <w:p w:rsidR="00FF5493" w:rsidRPr="006E2538" w:rsidRDefault="006E2538" w:rsidP="006E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Нерезиденты в налоговом органе по месту жительству</w:t>
            </w: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3" w:rsidRPr="008D58F0" w:rsidTr="00DB025C">
        <w:tc>
          <w:tcPr>
            <w:tcW w:w="392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ИИН</w:t>
            </w: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Красный индикатор показывает о некорректном вводе ИИН</w:t>
            </w: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3" w:rsidRPr="008D58F0" w:rsidTr="00DB025C">
        <w:tc>
          <w:tcPr>
            <w:tcW w:w="392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Фамилия </w:t>
            </w: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текстовое</w:t>
            </w:r>
          </w:p>
        </w:tc>
        <w:tc>
          <w:tcPr>
            <w:tcW w:w="3402" w:type="dxa"/>
          </w:tcPr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Должна соответствовать документу (уд.л.)</w:t>
            </w: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3" w:rsidRPr="008D58F0" w:rsidTr="00DB025C">
        <w:tc>
          <w:tcPr>
            <w:tcW w:w="392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Имя</w:t>
            </w: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текстовое</w:t>
            </w:r>
          </w:p>
        </w:tc>
        <w:tc>
          <w:tcPr>
            <w:tcW w:w="3402" w:type="dxa"/>
          </w:tcPr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Должно соответствовать документу (уд.л.)</w:t>
            </w: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3" w:rsidRPr="008D58F0" w:rsidTr="00DB025C">
        <w:tc>
          <w:tcPr>
            <w:tcW w:w="392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Отчество</w:t>
            </w: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Необязательное, текстовое</w:t>
            </w:r>
          </w:p>
        </w:tc>
        <w:tc>
          <w:tcPr>
            <w:tcW w:w="3402" w:type="dxa"/>
          </w:tcPr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Если по документу (уд.л.) нет отчества, то не заполняется</w:t>
            </w: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3" w:rsidRPr="008D58F0" w:rsidTr="00DB025C">
        <w:tc>
          <w:tcPr>
            <w:tcW w:w="392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рождения</w:t>
            </w: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календарь</w:t>
            </w:r>
          </w:p>
        </w:tc>
        <w:tc>
          <w:tcPr>
            <w:tcW w:w="3402" w:type="dxa"/>
          </w:tcPr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Указывается согласно документа (уд.л.)</w:t>
            </w: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РИК 83  (раздел V),  У-1,  ПК-1,  ПК-2</w:t>
            </w:r>
          </w:p>
        </w:tc>
      </w:tr>
      <w:tr w:rsidR="00FF5493" w:rsidRPr="008D58F0" w:rsidTr="00DB025C">
        <w:tc>
          <w:tcPr>
            <w:tcW w:w="392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 </w:t>
            </w: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женский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мужской</w:t>
            </w:r>
          </w:p>
        </w:tc>
        <w:tc>
          <w:tcPr>
            <w:tcW w:w="3685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ПК-1,  ПК-2,  ПК-34,  РИК 83  (раздел I)</w:t>
            </w:r>
          </w:p>
        </w:tc>
      </w:tr>
      <w:tr w:rsidR="00FF5493" w:rsidRPr="008D58F0" w:rsidTr="00DB025C">
        <w:tc>
          <w:tcPr>
            <w:tcW w:w="392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Образование </w:t>
            </w: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Высшее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Среднее профессиональное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Среднее специальное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Общее среднее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Другие</w:t>
            </w:r>
          </w:p>
        </w:tc>
        <w:tc>
          <w:tcPr>
            <w:tcW w:w="3685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Педклассы войдут в Другие; Среднее специальное образование получали до </w:t>
            </w: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ПК-1,  ПК-2,  П-6, П-7, П-12, П-25, П-33, ПК-34,  РИК 83  (раздел I), РИК 83  (раздел II), РИК 83  (раздел VI), Охват-1, МКШ-6, СВ-3</w:t>
            </w:r>
          </w:p>
        </w:tc>
      </w:tr>
      <w:tr w:rsidR="00FF5493" w:rsidRPr="008D58F0" w:rsidTr="00DB025C">
        <w:tc>
          <w:tcPr>
            <w:tcW w:w="392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Признак образования</w:t>
            </w: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педагогическое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инженерно-педагогическое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педагогическое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библиотечное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другое</w:t>
            </w:r>
          </w:p>
        </w:tc>
        <w:tc>
          <w:tcPr>
            <w:tcW w:w="3685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РИК 83  (раздел I), У-1</w:t>
            </w:r>
          </w:p>
        </w:tc>
      </w:tr>
      <w:tr w:rsidR="00FF5493" w:rsidRPr="008D58F0" w:rsidTr="00DB025C">
        <w:tc>
          <w:tcPr>
            <w:tcW w:w="392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Степень</w:t>
            </w: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Необязательное, логическое значение</w:t>
            </w:r>
          </w:p>
        </w:tc>
        <w:tc>
          <w:tcPr>
            <w:tcW w:w="3402" w:type="dxa"/>
          </w:tcPr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магистр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кандидат наук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доктор наук</w:t>
            </w:r>
          </w:p>
        </w:tc>
        <w:tc>
          <w:tcPr>
            <w:tcW w:w="3685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П-14</w:t>
            </w:r>
          </w:p>
        </w:tc>
      </w:tr>
      <w:tr w:rsidR="00FF5493" w:rsidRPr="008D58F0" w:rsidTr="00DB025C">
        <w:tc>
          <w:tcPr>
            <w:tcW w:w="392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Категория </w:t>
            </w: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высшая категория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первая категория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вторая категория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без категории</w:t>
            </w:r>
          </w:p>
        </w:tc>
        <w:tc>
          <w:tcPr>
            <w:tcW w:w="3685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 xml:space="preserve">П-34, РИК 83  (раздел I),  ПК-1,  ПК-2,   МКШ-6, П-6, П-12, </w:t>
            </w:r>
          </w:p>
        </w:tc>
      </w:tr>
      <w:tr w:rsidR="00FF5493" w:rsidRPr="008D58F0" w:rsidTr="00DB025C">
        <w:tc>
          <w:tcPr>
            <w:tcW w:w="392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Стаж педагогической работы</w:t>
            </w: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1 до 50 лет</w:t>
            </w:r>
          </w:p>
        </w:tc>
        <w:tc>
          <w:tcPr>
            <w:tcW w:w="3685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П-6, П-25, П-34,  РИК 83  (раздел I),   ПК-1,  ПК-2</w:t>
            </w:r>
          </w:p>
        </w:tc>
      </w:tr>
      <w:tr w:rsidR="00FF5493" w:rsidRPr="008D58F0" w:rsidTr="00DB025C">
        <w:tc>
          <w:tcPr>
            <w:tcW w:w="392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стаж работы в данной организаций </w:t>
            </w: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1 до 50 лет</w:t>
            </w:r>
          </w:p>
        </w:tc>
        <w:tc>
          <w:tcPr>
            <w:tcW w:w="3685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КОПД 8 ф</w:t>
            </w:r>
          </w:p>
        </w:tc>
      </w:tr>
      <w:tr w:rsidR="00FF5493" w:rsidRPr="008D58F0" w:rsidTr="00DB025C">
        <w:tc>
          <w:tcPr>
            <w:tcW w:w="392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Должность </w:t>
            </w: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директор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заместитель директора по профильному обучению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 заместитель директора по воспитательной работе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заместитель директора по учебной работе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учитель/преподаватель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учитель начальных классов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учитель группы продленного дня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воспитатель, не ведущий преподавание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вожатый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воспитатель предшкольных классов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соц.педагог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педагог-психлог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методист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старший мастер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мастер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логопед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тифлопедагог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сурдопедагог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олигофренопедагог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психолог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стоматолог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врач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мед.сестра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учитель «Самопознания»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бухгалтер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библиотекарь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воспитатель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инженер-лаборант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секретарь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архивариус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вахтер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гл.бухгалтер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грузчик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делопроизводитель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…</w:t>
            </w:r>
          </w:p>
        </w:tc>
        <w:tc>
          <w:tcPr>
            <w:tcW w:w="3685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Типовых правил по штату №77 от 30.01.2008г.</w:t>
            </w:r>
          </w:p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 xml:space="preserve">ППРК №1400 от 29.12.2007г. </w:t>
            </w:r>
          </w:p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С изменениями №1122 от 30.09.2011г.</w:t>
            </w:r>
          </w:p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Дополнительную штатную единицу Зам.дир. по информационным технологиям отметить как указано в штате организации по нормативным документам.</w:t>
            </w:r>
          </w:p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П-34</w:t>
            </w:r>
          </w:p>
        </w:tc>
      </w:tr>
      <w:tr w:rsidR="00FF5493" w:rsidRPr="008D58F0" w:rsidTr="00DB025C">
        <w:tc>
          <w:tcPr>
            <w:tcW w:w="392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ладеют казахским языком</w:t>
            </w: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Обязательное, 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логическое значение</w:t>
            </w:r>
          </w:p>
        </w:tc>
        <w:tc>
          <w:tcPr>
            <w:tcW w:w="3402" w:type="dxa"/>
          </w:tcPr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3" w:rsidRPr="008D58F0" w:rsidTr="00DB025C">
        <w:tc>
          <w:tcPr>
            <w:tcW w:w="392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Будут обучены казахскому языку за отчетный период </w:t>
            </w: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Обязательное, 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логическое значение</w:t>
            </w:r>
          </w:p>
        </w:tc>
        <w:tc>
          <w:tcPr>
            <w:tcW w:w="3402" w:type="dxa"/>
          </w:tcPr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3" w:rsidRPr="008D58F0" w:rsidTr="00DB025C">
        <w:tc>
          <w:tcPr>
            <w:tcW w:w="392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тавка</w:t>
            </w: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FF5493" w:rsidRPr="008D58F0" w:rsidRDefault="00FF5493" w:rsidP="00FF5493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0,25</w:t>
            </w:r>
          </w:p>
          <w:p w:rsidR="00FF5493" w:rsidRPr="008D58F0" w:rsidRDefault="00FF5493" w:rsidP="00FF5493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</w:t>
            </w:r>
          </w:p>
          <w:p w:rsidR="00FF5493" w:rsidRPr="008D58F0" w:rsidRDefault="00FF5493" w:rsidP="00FF5493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0,75</w:t>
            </w:r>
          </w:p>
          <w:p w:rsidR="00FF5493" w:rsidRPr="008D58F0" w:rsidRDefault="00FF5493" w:rsidP="00FF5493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  <w:p w:rsidR="00FF5493" w:rsidRPr="008D58F0" w:rsidRDefault="00FF5493" w:rsidP="00FF5493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1,2</w:t>
            </w:r>
          </w:p>
          <w:p w:rsidR="00FF5493" w:rsidRPr="008D58F0" w:rsidRDefault="00FF5493" w:rsidP="00FF5493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1,25</w:t>
            </w:r>
          </w:p>
          <w:p w:rsidR="00FF5493" w:rsidRPr="008D58F0" w:rsidRDefault="00FF5493" w:rsidP="00FF5493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1,5</w:t>
            </w:r>
          </w:p>
          <w:p w:rsidR="00FF5493" w:rsidRPr="008D58F0" w:rsidRDefault="00FF5493" w:rsidP="00FF5493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1,75</w:t>
            </w:r>
          </w:p>
          <w:p w:rsidR="00FF5493" w:rsidRPr="008D58F0" w:rsidRDefault="00FF5493" w:rsidP="00FF5493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685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МКШ-7, У-1</w:t>
            </w:r>
          </w:p>
        </w:tc>
      </w:tr>
      <w:tr w:rsidR="00FF5493" w:rsidRPr="008D58F0" w:rsidTr="00DB025C">
        <w:tc>
          <w:tcPr>
            <w:tcW w:w="392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Сотрудник </w:t>
            </w: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FF5493" w:rsidRPr="008D58F0" w:rsidRDefault="00FF5493" w:rsidP="00FF5493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Штатный</w:t>
            </w:r>
          </w:p>
          <w:p w:rsidR="00FF5493" w:rsidRPr="008D58F0" w:rsidRDefault="00FF5493" w:rsidP="00FF5493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Совместитель</w:t>
            </w:r>
          </w:p>
          <w:p w:rsidR="00FF5493" w:rsidRPr="008D58F0" w:rsidRDefault="00FF5493" w:rsidP="00FF5493">
            <w:pPr>
              <w:tabs>
                <w:tab w:val="left" w:pos="1535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П-20,  РИК 83  (раздел I), СВ-3</w:t>
            </w:r>
          </w:p>
        </w:tc>
      </w:tr>
      <w:tr w:rsidR="00FF5493" w:rsidRPr="008D58F0" w:rsidTr="00DB025C">
        <w:tc>
          <w:tcPr>
            <w:tcW w:w="392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 постановления Правительства РК №1400 от 29.12.2007 года</w:t>
            </w: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FF5493" w:rsidRPr="008D58F0" w:rsidRDefault="00FF5493" w:rsidP="00FF5493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Педагогический работник</w:t>
            </w:r>
          </w:p>
          <w:p w:rsidR="00FF5493" w:rsidRPr="008D58F0" w:rsidRDefault="00FF5493" w:rsidP="00FF5493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Лицо, приравненное к педагогическому работнику</w:t>
            </w:r>
          </w:p>
        </w:tc>
        <w:tc>
          <w:tcPr>
            <w:tcW w:w="3685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3" w:rsidRPr="008D58F0" w:rsidTr="00DB025C">
        <w:tc>
          <w:tcPr>
            <w:tcW w:w="392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Воинское звание</w:t>
            </w: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Необязательное,  значение из справочника</w:t>
            </w:r>
          </w:p>
        </w:tc>
        <w:tc>
          <w:tcPr>
            <w:tcW w:w="3402" w:type="dxa"/>
          </w:tcPr>
          <w:p w:rsidR="00FF5493" w:rsidRPr="008D58F0" w:rsidRDefault="00FF5493" w:rsidP="00FF5493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Офицер</w:t>
            </w:r>
          </w:p>
          <w:p w:rsidR="00FF5493" w:rsidRPr="008D58F0" w:rsidRDefault="00FF5493" w:rsidP="00FF5493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Прапорщик</w:t>
            </w:r>
          </w:p>
          <w:p w:rsidR="00FF5493" w:rsidRPr="008D58F0" w:rsidRDefault="00FF5493" w:rsidP="00FF5493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Сержант</w:t>
            </w:r>
          </w:p>
          <w:p w:rsidR="00FF5493" w:rsidRPr="008D58F0" w:rsidRDefault="00FF5493" w:rsidP="00FF5493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Рядовой</w:t>
            </w:r>
          </w:p>
        </w:tc>
        <w:tc>
          <w:tcPr>
            <w:tcW w:w="3685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3" w:rsidRPr="008D58F0" w:rsidTr="00DB025C">
        <w:tc>
          <w:tcPr>
            <w:tcW w:w="392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принятия на работу</w:t>
            </w: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календарь</w:t>
            </w:r>
          </w:p>
        </w:tc>
        <w:tc>
          <w:tcPr>
            <w:tcW w:w="3402" w:type="dxa"/>
          </w:tcPr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3" w:rsidRPr="008D58F0" w:rsidTr="00DB025C">
        <w:tc>
          <w:tcPr>
            <w:tcW w:w="392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Принят на работу за отчетный год</w:t>
            </w: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Необязательное,  значение из справочника</w:t>
            </w:r>
          </w:p>
        </w:tc>
        <w:tc>
          <w:tcPr>
            <w:tcW w:w="3402" w:type="dxa"/>
          </w:tcPr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Выпускник, окончил в текущем году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педагогического ВУЗа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другого ВУЗа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колледжа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(педагог) из школы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другого района области, города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другой области Республики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другой Республики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Перешел на учительскую работу из других учреждений, организаций, не педагогов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Возвратился на педагогическую работу из числа бывших учителей</w:t>
            </w:r>
          </w:p>
        </w:tc>
        <w:tc>
          <w:tcPr>
            <w:tcW w:w="3685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П-32,  РИК 83  (раздел VI)</w:t>
            </w:r>
          </w:p>
        </w:tc>
      </w:tr>
      <w:tr w:rsidR="00FF5493" w:rsidRPr="008D58F0" w:rsidTr="00DB025C">
        <w:tc>
          <w:tcPr>
            <w:tcW w:w="392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расторжения индивидуального трудового договора</w:t>
            </w: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Необязательное, календарь</w:t>
            </w:r>
          </w:p>
        </w:tc>
        <w:tc>
          <w:tcPr>
            <w:tcW w:w="3402" w:type="dxa"/>
          </w:tcPr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3" w:rsidRPr="008D58F0" w:rsidTr="00DB025C">
        <w:tc>
          <w:tcPr>
            <w:tcW w:w="392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Причина расторжения трудового 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договора</w:t>
            </w: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Обязательное, если отмечен показатель   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Дата расторжения индивидуального трудового договора</w:t>
            </w: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из справочника</w:t>
            </w:r>
          </w:p>
        </w:tc>
        <w:tc>
          <w:tcPr>
            <w:tcW w:w="3402" w:type="dxa"/>
          </w:tcPr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Перешел на работу в другую школу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 пределы Республики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за пределы области в Республике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пределы района (города) данной  области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 причине отсутствия учебной нагрузки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 причине отсутствия жилой площади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Перешел на другую (не учительскую) работу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Перешел на инвалидность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пенсию по старости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учебу</w:t>
            </w:r>
          </w:p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Прочие причины</w:t>
            </w:r>
          </w:p>
        </w:tc>
        <w:tc>
          <w:tcPr>
            <w:tcW w:w="3685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РИК 83  (раздел VI)</w:t>
            </w:r>
          </w:p>
        </w:tc>
      </w:tr>
      <w:tr w:rsidR="00FF5493" w:rsidRPr="008D58F0" w:rsidTr="00DB025C">
        <w:tc>
          <w:tcPr>
            <w:tcW w:w="392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</w:t>
            </w: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Необязательное </w:t>
            </w:r>
          </w:p>
        </w:tc>
        <w:tc>
          <w:tcPr>
            <w:tcW w:w="3402" w:type="dxa"/>
          </w:tcPr>
          <w:p w:rsidR="00FF5493" w:rsidRPr="008D58F0" w:rsidRDefault="00FF5493" w:rsidP="00FF5493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FF5493" w:rsidRPr="00C153FE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FE">
              <w:rPr>
                <w:rFonts w:ascii="Times New Roman" w:hAnsi="Times New Roman" w:cs="Times New Roman"/>
                <w:sz w:val="24"/>
                <w:szCs w:val="24"/>
              </w:rPr>
              <w:t>Этот раздел заполняет только Школа – интернат для детей-сирот и детей, оставшихся без попечения родителей</w:t>
            </w:r>
          </w:p>
        </w:tc>
        <w:tc>
          <w:tcPr>
            <w:tcW w:w="1843" w:type="dxa"/>
          </w:tcPr>
          <w:p w:rsidR="00FF5493" w:rsidRPr="008D58F0" w:rsidRDefault="00FF5493" w:rsidP="00FF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38" w:rsidRPr="008D58F0" w:rsidTr="00DB025C">
        <w:tc>
          <w:tcPr>
            <w:tcW w:w="392" w:type="dxa"/>
          </w:tcPr>
          <w:p w:rsidR="006E2538" w:rsidRPr="008D58F0" w:rsidRDefault="006E2538" w:rsidP="006E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2538" w:rsidRPr="008D58F0" w:rsidRDefault="006E2538" w:rsidP="006E2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E2538" w:rsidRPr="008D58F0" w:rsidRDefault="006E2538" w:rsidP="006E25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Резидент </w:t>
            </w:r>
          </w:p>
        </w:tc>
        <w:tc>
          <w:tcPr>
            <w:tcW w:w="1843" w:type="dxa"/>
          </w:tcPr>
          <w:p w:rsidR="006E2538" w:rsidRPr="008D58F0" w:rsidRDefault="006E2538" w:rsidP="006E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6E2538" w:rsidRPr="008D58F0" w:rsidRDefault="006E2538" w:rsidP="006E2538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6E2538" w:rsidRDefault="006E2538" w:rsidP="006E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Резиденты ИИН получают в ЦОН</w:t>
            </w:r>
          </w:p>
          <w:p w:rsidR="006E2538" w:rsidRPr="008D58F0" w:rsidRDefault="006E2538" w:rsidP="006E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Нерезиденты в налоговом органе по месту жительству</w:t>
            </w:r>
          </w:p>
        </w:tc>
        <w:tc>
          <w:tcPr>
            <w:tcW w:w="1843" w:type="dxa"/>
          </w:tcPr>
          <w:p w:rsidR="006E2538" w:rsidRPr="008D58F0" w:rsidRDefault="006E2538" w:rsidP="006E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38" w:rsidRPr="008D58F0" w:rsidTr="00DB025C">
        <w:tc>
          <w:tcPr>
            <w:tcW w:w="392" w:type="dxa"/>
          </w:tcPr>
          <w:p w:rsidR="006E2538" w:rsidRPr="008D58F0" w:rsidRDefault="006E2538" w:rsidP="006E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2538" w:rsidRPr="008D58F0" w:rsidRDefault="006E2538" w:rsidP="006E2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E2538" w:rsidRPr="008D58F0" w:rsidRDefault="006E2538" w:rsidP="006E25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ИИН</w:t>
            </w:r>
          </w:p>
        </w:tc>
        <w:tc>
          <w:tcPr>
            <w:tcW w:w="1843" w:type="dxa"/>
          </w:tcPr>
          <w:p w:rsidR="006E2538" w:rsidRPr="008D58F0" w:rsidRDefault="006E2538" w:rsidP="006E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число</w:t>
            </w:r>
          </w:p>
        </w:tc>
        <w:tc>
          <w:tcPr>
            <w:tcW w:w="3402" w:type="dxa"/>
          </w:tcPr>
          <w:p w:rsidR="006E2538" w:rsidRPr="008D58F0" w:rsidRDefault="006E2538" w:rsidP="006E2538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</w:t>
            </w:r>
          </w:p>
          <w:p w:rsidR="006E2538" w:rsidRPr="008D58F0" w:rsidRDefault="006E2538" w:rsidP="006E2538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Выпускники</w:t>
            </w:r>
          </w:p>
          <w:p w:rsidR="006E2538" w:rsidRPr="008D58F0" w:rsidRDefault="006E2538" w:rsidP="006E2538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Выбывшие</w:t>
            </w:r>
          </w:p>
        </w:tc>
        <w:tc>
          <w:tcPr>
            <w:tcW w:w="3685" w:type="dxa"/>
          </w:tcPr>
          <w:p w:rsidR="006E2538" w:rsidRPr="008D58F0" w:rsidRDefault="006E2538" w:rsidP="006E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Красный индикатор показывает о некорректном вводе ИИН</w:t>
            </w:r>
          </w:p>
        </w:tc>
        <w:tc>
          <w:tcPr>
            <w:tcW w:w="1843" w:type="dxa"/>
          </w:tcPr>
          <w:p w:rsidR="006E2538" w:rsidRPr="008D58F0" w:rsidRDefault="006E2538" w:rsidP="006E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38" w:rsidRPr="008D58F0" w:rsidTr="00DB025C">
        <w:tc>
          <w:tcPr>
            <w:tcW w:w="392" w:type="dxa"/>
          </w:tcPr>
          <w:p w:rsidR="006E2538" w:rsidRPr="008D58F0" w:rsidRDefault="006E2538" w:rsidP="006E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2538" w:rsidRPr="008D58F0" w:rsidRDefault="006E2538" w:rsidP="006E2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E2538" w:rsidRPr="008D58F0" w:rsidRDefault="006E2538" w:rsidP="006E25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Фамилия </w:t>
            </w:r>
          </w:p>
        </w:tc>
        <w:tc>
          <w:tcPr>
            <w:tcW w:w="1843" w:type="dxa"/>
          </w:tcPr>
          <w:p w:rsidR="006E2538" w:rsidRPr="008D58F0" w:rsidRDefault="006E2538" w:rsidP="006E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текстовое</w:t>
            </w:r>
          </w:p>
        </w:tc>
        <w:tc>
          <w:tcPr>
            <w:tcW w:w="3402" w:type="dxa"/>
          </w:tcPr>
          <w:p w:rsidR="006E2538" w:rsidRPr="008D58F0" w:rsidRDefault="006E2538" w:rsidP="006E2538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6E2538" w:rsidRPr="008D58F0" w:rsidRDefault="00E67079" w:rsidP="006E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Должна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оответствовать удостоверяющему документу личности</w:t>
            </w:r>
          </w:p>
        </w:tc>
        <w:tc>
          <w:tcPr>
            <w:tcW w:w="1843" w:type="dxa"/>
          </w:tcPr>
          <w:p w:rsidR="006E2538" w:rsidRPr="008D58F0" w:rsidRDefault="006E2538" w:rsidP="006E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38" w:rsidRPr="008D58F0" w:rsidTr="00DB025C">
        <w:tc>
          <w:tcPr>
            <w:tcW w:w="392" w:type="dxa"/>
          </w:tcPr>
          <w:p w:rsidR="006E2538" w:rsidRPr="008D58F0" w:rsidRDefault="006E2538" w:rsidP="006E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2538" w:rsidRPr="008D58F0" w:rsidRDefault="006E2538" w:rsidP="006E2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E2538" w:rsidRPr="008D58F0" w:rsidRDefault="006E2538" w:rsidP="006E25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Имя</w:t>
            </w:r>
          </w:p>
        </w:tc>
        <w:tc>
          <w:tcPr>
            <w:tcW w:w="1843" w:type="dxa"/>
          </w:tcPr>
          <w:p w:rsidR="006E2538" w:rsidRPr="008D58F0" w:rsidRDefault="006E2538" w:rsidP="006E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текстовое</w:t>
            </w:r>
          </w:p>
        </w:tc>
        <w:tc>
          <w:tcPr>
            <w:tcW w:w="3402" w:type="dxa"/>
          </w:tcPr>
          <w:p w:rsidR="006E2538" w:rsidRPr="008D58F0" w:rsidRDefault="006E2538" w:rsidP="006E2538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6E2538" w:rsidRPr="008D58F0" w:rsidRDefault="00E67079" w:rsidP="006E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Должна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оответствовать удостоверяющему документу личности</w:t>
            </w:r>
          </w:p>
        </w:tc>
        <w:tc>
          <w:tcPr>
            <w:tcW w:w="1843" w:type="dxa"/>
          </w:tcPr>
          <w:p w:rsidR="006E2538" w:rsidRPr="008D58F0" w:rsidRDefault="006E2538" w:rsidP="006E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38" w:rsidRPr="008D58F0" w:rsidTr="00DB025C">
        <w:tc>
          <w:tcPr>
            <w:tcW w:w="392" w:type="dxa"/>
          </w:tcPr>
          <w:p w:rsidR="006E2538" w:rsidRPr="008D58F0" w:rsidRDefault="006E2538" w:rsidP="006E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2538" w:rsidRPr="008D58F0" w:rsidRDefault="006E2538" w:rsidP="006E2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E2538" w:rsidRPr="008D58F0" w:rsidRDefault="006E2538" w:rsidP="006E25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Отчество</w:t>
            </w:r>
          </w:p>
        </w:tc>
        <w:tc>
          <w:tcPr>
            <w:tcW w:w="1843" w:type="dxa"/>
          </w:tcPr>
          <w:p w:rsidR="006E2538" w:rsidRPr="008D58F0" w:rsidRDefault="006E2538" w:rsidP="006E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текстовое</w:t>
            </w:r>
          </w:p>
        </w:tc>
        <w:tc>
          <w:tcPr>
            <w:tcW w:w="3402" w:type="dxa"/>
          </w:tcPr>
          <w:p w:rsidR="006E2538" w:rsidRPr="008D58F0" w:rsidRDefault="006E2538" w:rsidP="006E2538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6E2538" w:rsidRPr="008D58F0" w:rsidRDefault="006E2538" w:rsidP="006E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Если по документу (уд.л.) нет отчества, то не заполняется</w:t>
            </w:r>
          </w:p>
        </w:tc>
        <w:tc>
          <w:tcPr>
            <w:tcW w:w="1843" w:type="dxa"/>
          </w:tcPr>
          <w:p w:rsidR="006E2538" w:rsidRPr="008D58F0" w:rsidRDefault="006E2538" w:rsidP="006E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79" w:rsidRPr="008D58F0" w:rsidTr="00DB025C">
        <w:tc>
          <w:tcPr>
            <w:tcW w:w="392" w:type="dxa"/>
          </w:tcPr>
          <w:p w:rsidR="00E67079" w:rsidRPr="008D58F0" w:rsidRDefault="00E67079" w:rsidP="00E67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7079" w:rsidRPr="008D58F0" w:rsidRDefault="00E67079" w:rsidP="00E6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67079" w:rsidRPr="00BC20CB" w:rsidRDefault="00E67079" w:rsidP="00E670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Параллель</w:t>
            </w:r>
          </w:p>
        </w:tc>
        <w:tc>
          <w:tcPr>
            <w:tcW w:w="1843" w:type="dxa"/>
          </w:tcPr>
          <w:p w:rsidR="00E67079" w:rsidRPr="00BC20CB" w:rsidRDefault="00E67079" w:rsidP="00E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E67079" w:rsidRPr="00BC20CB" w:rsidRDefault="00E67079" w:rsidP="00E6707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Предшк.кл - 12 кл.</w:t>
            </w:r>
          </w:p>
        </w:tc>
        <w:tc>
          <w:tcPr>
            <w:tcW w:w="3685" w:type="dxa"/>
          </w:tcPr>
          <w:p w:rsidR="00E67079" w:rsidRPr="00BC20CB" w:rsidRDefault="00E67079" w:rsidP="00E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из справочника параллелей соответствующий класс</w:t>
            </w:r>
          </w:p>
        </w:tc>
        <w:tc>
          <w:tcPr>
            <w:tcW w:w="1843" w:type="dxa"/>
          </w:tcPr>
          <w:p w:rsidR="00E67079" w:rsidRPr="008D58F0" w:rsidRDefault="00E67079" w:rsidP="00E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Приложение № 1 РИК-76 (раздел IІ),  Приложение №2 РИК-76, У-</w:t>
            </w:r>
            <w:r w:rsidRPr="008D5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2, Охват-1,  СВ-1, СВ-2,  Д-9 (раздел I),  Д-9 (раздел 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 xml:space="preserve">I), МКШ-2,  МКШ-3,  МКШ-10, СТ-1, П-2, П-5, П-6, П-7, П-16, П-18,  РИК 76  (раздел І),  РИК 76  (раздел 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І),  РИК 76  (раздел І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),  РИК 76  (раздел І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 xml:space="preserve">),  РИК 76  (раздел 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CC0474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</w:t>
            </w:r>
          </w:p>
        </w:tc>
        <w:tc>
          <w:tcPr>
            <w:tcW w:w="1843" w:type="dxa"/>
          </w:tcPr>
          <w:p w:rsidR="00C2527F" w:rsidRPr="00BC20CB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бязательное, текстовое</w:t>
            </w:r>
          </w:p>
        </w:tc>
        <w:tc>
          <w:tcPr>
            <w:tcW w:w="3402" w:type="dxa"/>
          </w:tcPr>
          <w:p w:rsidR="00C2527F" w:rsidRPr="00BC20CB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C2527F" w:rsidRPr="00BC20CB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поле обязательное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казать строчными буквами русского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казахского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или латинского алфавита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Посещал дошкольные организации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Необязательное, логическое значение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Да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Нет </w:t>
            </w: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Класс-комплект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Необязательное, логическое значение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Отмечается в том случае, если учащийся учится в класс-комплекте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П-5, П-9, РИК 76  (раздел ІІ),  Д-9 (раздел I)</w:t>
            </w: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Совмещенный класс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П-9, МКШ-2</w:t>
            </w: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рождения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календарь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Предшк.кл - 12 кл.</w:t>
            </w: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Указывается согласно документа (свид.о рождении или уд.л.)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РИК 76  (раздел V)</w:t>
            </w: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 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женский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мужской</w:t>
            </w: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 xml:space="preserve">РИК 76  (раздел ІV), РИК 76  (раздел V), Приложение </w:t>
            </w:r>
            <w:r w:rsidRPr="008D5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 РИК-76, Охват-1, СТ-1, П-27, П-37,</w:t>
            </w: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Национальность 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казахи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русские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украинцы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-…</w:t>
            </w: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Указывается согласно документа (свид.о рождении или уд.л.)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Приложение № 1 РИК-76 (раздел IІ) , Приложение №2 РИК-76, П-3, П-5, П-10, П-24</w:t>
            </w: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Смена обучения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- 1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- 2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- 3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- 4</w:t>
            </w: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СТ-1, П-22</w:t>
            </w: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обучения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дневная (очная)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вечерняя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экстернат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дистанционное обучение</w:t>
            </w: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Style w:val="s1"/>
                <w:b w:val="0"/>
                <w:sz w:val="24"/>
                <w:szCs w:val="24"/>
                <w:lang w:eastAsia="ar-SA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 xml:space="preserve">ПП РК № от 2013г. Типовые правила </w:t>
            </w:r>
            <w:r w:rsidRPr="008D58F0">
              <w:rPr>
                <w:rStyle w:val="s1"/>
                <w:sz w:val="24"/>
                <w:szCs w:val="24"/>
                <w:lang w:eastAsia="ar-SA"/>
              </w:rPr>
              <w:t xml:space="preserve"> </w:t>
            </w:r>
            <w:r w:rsidRPr="008D58F0">
              <w:rPr>
                <w:rStyle w:val="s1"/>
                <w:b w:val="0"/>
                <w:sz w:val="24"/>
                <w:szCs w:val="24"/>
                <w:lang w:eastAsia="ar-SA"/>
              </w:rPr>
              <w:t xml:space="preserve">деятельности </w:t>
            </w: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 w:rsidRPr="008D5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8D58F0">
              <w:rPr>
                <w:rStyle w:val="s1"/>
                <w:b w:val="0"/>
                <w:sz w:val="24"/>
                <w:szCs w:val="24"/>
                <w:lang w:eastAsia="ar-SA"/>
              </w:rPr>
              <w:t>начального, основного среднего и общего среднего)</w:t>
            </w:r>
          </w:p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СВ-1</w:t>
            </w: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 обучения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казахский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русский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-…</w:t>
            </w: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МКШ-2, СТ-1, П-2, П-3, П-4, П-5, П-7, П-9, П-10, П-11, П-14, П-19, П-22, П-23, П-24, П-37,  Приложение № 1 РИК-76 (раздел IІ),  Приложение №2 РИК-76, У-2</w:t>
            </w: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Уровень успеваемости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- 5-отличник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- 4-хорошист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- 3-троечник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- 2-двоечник</w:t>
            </w: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П-16, СТ-1</w:t>
            </w: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Учащийся  (вид класса)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необязательно, значение из спарвочника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гимназического класса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лицейского класса</w:t>
            </w: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РИК 76  (раздел І)</w:t>
            </w: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предметов на иностранном языке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Необязательное, динамическая таблица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Предметы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математика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физика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химия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биология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география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информатика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 обучения (иностранные языки)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англ.яз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нем.яз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франц.яз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-…</w:t>
            </w: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П-6, П-14</w:t>
            </w: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классе профильного (углубленного) изучения предметов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Необязательное, группа логических значений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математика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физика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прикладная экономика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химия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биология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русский язык и литература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английский язык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история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немецкий язык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французский язык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казахский язык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основы инф. и выч. Техники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география</w:t>
            </w: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РИК 76  (раздел І), П-15</w:t>
            </w: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программы по дисциплинам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динамическая таблица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Дисциплины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математика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физика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химия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биология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география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информатика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- 2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- 3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- 4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- 5</w:t>
            </w: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П-17</w:t>
            </w: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Изучаемые иностранные языки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группа логических значений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Иностранные языки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англ.яз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нем.яз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франц.яз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-…</w:t>
            </w: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П-6</w:t>
            </w: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Изучает язык как самостоятельный предмет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группа логических значений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Языки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казахский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русский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дунганский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-…</w:t>
            </w: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П-7</w:t>
            </w: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Родной язык как самостоятельный предмет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группа логических значений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Языки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казахский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русский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дунганский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-…</w:t>
            </w: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П-7</w:t>
            </w: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Родные языки изучает факультативно или в кружках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группа логических значений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Языки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казахский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русский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дунганский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-…</w:t>
            </w: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изучает предметы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Необязательное, группа логических значений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изучаемые предметы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казахский язык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русский язык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иностранный язык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математика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физика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химия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биология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география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история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информатика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-физкультура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НВП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труд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черчение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ИЗО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музыка</w:t>
            </w: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МКШ-9</w:t>
            </w: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Учится в группе продленного дня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Необязательное, логическое значение значение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РИК 76  (раздел І)</w:t>
            </w: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Оставлен на повторный курс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Необязательное,  значение из справочника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не освоение программы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 болезни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 связи со сменой места жительства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 другим причинам</w:t>
            </w: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Вопросник ЮНЕСКО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П-18, СТ-1</w:t>
            </w: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Посещает спортивные секции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Необязательное,  значение из справочника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спортивных секций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волейбол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баскетбол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…</w:t>
            </w: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Согласно  ГПРО 2011-2020гг.,  Утверждена постановлением правительства РК от «11 » февраля 2011 года № 130.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ВУ-1, ВУ-3</w:t>
            </w: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Учится в классе для рабочей молодежи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Необязательное,  значение из справочника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Очного обучения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заочного обучения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учебно-консультационные пункты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-экстернат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-дистанционного обучения</w:t>
            </w: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Сведения об интернате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Необязательное, группа логических значений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нуждается в размещении в интернате при школе</w:t>
            </w:r>
          </w:p>
          <w:p w:rsidR="00C2527F" w:rsidRPr="008D58F0" w:rsidRDefault="00C2527F" w:rsidP="00C2527F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проживает в интернате при школе</w:t>
            </w:r>
          </w:p>
          <w:p w:rsidR="00C2527F" w:rsidRPr="008D58F0" w:rsidRDefault="00C2527F" w:rsidP="00C2527F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приходящий учащийся</w:t>
            </w:r>
          </w:p>
          <w:p w:rsidR="00C2527F" w:rsidRPr="008D58F0" w:rsidRDefault="00C2527F" w:rsidP="00C2527F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проживает на расстоянии более 3 км</w:t>
            </w:r>
          </w:p>
          <w:p w:rsidR="00C2527F" w:rsidRPr="008D58F0" w:rsidRDefault="00C2527F" w:rsidP="00C2527F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 числе учащихся,</w:t>
            </w:r>
          </w:p>
          <w:p w:rsidR="00C2527F" w:rsidRPr="008D58F0" w:rsidRDefault="00C2527F" w:rsidP="00C2527F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которых организован подвоз</w:t>
            </w: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Согласно  ГПРО 2011-2020гг.,  Утверждена постановлением правительства РК от «11 » февраля 2011 года № 130.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Д-5, КОПД-3ф, 4ф</w:t>
            </w: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Обучается в спец. классах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Необязательное,  значение из справочника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Предшк.кл. – 12 кл.</w:t>
            </w: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РИК 76  (раздел І)</w:t>
            </w: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Ребенок с ограниченными возможностями </w:t>
            </w: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развитии, обучающийся на дому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Необязательное, группа логических значений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из них постоянно (дети инвалиды)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из них временно (заболевание на длительный </w:t>
            </w: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период)</w:t>
            </w: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Д-9 (раздел II)</w:t>
            </w: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Ребенок с ограниченными возможностями в развитии, обучающийся дистанционно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Необязательное, логическое значение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Д-9 (раздел II)</w:t>
            </w: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Приходящий учащийся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Необязательное, логическое значение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Д-9 (раздел I)</w:t>
            </w: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Обучается в других организациях образования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Необязательное, логическое значение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Охвачен инклюзивным образованием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Необязательное, логическое значение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РИК 76  (раздел І)</w:t>
            </w: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Обучается в форме семейного образования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Необязательное, логическое значение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РИК 76  (раздел І)</w:t>
            </w: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Ребенок – сирота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Необязательное, логическое значение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 xml:space="preserve">КОПД-1Ф, 2Ф, 3Ф, 7Ф, 8Ф, 10Ф, 11Ф, Д-9 (раздел I), </w:t>
            </w: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Ребенок, оставшийся без попечения родителей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Необязательное, логическое значение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РИК 76  (раздел І),  КОПД-1Ф, 2Ф, 3Ф, 7Ф, 8Ф, 10Ф, 11Ф</w:t>
            </w: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заболеваний учащегося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Необязательное, группа логических значений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ЗПР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наруш.речи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 малыми и затухающими </w:t>
            </w: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формами туберкулеза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умственная отсталость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- слепых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слабовидящих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глухих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слабослышащих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позднооглохших (тугоухих)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глухонемых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ДЦП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  …..</w:t>
            </w: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Д-9 (раздел I)</w:t>
            </w: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Прибыл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-из др. общеобразовательной школы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данного района (города, села)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другого района (города) данной области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другой области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-…..</w:t>
            </w: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прибытия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календарь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Согласно Приказа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Номер приказа прибытия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Согласно Приказа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Причина выбытия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др. общеобразовательной школы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данного района (города, села)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другого района (города) данной области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- другой области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Отмечается, если учащийся выбыл из школы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 xml:space="preserve">СВ-2, П-29, </w:t>
            </w: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выбытия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календарь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Приказа 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Номер приказа выбытия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Согласно Приказа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Выпущен 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после  9  класса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получил свидетельство об основном образовании 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получил свидетельство об основном образовании  с отличием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после  11 класса 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получил свидетельство об основном образовании 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-……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 xml:space="preserve">Р ИК – 76  (раздел </w:t>
            </w:r>
            <w:r w:rsidRPr="008D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), П-28, П-29, П-8, П-19</w:t>
            </w: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Аттестат о среднем образовании (Серия аттестата)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 значеие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Аттестат о среднем образовании (Номер аттестата)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 значеие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Аттестат о среднем образовании (Дата выдачи)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 значеие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7F" w:rsidRPr="008D58F0" w:rsidTr="00DB025C">
        <w:tc>
          <w:tcPr>
            <w:tcW w:w="392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лоическое значение из справочника</w:t>
            </w:r>
          </w:p>
        </w:tc>
        <w:tc>
          <w:tcPr>
            <w:tcW w:w="3402" w:type="dxa"/>
          </w:tcPr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-Трудоустроен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-трудоустроен в рамках проекта ГПФИИР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-нетрудоустроен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-обучается в ВУЗЕ</w:t>
            </w:r>
          </w:p>
          <w:p w:rsidR="00C2527F" w:rsidRPr="008D58F0" w:rsidRDefault="00C2527F" w:rsidP="00C2527F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………</w:t>
            </w:r>
          </w:p>
        </w:tc>
        <w:tc>
          <w:tcPr>
            <w:tcW w:w="3685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C2527F" w:rsidRPr="008D58F0" w:rsidRDefault="00C2527F" w:rsidP="00C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EC8" w:rsidRPr="008D58F0" w:rsidRDefault="00E10EC8" w:rsidP="00E10E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10EC8" w:rsidRPr="008D58F0" w:rsidSect="00C97C4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99B"/>
    <w:multiLevelType w:val="hybridMultilevel"/>
    <w:tmpl w:val="1C0AEAB2"/>
    <w:lvl w:ilvl="0" w:tplc="329C01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3A9B"/>
    <w:multiLevelType w:val="hybridMultilevel"/>
    <w:tmpl w:val="8C16C2E6"/>
    <w:lvl w:ilvl="0" w:tplc="ACCCB2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16203"/>
    <w:multiLevelType w:val="multilevel"/>
    <w:tmpl w:val="9758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033F4"/>
    <w:multiLevelType w:val="hybridMultilevel"/>
    <w:tmpl w:val="3948F27C"/>
    <w:lvl w:ilvl="0" w:tplc="B8BA6C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A2514"/>
    <w:multiLevelType w:val="multilevel"/>
    <w:tmpl w:val="3DE8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B1010A"/>
    <w:multiLevelType w:val="hybridMultilevel"/>
    <w:tmpl w:val="652E26A8"/>
    <w:lvl w:ilvl="0" w:tplc="0A00E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96F3B"/>
    <w:multiLevelType w:val="multilevel"/>
    <w:tmpl w:val="DF82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6225AC"/>
    <w:multiLevelType w:val="hybridMultilevel"/>
    <w:tmpl w:val="CE40EE48"/>
    <w:lvl w:ilvl="0" w:tplc="329C01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1F7902"/>
    <w:multiLevelType w:val="multilevel"/>
    <w:tmpl w:val="4456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C12C72"/>
    <w:multiLevelType w:val="multilevel"/>
    <w:tmpl w:val="95FECD48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53052B0"/>
    <w:multiLevelType w:val="hybridMultilevel"/>
    <w:tmpl w:val="32B017EA"/>
    <w:lvl w:ilvl="0" w:tplc="D9368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04863"/>
    <w:multiLevelType w:val="hybridMultilevel"/>
    <w:tmpl w:val="AA3A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A6186"/>
    <w:multiLevelType w:val="multilevel"/>
    <w:tmpl w:val="920A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2901E9"/>
    <w:multiLevelType w:val="multilevel"/>
    <w:tmpl w:val="083C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7D1510"/>
    <w:multiLevelType w:val="multilevel"/>
    <w:tmpl w:val="5E92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12"/>
  </w:num>
  <w:num w:numId="8">
    <w:abstractNumId w:val="14"/>
  </w:num>
  <w:num w:numId="9">
    <w:abstractNumId w:val="13"/>
  </w:num>
  <w:num w:numId="10">
    <w:abstractNumId w:val="6"/>
  </w:num>
  <w:num w:numId="11">
    <w:abstractNumId w:val="10"/>
  </w:num>
  <w:num w:numId="12">
    <w:abstractNumId w:val="9"/>
  </w:num>
  <w:num w:numId="13">
    <w:abstractNumId w:val="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74C1"/>
    <w:rsid w:val="000012E5"/>
    <w:rsid w:val="000058DC"/>
    <w:rsid w:val="00014B30"/>
    <w:rsid w:val="0001516B"/>
    <w:rsid w:val="0002136E"/>
    <w:rsid w:val="00031BC1"/>
    <w:rsid w:val="00041888"/>
    <w:rsid w:val="0006205C"/>
    <w:rsid w:val="00074EBA"/>
    <w:rsid w:val="000877C0"/>
    <w:rsid w:val="00087A5E"/>
    <w:rsid w:val="00091816"/>
    <w:rsid w:val="000A3812"/>
    <w:rsid w:val="000A5A16"/>
    <w:rsid w:val="000B2DFA"/>
    <w:rsid w:val="000B483A"/>
    <w:rsid w:val="000D3F0F"/>
    <w:rsid w:val="000D6AEB"/>
    <w:rsid w:val="000D77C9"/>
    <w:rsid w:val="000E2CF0"/>
    <w:rsid w:val="00106F0F"/>
    <w:rsid w:val="00121269"/>
    <w:rsid w:val="00124E21"/>
    <w:rsid w:val="001259BB"/>
    <w:rsid w:val="0014673F"/>
    <w:rsid w:val="00153A2A"/>
    <w:rsid w:val="001659B6"/>
    <w:rsid w:val="0016670C"/>
    <w:rsid w:val="0017160F"/>
    <w:rsid w:val="00175496"/>
    <w:rsid w:val="00181886"/>
    <w:rsid w:val="00181D50"/>
    <w:rsid w:val="001835B5"/>
    <w:rsid w:val="00184BAB"/>
    <w:rsid w:val="001924E6"/>
    <w:rsid w:val="001972EC"/>
    <w:rsid w:val="001A0AAB"/>
    <w:rsid w:val="001A1464"/>
    <w:rsid w:val="001A198B"/>
    <w:rsid w:val="001A5C98"/>
    <w:rsid w:val="001B17A8"/>
    <w:rsid w:val="001B4348"/>
    <w:rsid w:val="001C244E"/>
    <w:rsid w:val="001C279C"/>
    <w:rsid w:val="001D0D38"/>
    <w:rsid w:val="001E0404"/>
    <w:rsid w:val="001E7A0A"/>
    <w:rsid w:val="001F4383"/>
    <w:rsid w:val="001F65F4"/>
    <w:rsid w:val="001F6DBE"/>
    <w:rsid w:val="002018CA"/>
    <w:rsid w:val="00217814"/>
    <w:rsid w:val="00231523"/>
    <w:rsid w:val="002530D0"/>
    <w:rsid w:val="00256CA6"/>
    <w:rsid w:val="00266B5E"/>
    <w:rsid w:val="002730CA"/>
    <w:rsid w:val="002822A4"/>
    <w:rsid w:val="00282E8A"/>
    <w:rsid w:val="00284DDE"/>
    <w:rsid w:val="002B49C5"/>
    <w:rsid w:val="002C0FC9"/>
    <w:rsid w:val="002D6AB6"/>
    <w:rsid w:val="002D7535"/>
    <w:rsid w:val="002E1E25"/>
    <w:rsid w:val="002F2AD9"/>
    <w:rsid w:val="00301179"/>
    <w:rsid w:val="0031146C"/>
    <w:rsid w:val="003129FB"/>
    <w:rsid w:val="003151BF"/>
    <w:rsid w:val="00315389"/>
    <w:rsid w:val="0031553E"/>
    <w:rsid w:val="00315A7D"/>
    <w:rsid w:val="00340DAE"/>
    <w:rsid w:val="003412F0"/>
    <w:rsid w:val="003600C1"/>
    <w:rsid w:val="0036542B"/>
    <w:rsid w:val="00365FCF"/>
    <w:rsid w:val="00370BBC"/>
    <w:rsid w:val="00372DD9"/>
    <w:rsid w:val="00376824"/>
    <w:rsid w:val="00376F0D"/>
    <w:rsid w:val="0038064C"/>
    <w:rsid w:val="00385310"/>
    <w:rsid w:val="00394255"/>
    <w:rsid w:val="003974EF"/>
    <w:rsid w:val="003A1FFB"/>
    <w:rsid w:val="003A4002"/>
    <w:rsid w:val="003A423F"/>
    <w:rsid w:val="003B17C2"/>
    <w:rsid w:val="003B6C7E"/>
    <w:rsid w:val="003D1E66"/>
    <w:rsid w:val="003D34EC"/>
    <w:rsid w:val="003D7882"/>
    <w:rsid w:val="003E6B27"/>
    <w:rsid w:val="004018AE"/>
    <w:rsid w:val="00412BC9"/>
    <w:rsid w:val="0042428E"/>
    <w:rsid w:val="004274F9"/>
    <w:rsid w:val="004341CA"/>
    <w:rsid w:val="00434D24"/>
    <w:rsid w:val="004533D5"/>
    <w:rsid w:val="004564C1"/>
    <w:rsid w:val="00456FF9"/>
    <w:rsid w:val="00462489"/>
    <w:rsid w:val="00466108"/>
    <w:rsid w:val="00467A62"/>
    <w:rsid w:val="0048755C"/>
    <w:rsid w:val="0049654A"/>
    <w:rsid w:val="004D7CED"/>
    <w:rsid w:val="004E0B6E"/>
    <w:rsid w:val="004F2582"/>
    <w:rsid w:val="004F3DF5"/>
    <w:rsid w:val="004F3FBF"/>
    <w:rsid w:val="0050331F"/>
    <w:rsid w:val="00514D9F"/>
    <w:rsid w:val="0051525A"/>
    <w:rsid w:val="00522805"/>
    <w:rsid w:val="00526C9E"/>
    <w:rsid w:val="00533F2D"/>
    <w:rsid w:val="00550E67"/>
    <w:rsid w:val="00565582"/>
    <w:rsid w:val="0056691A"/>
    <w:rsid w:val="005755E0"/>
    <w:rsid w:val="00576304"/>
    <w:rsid w:val="005806C3"/>
    <w:rsid w:val="005A310D"/>
    <w:rsid w:val="005B6E05"/>
    <w:rsid w:val="005D0A74"/>
    <w:rsid w:val="005D21A1"/>
    <w:rsid w:val="005D394C"/>
    <w:rsid w:val="005E414F"/>
    <w:rsid w:val="005E5FEC"/>
    <w:rsid w:val="006139CB"/>
    <w:rsid w:val="00616D57"/>
    <w:rsid w:val="0063266B"/>
    <w:rsid w:val="00632734"/>
    <w:rsid w:val="0064006A"/>
    <w:rsid w:val="00640F65"/>
    <w:rsid w:val="00645927"/>
    <w:rsid w:val="006674B2"/>
    <w:rsid w:val="00671D74"/>
    <w:rsid w:val="00677020"/>
    <w:rsid w:val="0068617A"/>
    <w:rsid w:val="00696B89"/>
    <w:rsid w:val="006A5015"/>
    <w:rsid w:val="006A6F0F"/>
    <w:rsid w:val="006A7E60"/>
    <w:rsid w:val="006B3454"/>
    <w:rsid w:val="006C095E"/>
    <w:rsid w:val="006D227F"/>
    <w:rsid w:val="006E0397"/>
    <w:rsid w:val="006E05DC"/>
    <w:rsid w:val="006E2538"/>
    <w:rsid w:val="006F06A4"/>
    <w:rsid w:val="006F141E"/>
    <w:rsid w:val="006F7B1A"/>
    <w:rsid w:val="0070183E"/>
    <w:rsid w:val="00702240"/>
    <w:rsid w:val="00715361"/>
    <w:rsid w:val="00716758"/>
    <w:rsid w:val="00731205"/>
    <w:rsid w:val="007379BA"/>
    <w:rsid w:val="00741B06"/>
    <w:rsid w:val="00746761"/>
    <w:rsid w:val="00750544"/>
    <w:rsid w:val="0075738E"/>
    <w:rsid w:val="0077119C"/>
    <w:rsid w:val="007747F3"/>
    <w:rsid w:val="00774931"/>
    <w:rsid w:val="00787782"/>
    <w:rsid w:val="0079319A"/>
    <w:rsid w:val="0079651F"/>
    <w:rsid w:val="00797BD2"/>
    <w:rsid w:val="007A1B74"/>
    <w:rsid w:val="007D3B9D"/>
    <w:rsid w:val="007D688D"/>
    <w:rsid w:val="007D7FF1"/>
    <w:rsid w:val="007E166F"/>
    <w:rsid w:val="007F6075"/>
    <w:rsid w:val="0080089A"/>
    <w:rsid w:val="00803118"/>
    <w:rsid w:val="00813D84"/>
    <w:rsid w:val="00815FF7"/>
    <w:rsid w:val="00821879"/>
    <w:rsid w:val="00826398"/>
    <w:rsid w:val="00833FDB"/>
    <w:rsid w:val="008416BA"/>
    <w:rsid w:val="00841DC8"/>
    <w:rsid w:val="00843226"/>
    <w:rsid w:val="00847633"/>
    <w:rsid w:val="00853289"/>
    <w:rsid w:val="00856956"/>
    <w:rsid w:val="008665EB"/>
    <w:rsid w:val="008674C1"/>
    <w:rsid w:val="0087603B"/>
    <w:rsid w:val="008855E7"/>
    <w:rsid w:val="00894DDB"/>
    <w:rsid w:val="00896CE1"/>
    <w:rsid w:val="008A28B0"/>
    <w:rsid w:val="008A608B"/>
    <w:rsid w:val="008B0CD3"/>
    <w:rsid w:val="008C36A0"/>
    <w:rsid w:val="008D58F0"/>
    <w:rsid w:val="008E1E18"/>
    <w:rsid w:val="008E4146"/>
    <w:rsid w:val="008E5108"/>
    <w:rsid w:val="008F2C03"/>
    <w:rsid w:val="008F3D99"/>
    <w:rsid w:val="009045CC"/>
    <w:rsid w:val="00906ED4"/>
    <w:rsid w:val="009163B3"/>
    <w:rsid w:val="00920B87"/>
    <w:rsid w:val="009225B5"/>
    <w:rsid w:val="00936577"/>
    <w:rsid w:val="009445F3"/>
    <w:rsid w:val="009477CA"/>
    <w:rsid w:val="009542E9"/>
    <w:rsid w:val="009665E9"/>
    <w:rsid w:val="00976891"/>
    <w:rsid w:val="009864AE"/>
    <w:rsid w:val="009B562B"/>
    <w:rsid w:val="009C2E85"/>
    <w:rsid w:val="009C33C0"/>
    <w:rsid w:val="009C7917"/>
    <w:rsid w:val="009D4AE4"/>
    <w:rsid w:val="009D51D2"/>
    <w:rsid w:val="009D57E4"/>
    <w:rsid w:val="009E3D24"/>
    <w:rsid w:val="009F62B7"/>
    <w:rsid w:val="00A1128D"/>
    <w:rsid w:val="00A31F49"/>
    <w:rsid w:val="00A356B8"/>
    <w:rsid w:val="00A36079"/>
    <w:rsid w:val="00A40D36"/>
    <w:rsid w:val="00A4352E"/>
    <w:rsid w:val="00A57A9E"/>
    <w:rsid w:val="00A75215"/>
    <w:rsid w:val="00A77549"/>
    <w:rsid w:val="00A81596"/>
    <w:rsid w:val="00A84EDF"/>
    <w:rsid w:val="00A96409"/>
    <w:rsid w:val="00AB776B"/>
    <w:rsid w:val="00AC536F"/>
    <w:rsid w:val="00AC72A5"/>
    <w:rsid w:val="00AD74C0"/>
    <w:rsid w:val="00AE3806"/>
    <w:rsid w:val="00AE3D5F"/>
    <w:rsid w:val="00AF1751"/>
    <w:rsid w:val="00AF5B82"/>
    <w:rsid w:val="00B00D6D"/>
    <w:rsid w:val="00B10E41"/>
    <w:rsid w:val="00B1268C"/>
    <w:rsid w:val="00B12A54"/>
    <w:rsid w:val="00B15EAC"/>
    <w:rsid w:val="00B323A1"/>
    <w:rsid w:val="00B51604"/>
    <w:rsid w:val="00B64899"/>
    <w:rsid w:val="00B77811"/>
    <w:rsid w:val="00B77823"/>
    <w:rsid w:val="00B77E1A"/>
    <w:rsid w:val="00B80618"/>
    <w:rsid w:val="00B813CB"/>
    <w:rsid w:val="00B82460"/>
    <w:rsid w:val="00B97D5F"/>
    <w:rsid w:val="00BC1604"/>
    <w:rsid w:val="00BC4007"/>
    <w:rsid w:val="00BC78B6"/>
    <w:rsid w:val="00BD20CC"/>
    <w:rsid w:val="00BD22DD"/>
    <w:rsid w:val="00BD3C73"/>
    <w:rsid w:val="00BD454E"/>
    <w:rsid w:val="00BF2858"/>
    <w:rsid w:val="00BF60DC"/>
    <w:rsid w:val="00C0031A"/>
    <w:rsid w:val="00C0253B"/>
    <w:rsid w:val="00C0615E"/>
    <w:rsid w:val="00C10253"/>
    <w:rsid w:val="00C1256D"/>
    <w:rsid w:val="00C13C04"/>
    <w:rsid w:val="00C153FE"/>
    <w:rsid w:val="00C2091F"/>
    <w:rsid w:val="00C2527F"/>
    <w:rsid w:val="00C27E39"/>
    <w:rsid w:val="00C35672"/>
    <w:rsid w:val="00C35CB8"/>
    <w:rsid w:val="00C40298"/>
    <w:rsid w:val="00C405AE"/>
    <w:rsid w:val="00C408E3"/>
    <w:rsid w:val="00C579F4"/>
    <w:rsid w:val="00C60A0C"/>
    <w:rsid w:val="00C6646C"/>
    <w:rsid w:val="00C70E7B"/>
    <w:rsid w:val="00C710EF"/>
    <w:rsid w:val="00C81F2B"/>
    <w:rsid w:val="00C9107A"/>
    <w:rsid w:val="00C941DB"/>
    <w:rsid w:val="00C97C41"/>
    <w:rsid w:val="00CA2392"/>
    <w:rsid w:val="00CA4642"/>
    <w:rsid w:val="00CB3374"/>
    <w:rsid w:val="00CD2450"/>
    <w:rsid w:val="00CD435C"/>
    <w:rsid w:val="00CD5ED2"/>
    <w:rsid w:val="00CD6C7F"/>
    <w:rsid w:val="00CE1376"/>
    <w:rsid w:val="00CE549D"/>
    <w:rsid w:val="00CF416F"/>
    <w:rsid w:val="00CF7058"/>
    <w:rsid w:val="00D00368"/>
    <w:rsid w:val="00D15D4C"/>
    <w:rsid w:val="00D16DA3"/>
    <w:rsid w:val="00D271D7"/>
    <w:rsid w:val="00D36496"/>
    <w:rsid w:val="00D51A3F"/>
    <w:rsid w:val="00D574F9"/>
    <w:rsid w:val="00D6244B"/>
    <w:rsid w:val="00D73015"/>
    <w:rsid w:val="00D808E5"/>
    <w:rsid w:val="00D81C31"/>
    <w:rsid w:val="00D914FD"/>
    <w:rsid w:val="00DA67C1"/>
    <w:rsid w:val="00DB025C"/>
    <w:rsid w:val="00DB558D"/>
    <w:rsid w:val="00DC7F49"/>
    <w:rsid w:val="00DD02D4"/>
    <w:rsid w:val="00DD0481"/>
    <w:rsid w:val="00DE4D73"/>
    <w:rsid w:val="00DF1A5C"/>
    <w:rsid w:val="00DF3FA1"/>
    <w:rsid w:val="00E07E6E"/>
    <w:rsid w:val="00E10EC8"/>
    <w:rsid w:val="00E2688C"/>
    <w:rsid w:val="00E43023"/>
    <w:rsid w:val="00E47CE0"/>
    <w:rsid w:val="00E51573"/>
    <w:rsid w:val="00E51D13"/>
    <w:rsid w:val="00E51E3A"/>
    <w:rsid w:val="00E55C6A"/>
    <w:rsid w:val="00E64047"/>
    <w:rsid w:val="00E67079"/>
    <w:rsid w:val="00E74B41"/>
    <w:rsid w:val="00E875DD"/>
    <w:rsid w:val="00E97E4B"/>
    <w:rsid w:val="00EA419D"/>
    <w:rsid w:val="00EA5D9E"/>
    <w:rsid w:val="00EA69BC"/>
    <w:rsid w:val="00EB0766"/>
    <w:rsid w:val="00EB6585"/>
    <w:rsid w:val="00EB7128"/>
    <w:rsid w:val="00EC5C36"/>
    <w:rsid w:val="00ED01FC"/>
    <w:rsid w:val="00ED77D9"/>
    <w:rsid w:val="00EE51D9"/>
    <w:rsid w:val="00EE594C"/>
    <w:rsid w:val="00EF36EF"/>
    <w:rsid w:val="00F0309A"/>
    <w:rsid w:val="00F169F9"/>
    <w:rsid w:val="00F210D5"/>
    <w:rsid w:val="00F33E64"/>
    <w:rsid w:val="00F424AC"/>
    <w:rsid w:val="00F42757"/>
    <w:rsid w:val="00F46F20"/>
    <w:rsid w:val="00F54C65"/>
    <w:rsid w:val="00F57081"/>
    <w:rsid w:val="00F625E4"/>
    <w:rsid w:val="00F85D87"/>
    <w:rsid w:val="00F860F4"/>
    <w:rsid w:val="00F91741"/>
    <w:rsid w:val="00F9549B"/>
    <w:rsid w:val="00FA0240"/>
    <w:rsid w:val="00FA4A85"/>
    <w:rsid w:val="00FB3FD2"/>
    <w:rsid w:val="00FB594B"/>
    <w:rsid w:val="00FB59B9"/>
    <w:rsid w:val="00FB59F6"/>
    <w:rsid w:val="00FB62F1"/>
    <w:rsid w:val="00FC0F4C"/>
    <w:rsid w:val="00FC7339"/>
    <w:rsid w:val="00FD3CD4"/>
    <w:rsid w:val="00FD514E"/>
    <w:rsid w:val="00FD73D1"/>
    <w:rsid w:val="00FE3CD5"/>
    <w:rsid w:val="00FF5493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DA67C1"/>
    <w:pPr>
      <w:widowControl w:val="0"/>
      <w:tabs>
        <w:tab w:val="left" w:pos="708"/>
      </w:tabs>
      <w:suppressAutoHyphens/>
      <w:spacing w:line="100" w:lineRule="atLeast"/>
    </w:pPr>
    <w:rPr>
      <w:rFonts w:ascii="Calibri" w:eastAsia="Times New Roman" w:hAnsi="Calibri" w:cs="Calibri"/>
      <w:color w:val="00000A"/>
      <w:sz w:val="24"/>
      <w:szCs w:val="24"/>
      <w:lang w:eastAsia="hi-IN" w:bidi="hi-IN"/>
    </w:rPr>
  </w:style>
  <w:style w:type="character" w:customStyle="1" w:styleId="s1">
    <w:name w:val="s1"/>
    <w:basedOn w:val="a0"/>
    <w:uiPriority w:val="99"/>
    <w:rsid w:val="00372D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5">
    <w:name w:val="No Spacing"/>
    <w:uiPriority w:val="1"/>
    <w:qFormat/>
    <w:rsid w:val="00E10EC8"/>
    <w:pPr>
      <w:spacing w:after="0" w:line="240" w:lineRule="auto"/>
    </w:pPr>
  </w:style>
  <w:style w:type="character" w:styleId="a6">
    <w:name w:val="Hyperlink"/>
    <w:basedOn w:val="a0"/>
    <w:rsid w:val="00E10EC8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E10EC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7">
    <w:name w:val="List Paragraph"/>
    <w:basedOn w:val="a"/>
    <w:uiPriority w:val="34"/>
    <w:qFormat/>
    <w:rsid w:val="000D3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at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5252</TotalTime>
  <Pages>25</Pages>
  <Words>4073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NCOSO LOS2</dc:creator>
  <cp:lastModifiedBy>Курганбекова Дина</cp:lastModifiedBy>
  <cp:revision>255</cp:revision>
  <cp:lastPrinted>2013-07-03T07:23:00Z</cp:lastPrinted>
  <dcterms:created xsi:type="dcterms:W3CDTF">2013-06-10T06:36:00Z</dcterms:created>
  <dcterms:modified xsi:type="dcterms:W3CDTF">2013-09-13T03:22:00Z</dcterms:modified>
</cp:coreProperties>
</file>