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CB" w:rsidRPr="00EA1147" w:rsidRDefault="00CB4734" w:rsidP="00BC20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689C">
        <w:rPr>
          <w:rFonts w:ascii="Times New Roman" w:hAnsi="Times New Roman" w:cs="Times New Roman"/>
          <w:b/>
          <w:sz w:val="20"/>
          <w:szCs w:val="20"/>
          <w:lang w:val="kk-KZ"/>
        </w:rPr>
        <w:t>ИНСТРУКЦИЯ</w:t>
      </w:r>
    </w:p>
    <w:p w:rsidR="00A4352E" w:rsidRDefault="00CB4734" w:rsidP="00BC20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4689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ПО ЗАПОЛНЕНИЮ </w:t>
      </w:r>
      <w:r w:rsidR="00B11FF1" w:rsidRPr="00B4689C">
        <w:rPr>
          <w:rFonts w:ascii="Times New Roman" w:hAnsi="Times New Roman" w:cs="Times New Roman"/>
          <w:b/>
          <w:sz w:val="20"/>
          <w:szCs w:val="20"/>
          <w:lang w:val="kk-KZ"/>
        </w:rPr>
        <w:t xml:space="preserve">ПАСПОРТА </w:t>
      </w:r>
    </w:p>
    <w:p w:rsidR="002F1653" w:rsidRDefault="002F1653" w:rsidP="00BC20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2F1653" w:rsidRDefault="00BC20CB" w:rsidP="00BC2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20CB">
        <w:rPr>
          <w:rFonts w:ascii="Times New Roman" w:hAnsi="Times New Roman" w:cs="Times New Roman"/>
          <w:i/>
          <w:sz w:val="24"/>
          <w:szCs w:val="24"/>
          <w:lang w:val="kk-KZ"/>
        </w:rPr>
        <w:t>Тип организациии образования (далее – ОО)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Общеобразовательные организации образования (начального, основного среднего и общего</w:t>
      </w:r>
    </w:p>
    <w:p w:rsidR="00BC20CB" w:rsidRDefault="002F1653" w:rsidP="00BC2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среднего образования)</w:t>
      </w:r>
    </w:p>
    <w:p w:rsidR="002F1653" w:rsidRPr="00BC20CB" w:rsidRDefault="002F1653" w:rsidP="00BC2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393"/>
        <w:gridCol w:w="7883"/>
      </w:tblGrid>
      <w:tr w:rsidR="002F1653" w:rsidTr="002F165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53" w:rsidRDefault="002F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53" w:rsidRDefault="002F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</w:t>
            </w:r>
          </w:p>
        </w:tc>
      </w:tr>
      <w:tr w:rsidR="002F1653" w:rsidTr="002F165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53" w:rsidRDefault="002F1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 образования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53" w:rsidRDefault="002F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</w:tr>
      <w:tr w:rsidR="002F1653" w:rsidTr="002F165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53" w:rsidRDefault="002F1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 на русском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53" w:rsidRDefault="002F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Заполнять согласно свидетельству о государственной регистрации юридического лица  и устава организации образования</w:t>
            </w:r>
          </w:p>
        </w:tc>
      </w:tr>
      <w:tr w:rsidR="002F1653" w:rsidTr="002F165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53" w:rsidRDefault="002F1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организации 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казахском</w:t>
            </w:r>
            <w:proofErr w:type="gramEnd"/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53" w:rsidRDefault="002F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Заполнять согласно свидетельству о государственной регистрации юридического лица  и устава организации образования</w:t>
            </w:r>
          </w:p>
        </w:tc>
      </w:tr>
      <w:tr w:rsidR="002F1653" w:rsidTr="002F165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53" w:rsidRDefault="002F1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на русском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53" w:rsidRDefault="002F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Заполнять согласно свидетельству о государственной регистрации юридического лица  и устава организации образования</w:t>
            </w:r>
          </w:p>
        </w:tc>
      </w:tr>
      <w:tr w:rsidR="002F1653" w:rsidTr="002F165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53" w:rsidRDefault="002F1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наименование 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казахском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53" w:rsidRDefault="002F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Заполнять согласно свидетельству о государственной регистрации юридического лица  и устава организации образования</w:t>
            </w:r>
          </w:p>
        </w:tc>
      </w:tr>
      <w:tr w:rsidR="002F1653" w:rsidTr="002F165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53" w:rsidRDefault="002F1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организации образования 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53" w:rsidRDefault="002F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согласно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«Номенклатуры видов организации  образования» утвержденной от 22 февраля 2013 года</w:t>
            </w:r>
          </w:p>
        </w:tc>
      </w:tr>
    </w:tbl>
    <w:p w:rsidR="00BC20CB" w:rsidRPr="00BC20CB" w:rsidRDefault="00BC20CB" w:rsidP="00BC20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5310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2835"/>
        <w:gridCol w:w="1843"/>
        <w:gridCol w:w="3402"/>
        <w:gridCol w:w="4394"/>
        <w:gridCol w:w="1310"/>
      </w:tblGrid>
      <w:tr w:rsidR="00B4689C" w:rsidRPr="00BC20CB" w:rsidTr="00BC20CB">
        <w:trPr>
          <w:trHeight w:val="988"/>
        </w:trPr>
        <w:tc>
          <w:tcPr>
            <w:tcW w:w="392" w:type="dxa"/>
          </w:tcPr>
          <w:p w:rsidR="002018CA" w:rsidRPr="00BC20CB" w:rsidRDefault="002018CA" w:rsidP="004F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2018CA" w:rsidRPr="00BC20CB" w:rsidRDefault="002018CA" w:rsidP="004F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паспорта</w:t>
            </w:r>
          </w:p>
        </w:tc>
        <w:tc>
          <w:tcPr>
            <w:tcW w:w="2835" w:type="dxa"/>
          </w:tcPr>
          <w:p w:rsidR="002018CA" w:rsidRPr="00BC20CB" w:rsidRDefault="002018CA" w:rsidP="004F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</w:tcPr>
          <w:p w:rsidR="002018CA" w:rsidRPr="00BC20CB" w:rsidRDefault="002018CA" w:rsidP="004F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>Тип поля</w:t>
            </w:r>
          </w:p>
          <w:p w:rsidR="002018CA" w:rsidRPr="00BC20CB" w:rsidRDefault="002018CA" w:rsidP="004F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>(обязательное, не обязательное)</w:t>
            </w:r>
          </w:p>
        </w:tc>
        <w:tc>
          <w:tcPr>
            <w:tcW w:w="3402" w:type="dxa"/>
          </w:tcPr>
          <w:p w:rsidR="002018CA" w:rsidRPr="00BC20CB" w:rsidRDefault="002018CA" w:rsidP="004F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>Составные части показателя</w:t>
            </w:r>
          </w:p>
        </w:tc>
        <w:tc>
          <w:tcPr>
            <w:tcW w:w="4394" w:type="dxa"/>
          </w:tcPr>
          <w:p w:rsidR="002018CA" w:rsidRPr="00BC20CB" w:rsidRDefault="002018CA" w:rsidP="00B11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</w:t>
            </w:r>
          </w:p>
        </w:tc>
        <w:tc>
          <w:tcPr>
            <w:tcW w:w="1310" w:type="dxa"/>
          </w:tcPr>
          <w:p w:rsidR="002018CA" w:rsidRPr="00BC20CB" w:rsidRDefault="002018CA" w:rsidP="004F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формах </w:t>
            </w:r>
            <w:proofErr w:type="spellStart"/>
            <w:proofErr w:type="gramStart"/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proofErr w:type="gramEnd"/>
            <w:r w:rsidR="00B4689C"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отчетности</w:t>
            </w:r>
          </w:p>
        </w:tc>
      </w:tr>
      <w:tr w:rsidR="00B4689C" w:rsidRPr="00BC20CB" w:rsidTr="00BC20CB">
        <w:tc>
          <w:tcPr>
            <w:tcW w:w="392" w:type="dxa"/>
          </w:tcPr>
          <w:p w:rsidR="002018CA" w:rsidRPr="00BC20CB" w:rsidRDefault="002018CA" w:rsidP="004F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8CA" w:rsidRPr="00BC20CB" w:rsidRDefault="002018CA" w:rsidP="004F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018CA" w:rsidRPr="00BC20CB" w:rsidRDefault="002018CA" w:rsidP="004F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8CA" w:rsidRPr="00BC20CB" w:rsidRDefault="002018CA" w:rsidP="004F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8CA" w:rsidRPr="00BC20CB" w:rsidRDefault="002018CA" w:rsidP="004F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8CA" w:rsidRPr="00BC20CB" w:rsidRDefault="002018CA" w:rsidP="004F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8CA" w:rsidRPr="00BC20CB" w:rsidRDefault="002018CA" w:rsidP="004F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8CA" w:rsidRPr="00BC20CB" w:rsidRDefault="002018CA" w:rsidP="004F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8CA" w:rsidRPr="00BC20CB" w:rsidRDefault="002018CA" w:rsidP="004F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8CA" w:rsidRPr="00BC20CB" w:rsidRDefault="002018CA" w:rsidP="004F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8CA" w:rsidRPr="00BC20CB" w:rsidRDefault="002018CA" w:rsidP="004F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8CA" w:rsidRPr="00BC20CB" w:rsidRDefault="002018CA" w:rsidP="004F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8CA" w:rsidRPr="00BC20CB" w:rsidRDefault="002018CA" w:rsidP="004F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Регистрационные сведения</w:t>
            </w:r>
          </w:p>
        </w:tc>
        <w:tc>
          <w:tcPr>
            <w:tcW w:w="2835" w:type="dxa"/>
          </w:tcPr>
          <w:p w:rsidR="002018CA" w:rsidRPr="00BC20CB" w:rsidRDefault="002018CA" w:rsidP="004F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843" w:type="dxa"/>
          </w:tcPr>
          <w:p w:rsidR="002018CA" w:rsidRPr="00BC20CB" w:rsidRDefault="002018CA" w:rsidP="004F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</w:t>
            </w:r>
          </w:p>
          <w:p w:rsidR="007758BC" w:rsidRPr="00BC20CB" w:rsidRDefault="002018CA" w:rsidP="00412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значение из справочника</w:t>
            </w:r>
          </w:p>
          <w:p w:rsidR="007758BC" w:rsidRPr="00BC20CB" w:rsidRDefault="007758BC" w:rsidP="00775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BC" w:rsidRPr="00BC20CB" w:rsidRDefault="007758BC" w:rsidP="00775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CA" w:rsidRPr="00BC20CB" w:rsidRDefault="002018CA" w:rsidP="0077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18CA" w:rsidRPr="00BC20CB" w:rsidRDefault="002018CA" w:rsidP="004F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НШ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(начальная школа)</w:t>
            </w:r>
          </w:p>
          <w:p w:rsidR="002018CA" w:rsidRPr="00BC20CB" w:rsidRDefault="002018CA" w:rsidP="004F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ОШ (основная средняя школа)</w:t>
            </w:r>
          </w:p>
          <w:p w:rsidR="002018CA" w:rsidRPr="00BC20CB" w:rsidRDefault="002018CA" w:rsidP="004F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(общеобразовательная школа)</w:t>
            </w:r>
          </w:p>
        </w:tc>
        <w:tc>
          <w:tcPr>
            <w:tcW w:w="4394" w:type="dxa"/>
          </w:tcPr>
          <w:p w:rsidR="002018CA" w:rsidRPr="00BC20CB" w:rsidRDefault="002018CA" w:rsidP="004F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BC20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Номенклатуре </w:t>
            </w:r>
            <w:r w:rsidR="00BC20CB">
              <w:rPr>
                <w:rFonts w:ascii="Times New Roman" w:hAnsi="Times New Roman" w:cs="Times New Roman"/>
                <w:sz w:val="24"/>
                <w:szCs w:val="24"/>
              </w:rPr>
              <w:t>видов организаций образования», п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риказ Министра образования и науки</w:t>
            </w:r>
            <w:r w:rsidR="00BC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20C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="00BC20CB"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№50 от 22 февраля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8CA" w:rsidRPr="00BC20CB" w:rsidRDefault="002018CA" w:rsidP="004F2582">
            <w:pPr>
              <w:rPr>
                <w:rStyle w:val="s1"/>
                <w:b w:val="0"/>
                <w:sz w:val="24"/>
                <w:szCs w:val="24"/>
                <w:lang w:eastAsia="ar-SA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№ от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. Типовые правила </w:t>
            </w:r>
            <w:r w:rsidRPr="00BC20CB">
              <w:rPr>
                <w:rStyle w:val="s1"/>
                <w:sz w:val="24"/>
                <w:szCs w:val="24"/>
                <w:lang w:eastAsia="ar-SA"/>
              </w:rPr>
              <w:t xml:space="preserve"> </w:t>
            </w:r>
            <w:r w:rsidRPr="00BC20CB">
              <w:rPr>
                <w:rStyle w:val="s1"/>
                <w:b w:val="0"/>
                <w:sz w:val="24"/>
                <w:szCs w:val="24"/>
                <w:lang w:eastAsia="ar-SA"/>
              </w:rPr>
              <w:t xml:space="preserve">деятельности 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BC20CB">
              <w:rPr>
                <w:rStyle w:val="s1"/>
                <w:b w:val="0"/>
                <w:sz w:val="24"/>
                <w:szCs w:val="24"/>
                <w:lang w:eastAsia="ar-SA"/>
              </w:rPr>
              <w:t>начального, основного среднего и общего среднего)</w:t>
            </w:r>
          </w:p>
          <w:p w:rsidR="002018CA" w:rsidRPr="00BC20CB" w:rsidRDefault="002018CA" w:rsidP="00380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 образовании</w:t>
            </w: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от 27.07.2007 г. </w:t>
            </w:r>
          </w:p>
        </w:tc>
        <w:tc>
          <w:tcPr>
            <w:tcW w:w="1310" w:type="dxa"/>
          </w:tcPr>
          <w:p w:rsidR="002018CA" w:rsidRDefault="006D227F" w:rsidP="006D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П-22 </w:t>
            </w:r>
          </w:p>
          <w:p w:rsidR="00BC20CB" w:rsidRPr="00BC20CB" w:rsidRDefault="00BC20CB" w:rsidP="006D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(Паспорт)</w:t>
            </w:r>
          </w:p>
        </w:tc>
      </w:tr>
      <w:tr w:rsidR="00B4689C" w:rsidRPr="00BC20CB" w:rsidTr="00BC20CB">
        <w:tc>
          <w:tcPr>
            <w:tcW w:w="392" w:type="dxa"/>
          </w:tcPr>
          <w:p w:rsidR="002018CA" w:rsidRPr="00BC20CB" w:rsidRDefault="0092134B" w:rsidP="004F25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</w:t>
            </w:r>
          </w:p>
          <w:p w:rsidR="002018CA" w:rsidRPr="00BC20CB" w:rsidRDefault="002018CA" w:rsidP="004F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8CA" w:rsidRPr="00BC20CB" w:rsidRDefault="002018CA" w:rsidP="004F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8CA" w:rsidRPr="00BC20CB" w:rsidRDefault="002018CA" w:rsidP="004F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8CA" w:rsidRPr="00BC20CB" w:rsidRDefault="002018CA" w:rsidP="004F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8CA" w:rsidRPr="00BC20CB" w:rsidRDefault="002018CA" w:rsidP="004F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8CA" w:rsidRPr="00BC20CB" w:rsidRDefault="002018CA" w:rsidP="004F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8CA" w:rsidRPr="00BC20CB" w:rsidRDefault="002018CA" w:rsidP="004F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8CA" w:rsidRPr="00BC20CB" w:rsidRDefault="002018CA" w:rsidP="004F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8CA" w:rsidRPr="00BC20CB" w:rsidRDefault="002018CA" w:rsidP="004F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8CA" w:rsidRPr="00BC20CB" w:rsidRDefault="002018CA" w:rsidP="004F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8CA" w:rsidRPr="00BC20CB" w:rsidRDefault="002018CA" w:rsidP="004F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8CA" w:rsidRPr="00BC20CB" w:rsidRDefault="002018CA" w:rsidP="004F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8CA" w:rsidRPr="00BC20CB" w:rsidRDefault="002018CA" w:rsidP="004F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8CA" w:rsidRPr="00BC20CB" w:rsidRDefault="002018CA" w:rsidP="004F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Виды организаций образования</w:t>
            </w:r>
          </w:p>
        </w:tc>
        <w:tc>
          <w:tcPr>
            <w:tcW w:w="1843" w:type="dxa"/>
          </w:tcPr>
          <w:p w:rsidR="002018CA" w:rsidRPr="00BC20CB" w:rsidRDefault="002018CA" w:rsidP="0086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</w:t>
            </w:r>
          </w:p>
          <w:p w:rsidR="002018CA" w:rsidRPr="00BC20CB" w:rsidRDefault="006D227F" w:rsidP="006D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2018CA" w:rsidRPr="00BC20CB">
              <w:rPr>
                <w:rFonts w:ascii="Times New Roman" w:hAnsi="Times New Roman" w:cs="Times New Roman"/>
                <w:sz w:val="24"/>
                <w:szCs w:val="24"/>
              </w:rPr>
              <w:t>логическ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их значений</w:t>
            </w:r>
          </w:p>
        </w:tc>
        <w:tc>
          <w:tcPr>
            <w:tcW w:w="3402" w:type="dxa"/>
          </w:tcPr>
          <w:p w:rsidR="006D227F" w:rsidRPr="00BC20CB" w:rsidRDefault="006D227F" w:rsidP="00B3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018CA"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>о профилю</w:t>
            </w:r>
            <w:r w:rsidR="002018CA"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227F" w:rsidRPr="00BC20CB" w:rsidRDefault="006D227F" w:rsidP="00B3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18CA" w:rsidRPr="00BC20CB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  <w:p w:rsidR="006D227F" w:rsidRPr="00BC20CB" w:rsidRDefault="006D227F" w:rsidP="00B3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18CA" w:rsidRPr="00BC20CB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  <w:p w:rsidR="002018CA" w:rsidRPr="00BC20CB" w:rsidRDefault="006D227F" w:rsidP="00B3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18CA"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профильная школа</w:t>
            </w:r>
          </w:p>
          <w:p w:rsidR="006D227F" w:rsidRPr="00BC20CB" w:rsidRDefault="006D227F" w:rsidP="00B3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018CA"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>о условиям организации</w:t>
            </w:r>
          </w:p>
          <w:p w:rsidR="006D227F" w:rsidRPr="00BC20CB" w:rsidRDefault="006D227F" w:rsidP="00B3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малокомплектная школа</w:t>
            </w:r>
          </w:p>
          <w:p w:rsidR="006D227F" w:rsidRPr="00BC20CB" w:rsidRDefault="006D227F" w:rsidP="00B3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18CA" w:rsidRPr="00BC20CB">
              <w:rPr>
                <w:rFonts w:ascii="Times New Roman" w:hAnsi="Times New Roman" w:cs="Times New Roman"/>
                <w:sz w:val="24"/>
                <w:szCs w:val="24"/>
              </w:rPr>
              <w:t>опорная школа (ресурсный центр)</w:t>
            </w:r>
          </w:p>
          <w:p w:rsidR="002018CA" w:rsidRPr="00BC20CB" w:rsidRDefault="006D227F" w:rsidP="00B3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18CA"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 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при исправительном учреждении</w:t>
            </w:r>
          </w:p>
          <w:p w:rsidR="002018CA" w:rsidRPr="00BC20CB" w:rsidRDefault="006D227F" w:rsidP="00B3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вечерняя школа</w:t>
            </w:r>
          </w:p>
          <w:p w:rsidR="006D227F" w:rsidRPr="00BC20CB" w:rsidRDefault="006D227F" w:rsidP="00B3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18CA"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образования для детей с </w:t>
            </w:r>
            <w:proofErr w:type="spellStart"/>
            <w:r w:rsidR="002018CA" w:rsidRPr="00BC20CB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="002018CA"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  <w:p w:rsidR="002018CA" w:rsidRPr="00BC20CB" w:rsidRDefault="006D227F" w:rsidP="00B3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18CA" w:rsidRPr="00BC20CB">
              <w:rPr>
                <w:rFonts w:ascii="Times New Roman" w:hAnsi="Times New Roman" w:cs="Times New Roman"/>
                <w:sz w:val="24"/>
                <w:szCs w:val="24"/>
              </w:rPr>
              <w:t>организации образования для детей с особым режимом содержан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2018CA" w:rsidRPr="00BC20CB" w:rsidRDefault="006D227F" w:rsidP="00B3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18CA" w:rsidRPr="00BC20CB">
              <w:rPr>
                <w:rFonts w:ascii="Times New Roman" w:hAnsi="Times New Roman" w:cs="Times New Roman"/>
                <w:sz w:val="24"/>
                <w:szCs w:val="24"/>
              </w:rPr>
              <w:t>школа при больнице</w:t>
            </w:r>
          </w:p>
          <w:p w:rsidR="006D227F" w:rsidRPr="00BC20CB" w:rsidRDefault="006D227F" w:rsidP="004F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018CA"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>еждународные</w:t>
            </w:r>
            <w:r w:rsidR="002018CA"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8CA" w:rsidRPr="00BC20CB" w:rsidRDefault="006D227F" w:rsidP="004F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18CA" w:rsidRPr="00BC20CB">
              <w:rPr>
                <w:rFonts w:ascii="Times New Roman" w:hAnsi="Times New Roman" w:cs="Times New Roman"/>
                <w:sz w:val="24"/>
                <w:szCs w:val="24"/>
              </w:rPr>
              <w:t>международная школа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018CA" w:rsidRPr="00BC20CB">
              <w:rPr>
                <w:rFonts w:ascii="Times New Roman" w:hAnsi="Times New Roman" w:cs="Times New Roman"/>
                <w:sz w:val="24"/>
                <w:szCs w:val="24"/>
              </w:rPr>
              <w:t>лицей, гимназия)</w:t>
            </w:r>
          </w:p>
          <w:p w:rsidR="006D227F" w:rsidRPr="00BC20CB" w:rsidRDefault="006D227F" w:rsidP="00B3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018CA"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>нтернатные</w:t>
            </w:r>
            <w:proofErr w:type="spellEnd"/>
            <w:r w:rsidR="002018CA"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  <w:r w:rsidR="002018CA"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8CA" w:rsidRPr="00BC20CB" w:rsidRDefault="006D227F" w:rsidP="00B3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школа-интернат</w:t>
            </w:r>
            <w:r w:rsidR="00F84F7B"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общего типа</w:t>
            </w:r>
          </w:p>
          <w:p w:rsidR="002018CA" w:rsidRPr="00BC20CB" w:rsidRDefault="006D227F" w:rsidP="00B3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военная школа-интернат</w:t>
            </w:r>
          </w:p>
          <w:p w:rsidR="006D227F" w:rsidRPr="00BC20CB" w:rsidRDefault="006D227F" w:rsidP="00B3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18CA" w:rsidRPr="00BC20CB">
              <w:rPr>
                <w:rFonts w:ascii="Times New Roman" w:hAnsi="Times New Roman" w:cs="Times New Roman"/>
                <w:sz w:val="24"/>
                <w:szCs w:val="24"/>
              </w:rPr>
              <w:t>интернат при о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бщеобразовательной школе</w:t>
            </w:r>
          </w:p>
          <w:p w:rsidR="006D227F" w:rsidRPr="00BC20CB" w:rsidRDefault="006D227F" w:rsidP="00B3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18CA" w:rsidRPr="00BC20CB">
              <w:rPr>
                <w:rFonts w:ascii="Times New Roman" w:hAnsi="Times New Roman" w:cs="Times New Roman"/>
                <w:sz w:val="24"/>
                <w:szCs w:val="24"/>
              </w:rPr>
              <w:t>интернат при опорной школе (ресурсный центр)</w:t>
            </w:r>
          </w:p>
          <w:p w:rsidR="00F84F7B" w:rsidRPr="00BC20CB" w:rsidRDefault="006D227F" w:rsidP="00B3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18CA"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для детей из много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детных и малообеспеченных семей</w:t>
            </w:r>
          </w:p>
          <w:p w:rsidR="002018CA" w:rsidRPr="00BC20CB" w:rsidRDefault="002018CA" w:rsidP="00B3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27F"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санаторная школа-интернат</w:t>
            </w:r>
          </w:p>
          <w:p w:rsidR="006D227F" w:rsidRPr="00BC20CB" w:rsidRDefault="006D227F" w:rsidP="00B3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018CA"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>омбинированные</w:t>
            </w:r>
          </w:p>
          <w:p w:rsidR="006D227F" w:rsidRPr="00BC20CB" w:rsidRDefault="006D227F" w:rsidP="006D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18CA" w:rsidRPr="00BC20CB">
              <w:rPr>
                <w:rFonts w:ascii="Times New Roman" w:hAnsi="Times New Roman" w:cs="Times New Roman"/>
                <w:sz w:val="24"/>
                <w:szCs w:val="24"/>
              </w:rPr>
              <w:t>школа-гимназия</w:t>
            </w:r>
          </w:p>
          <w:p w:rsidR="006D227F" w:rsidRPr="00BC20CB" w:rsidRDefault="006D227F" w:rsidP="006D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18CA"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школа-лицей</w:t>
            </w:r>
          </w:p>
          <w:p w:rsidR="006D227F" w:rsidRPr="00BC20CB" w:rsidRDefault="006D227F" w:rsidP="006D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018CA"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школа-це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нтр дополнительного образования</w:t>
            </w:r>
            <w:r w:rsidR="002018CA"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школа-интернат-колледж</w:t>
            </w:r>
          </w:p>
          <w:p w:rsidR="006D227F" w:rsidRPr="00BC20CB" w:rsidRDefault="006D227F" w:rsidP="006D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18CA" w:rsidRPr="00BC20CB">
              <w:rPr>
                <w:rFonts w:ascii="Times New Roman" w:hAnsi="Times New Roman" w:cs="Times New Roman"/>
                <w:sz w:val="24"/>
                <w:szCs w:val="24"/>
              </w:rPr>
              <w:t>учебно-оздоровительный центр (комплекс)</w:t>
            </w:r>
          </w:p>
          <w:p w:rsidR="006D227F" w:rsidRPr="00BC20CB" w:rsidRDefault="006D227F" w:rsidP="006D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18CA"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учебно-производственный комбинат (межшкольный, курсовой)</w:t>
            </w:r>
          </w:p>
          <w:p w:rsidR="006D227F" w:rsidRPr="00BC20CB" w:rsidRDefault="006D227F" w:rsidP="006D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18CA"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учебно-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воспитательный центр (комплекс)</w:t>
            </w:r>
          </w:p>
          <w:p w:rsidR="002018CA" w:rsidRPr="00BC20CB" w:rsidRDefault="006D227F" w:rsidP="006D2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2018CA"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>чебный центр</w:t>
            </w:r>
          </w:p>
          <w:p w:rsidR="006D227F" w:rsidRPr="00BC20CB" w:rsidRDefault="006D227F" w:rsidP="006D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республиканский</w:t>
            </w:r>
          </w:p>
          <w:p w:rsidR="006D227F" w:rsidRPr="00BC20CB" w:rsidRDefault="006D227F" w:rsidP="006D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региональный</w:t>
            </w:r>
          </w:p>
          <w:p w:rsidR="006D227F" w:rsidRPr="00BC20CB" w:rsidRDefault="006D227F" w:rsidP="006D2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школьный</w:t>
            </w:r>
          </w:p>
        </w:tc>
        <w:tc>
          <w:tcPr>
            <w:tcW w:w="4394" w:type="dxa"/>
          </w:tcPr>
          <w:p w:rsidR="002018CA" w:rsidRPr="00BC20CB" w:rsidRDefault="002018CA" w:rsidP="00380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Номенклатуре</w:t>
            </w:r>
            <w:r w:rsidR="00BC20CB">
              <w:rPr>
                <w:rFonts w:ascii="Times New Roman" w:hAnsi="Times New Roman" w:cs="Times New Roman"/>
                <w:sz w:val="24"/>
                <w:szCs w:val="24"/>
              </w:rPr>
              <w:t xml:space="preserve"> видов организаций образования»  утвержденной 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от 22 февраля 2013</w:t>
            </w:r>
            <w:r w:rsidR="00BC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018CA" w:rsidRPr="00BC20CB" w:rsidRDefault="002018CA" w:rsidP="00380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 образовании</w:t>
            </w: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от 27.07.2007 г.</w:t>
            </w:r>
          </w:p>
          <w:p w:rsidR="0092134B" w:rsidRPr="00BC20CB" w:rsidRDefault="0092134B" w:rsidP="00E8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ГПРО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2011-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2020гг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</w:t>
            </w:r>
            <w:proofErr w:type="spellStart"/>
            <w:r w:rsidR="004B0B00" w:rsidRPr="00BC20C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от «11 » февраля 2011 года № 130</w:t>
            </w:r>
          </w:p>
        </w:tc>
        <w:tc>
          <w:tcPr>
            <w:tcW w:w="1310" w:type="dxa"/>
          </w:tcPr>
          <w:p w:rsidR="002018CA" w:rsidRPr="00BC20CB" w:rsidRDefault="004064E3" w:rsidP="004064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="00EF71D3" w:rsidRPr="00BC20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4689C" w:rsidRPr="00BC20CB" w:rsidTr="00BC20CB">
        <w:tc>
          <w:tcPr>
            <w:tcW w:w="392" w:type="dxa"/>
          </w:tcPr>
          <w:p w:rsidR="002018CA" w:rsidRPr="00BC20CB" w:rsidRDefault="002018CA" w:rsidP="004F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8CA" w:rsidRPr="00BC20CB" w:rsidRDefault="002018CA" w:rsidP="004F2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8CA" w:rsidRPr="00BC20CB" w:rsidRDefault="002018CA" w:rsidP="004F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БИН организации образования</w:t>
            </w:r>
          </w:p>
        </w:tc>
        <w:tc>
          <w:tcPr>
            <w:tcW w:w="1843" w:type="dxa"/>
          </w:tcPr>
          <w:p w:rsidR="002018CA" w:rsidRPr="00BC20CB" w:rsidRDefault="002018CA" w:rsidP="00F2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Обязательное, </w:t>
            </w:r>
            <w:r w:rsidR="00F210D5" w:rsidRPr="00BC20CB">
              <w:rPr>
                <w:rFonts w:ascii="Times New Roman" w:hAnsi="Times New Roman" w:cs="Times New Roman"/>
                <w:sz w:val="24"/>
                <w:szCs w:val="24"/>
              </w:rPr>
              <w:t>числов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3402" w:type="dxa"/>
          </w:tcPr>
          <w:p w:rsidR="002018CA" w:rsidRPr="00BC20CB" w:rsidRDefault="002018CA" w:rsidP="00B32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018CA" w:rsidRPr="00BC20CB" w:rsidRDefault="00F210D5" w:rsidP="00380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BC20CB">
              <w:rPr>
                <w:rFonts w:ascii="Times New Roman" w:hAnsi="Times New Roman" w:cs="Times New Roman"/>
                <w:sz w:val="24"/>
                <w:szCs w:val="24"/>
              </w:rPr>
              <w:t xml:space="preserve">  реквизитам </w:t>
            </w:r>
            <w:proofErr w:type="spellStart"/>
            <w:r w:rsidR="00BC20C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1310" w:type="dxa"/>
          </w:tcPr>
          <w:p w:rsidR="002018CA" w:rsidRPr="00BC20CB" w:rsidRDefault="00DF22D8" w:rsidP="00380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ККСОН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ф-</w:t>
            </w:r>
            <w:r w:rsidR="00CA4859" w:rsidRPr="00BC2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89C" w:rsidRPr="00BC20CB" w:rsidTr="00BC20CB">
        <w:tc>
          <w:tcPr>
            <w:tcW w:w="392" w:type="dxa"/>
          </w:tcPr>
          <w:p w:rsidR="00F210D5" w:rsidRPr="00BC20CB" w:rsidRDefault="00F210D5" w:rsidP="00F21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210D5" w:rsidRPr="00BC20CB" w:rsidRDefault="00F210D5" w:rsidP="00F210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210D5" w:rsidRPr="00BC20CB" w:rsidRDefault="00F210D5" w:rsidP="00F2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Код ОКПО организации образования</w:t>
            </w:r>
          </w:p>
        </w:tc>
        <w:tc>
          <w:tcPr>
            <w:tcW w:w="1843" w:type="dxa"/>
          </w:tcPr>
          <w:p w:rsidR="00F210D5" w:rsidRPr="00BC20CB" w:rsidRDefault="00F210D5" w:rsidP="00F2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числовое, текстовое</w:t>
            </w:r>
          </w:p>
        </w:tc>
        <w:tc>
          <w:tcPr>
            <w:tcW w:w="3402" w:type="dxa"/>
          </w:tcPr>
          <w:p w:rsidR="00F210D5" w:rsidRPr="00BC20CB" w:rsidRDefault="00F210D5" w:rsidP="00F2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C20CB" w:rsidRPr="00BC20CB" w:rsidRDefault="00BC20CB" w:rsidP="00F2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карты организации образования. </w:t>
            </w: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Общий классификатор предприятий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сайт Агентства Республики Казахстан по статистике (далее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9" w:history="1">
              <w:r w:rsidRPr="009429E0">
                <w:rPr>
                  <w:rStyle w:val="a6"/>
                  <w:sz w:val="24"/>
                  <w:szCs w:val="24"/>
                </w:rPr>
                <w:t>http://www.stat.kz/</w:t>
              </w:r>
            </w:hyperlink>
            <w:r w:rsidRPr="00D3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«Классификаторы»)</w:t>
            </w:r>
          </w:p>
        </w:tc>
        <w:tc>
          <w:tcPr>
            <w:tcW w:w="1310" w:type="dxa"/>
          </w:tcPr>
          <w:p w:rsidR="00F210D5" w:rsidRPr="00BC20CB" w:rsidRDefault="00F210D5" w:rsidP="00F2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89C" w:rsidRPr="00BC20CB" w:rsidTr="00BC20CB">
        <w:tc>
          <w:tcPr>
            <w:tcW w:w="392" w:type="dxa"/>
          </w:tcPr>
          <w:p w:rsidR="005D4077" w:rsidRPr="00BC20CB" w:rsidRDefault="005D4077" w:rsidP="005D4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D4077" w:rsidRPr="00BC20CB" w:rsidRDefault="005D4077" w:rsidP="005D4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D4077" w:rsidRPr="00BC20CB" w:rsidRDefault="005D4077" w:rsidP="005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1843" w:type="dxa"/>
          </w:tcPr>
          <w:p w:rsidR="005D4077" w:rsidRPr="00BC20CB" w:rsidRDefault="005D4077" w:rsidP="005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5D4077" w:rsidRPr="00BC20CB" w:rsidRDefault="005D4077" w:rsidP="005D4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собственность</w:t>
            </w:r>
          </w:p>
          <w:p w:rsidR="005D4077" w:rsidRPr="00BC20CB" w:rsidRDefault="005D4077" w:rsidP="005D407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BC20C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-</w:t>
            </w:r>
            <w:r w:rsidRPr="00BC20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Республиканская</w:t>
            </w:r>
            <w:r w:rsidRPr="00BC20C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BC20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собственность</w:t>
            </w:r>
          </w:p>
          <w:p w:rsidR="005D4077" w:rsidRPr="00BC20CB" w:rsidRDefault="005D4077" w:rsidP="005D40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20C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-</w:t>
            </w:r>
            <w:r w:rsidRPr="00BC20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Коммунальная собственность</w:t>
            </w:r>
          </w:p>
          <w:p w:rsidR="005D4077" w:rsidRPr="00BC20CB" w:rsidRDefault="005D4077" w:rsidP="005D4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>Частная собственность</w:t>
            </w:r>
          </w:p>
          <w:p w:rsidR="005D4077" w:rsidRPr="00BC20CB" w:rsidRDefault="005D4077" w:rsidP="005D4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-</w:t>
            </w:r>
            <w:r w:rsidRPr="00BC20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Собственность граждан</w:t>
            </w:r>
          </w:p>
          <w:p w:rsidR="005D4077" w:rsidRPr="00BC20CB" w:rsidRDefault="005D4077" w:rsidP="005D40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20C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-</w:t>
            </w:r>
            <w:r w:rsidRPr="00BC20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Собственность негосударственных юридических лиц и их объединений</w:t>
            </w:r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4077" w:rsidRPr="00BC20CB" w:rsidRDefault="005D4077" w:rsidP="005D4077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20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Собственность предприятий без государственного и иностранного участия</w:t>
            </w:r>
          </w:p>
          <w:p w:rsidR="005D4077" w:rsidRPr="00BC20CB" w:rsidRDefault="005D4077" w:rsidP="005D4077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20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Собственность предприятий с участием государства (без иностранного участия)</w:t>
            </w:r>
          </w:p>
          <w:p w:rsidR="005D4077" w:rsidRPr="00BC20CB" w:rsidRDefault="005D4077" w:rsidP="005D4077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20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Собственность совместных  предприятий с иностранным участием</w:t>
            </w:r>
          </w:p>
          <w:p w:rsidR="005D4077" w:rsidRPr="00BC20CB" w:rsidRDefault="005D4077" w:rsidP="005D4077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20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Собственность общественных, в том числе религиозных объединений</w:t>
            </w:r>
          </w:p>
          <w:p w:rsidR="005D4077" w:rsidRPr="00BC20CB" w:rsidRDefault="005D4077" w:rsidP="005D40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20C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Иностранная собственность</w:t>
            </w:r>
          </w:p>
          <w:p w:rsidR="005D4077" w:rsidRPr="00BC20CB" w:rsidRDefault="005D4077" w:rsidP="005D40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20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-</w:t>
            </w:r>
            <w:r w:rsidRPr="00BC20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Собственность других государств, их юридических лиц и граждан</w:t>
            </w:r>
          </w:p>
          <w:p w:rsidR="005D4077" w:rsidRPr="00BC20CB" w:rsidRDefault="005D4077" w:rsidP="005D4077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20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Собственность иностранных государств</w:t>
            </w:r>
          </w:p>
          <w:p w:rsidR="005D4077" w:rsidRPr="00BC20CB" w:rsidRDefault="005D4077" w:rsidP="005D4077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20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Собственность иностранных юридических лиц</w:t>
            </w:r>
          </w:p>
          <w:p w:rsidR="005D4077" w:rsidRPr="00BC20CB" w:rsidRDefault="005D4077" w:rsidP="005D4077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20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Собственность иностранных физических лиц</w:t>
            </w:r>
          </w:p>
          <w:p w:rsidR="005D4077" w:rsidRPr="00BC20CB" w:rsidRDefault="005D4077" w:rsidP="005D40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20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-</w:t>
            </w:r>
            <w:r w:rsidRPr="00BC20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Собственность международных организаций</w:t>
            </w:r>
          </w:p>
        </w:tc>
        <w:tc>
          <w:tcPr>
            <w:tcW w:w="4394" w:type="dxa"/>
          </w:tcPr>
          <w:p w:rsidR="00BC20CB" w:rsidRPr="00BC20CB" w:rsidRDefault="00BC20CB" w:rsidP="005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классификатору форм и видов собственности (см.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9A4">
              <w:rPr>
                <w:rFonts w:ascii="Times New Roman" w:hAnsi="Times New Roman" w:cs="Times New Roman"/>
                <w:sz w:val="24"/>
                <w:szCs w:val="24"/>
              </w:rPr>
              <w:t xml:space="preserve">http://www.stat.kz/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«Классификаторы»)</w:t>
            </w:r>
          </w:p>
        </w:tc>
        <w:tc>
          <w:tcPr>
            <w:tcW w:w="1310" w:type="dxa"/>
          </w:tcPr>
          <w:p w:rsidR="005D4077" w:rsidRPr="00BC20CB" w:rsidRDefault="005D4077" w:rsidP="005D4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89C" w:rsidRPr="00BC20CB" w:rsidTr="00BC20CB">
        <w:tc>
          <w:tcPr>
            <w:tcW w:w="392" w:type="dxa"/>
          </w:tcPr>
          <w:p w:rsidR="005D4077" w:rsidRPr="00BC20CB" w:rsidRDefault="005D4077" w:rsidP="005D4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D4077" w:rsidRPr="00BC20CB" w:rsidRDefault="005D4077" w:rsidP="005D4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D4077" w:rsidRPr="00BC20CB" w:rsidRDefault="005D4077" w:rsidP="005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843" w:type="dxa"/>
          </w:tcPr>
          <w:p w:rsidR="005D4077" w:rsidRPr="00BC20CB" w:rsidRDefault="005D4077" w:rsidP="005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5D4077" w:rsidRPr="00BC20CB" w:rsidRDefault="005D4077" w:rsidP="005D4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>-Государственные предприятия</w:t>
            </w:r>
          </w:p>
          <w:p w:rsidR="005D4077" w:rsidRPr="00BC20CB" w:rsidRDefault="005D4077" w:rsidP="005D4077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Государственные предприятия на праве хозяйственного ведения</w:t>
            </w:r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4077" w:rsidRPr="00BC20CB" w:rsidRDefault="005D4077" w:rsidP="005D4077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предприятия на праве оперативного управления  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(казенные)</w:t>
            </w:r>
          </w:p>
          <w:p w:rsidR="005D4077" w:rsidRPr="00BC20CB" w:rsidRDefault="005D4077" w:rsidP="005D4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>-Хозяйственные товарищества</w:t>
            </w:r>
          </w:p>
          <w:p w:rsidR="005D4077" w:rsidRPr="00BC20CB" w:rsidRDefault="005D4077" w:rsidP="005D4077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Полные товарищества</w:t>
            </w:r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4077" w:rsidRPr="00BC20CB" w:rsidRDefault="005D4077" w:rsidP="005D4077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Коммандитные  товарищества</w:t>
            </w:r>
          </w:p>
          <w:p w:rsidR="005D4077" w:rsidRPr="00BC20CB" w:rsidRDefault="005D4077" w:rsidP="005D4077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Товарищества с ограниченной ответственностью</w:t>
            </w:r>
          </w:p>
          <w:p w:rsidR="005D4077" w:rsidRPr="00BC20CB" w:rsidRDefault="005D4077" w:rsidP="005D4077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Това</w:t>
            </w:r>
            <w:r w:rsidR="00E82107" w:rsidRPr="00BC20CB">
              <w:rPr>
                <w:rFonts w:ascii="Times New Roman" w:hAnsi="Times New Roman" w:cs="Times New Roman"/>
                <w:sz w:val="24"/>
                <w:szCs w:val="24"/>
              </w:rPr>
              <w:t>рищества с дополнительной ответ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ственностью</w:t>
            </w:r>
          </w:p>
          <w:p w:rsidR="005D4077" w:rsidRPr="00BC20CB" w:rsidRDefault="005D4077" w:rsidP="005D4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C20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Акционерные общества</w:t>
            </w:r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4077" w:rsidRPr="00BC20CB" w:rsidRDefault="005D4077" w:rsidP="005D4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>-Другие организационно-правовые формы</w:t>
            </w:r>
          </w:p>
          <w:p w:rsidR="005D4077" w:rsidRPr="00BC20CB" w:rsidRDefault="005D4077" w:rsidP="005D4077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Производственные кооперативы</w:t>
            </w:r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4077" w:rsidRPr="00BC20CB" w:rsidRDefault="005D4077" w:rsidP="005D4077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5D4077" w:rsidRPr="00BC20CB" w:rsidRDefault="005D4077" w:rsidP="005D4077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</w:t>
            </w:r>
          </w:p>
          <w:p w:rsidR="005D4077" w:rsidRPr="00BC20CB" w:rsidRDefault="005D4077" w:rsidP="005D4077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Потребительские кооперативы</w:t>
            </w:r>
          </w:p>
          <w:p w:rsidR="005D4077" w:rsidRPr="00BC20CB" w:rsidRDefault="005D4077" w:rsidP="005D4077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  <w:p w:rsidR="005D4077" w:rsidRPr="00BC20CB" w:rsidRDefault="005D4077" w:rsidP="005D4077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Религиозные объединения</w:t>
            </w:r>
          </w:p>
          <w:p w:rsidR="005D4077" w:rsidRPr="00BC20CB" w:rsidRDefault="005D4077" w:rsidP="005D4077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Объединения  юридических лиц в форме  ассоциации</w:t>
            </w:r>
          </w:p>
          <w:p w:rsidR="005D4077" w:rsidRPr="00BC20CB" w:rsidRDefault="005D4077" w:rsidP="005D4077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товарищества</w:t>
            </w:r>
          </w:p>
          <w:p w:rsidR="005D4077" w:rsidRPr="00BC20CB" w:rsidRDefault="005D4077" w:rsidP="005D4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>-Индивидуальное предпринимательство</w:t>
            </w:r>
          </w:p>
          <w:p w:rsidR="005D4077" w:rsidRPr="00BC20CB" w:rsidRDefault="005D4077" w:rsidP="005D4077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Личное предпринимательство</w:t>
            </w:r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4077" w:rsidRPr="00BC20CB" w:rsidRDefault="005D4077" w:rsidP="005D4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-Индивидуальное предпринимательство на основе совместного </w:t>
            </w:r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предпринимательства</w:t>
            </w:r>
          </w:p>
          <w:p w:rsidR="005D4077" w:rsidRPr="00BC20CB" w:rsidRDefault="005D4077" w:rsidP="005D4077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Простое товарищество</w:t>
            </w:r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4077" w:rsidRPr="00BC20CB" w:rsidRDefault="005D4077" w:rsidP="005D4077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супругов</w:t>
            </w:r>
          </w:p>
          <w:p w:rsidR="005D4077" w:rsidRPr="00BC20CB" w:rsidRDefault="005D4077" w:rsidP="005D4077">
            <w:p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Семейное предпринимательство</w:t>
            </w:r>
          </w:p>
          <w:p w:rsidR="005D4077" w:rsidRPr="00BC20CB" w:rsidRDefault="005D4077" w:rsidP="005D4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-Иные организационно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-правовые формы некоммерческой организации</w:t>
            </w:r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4077" w:rsidRPr="00BC20CB" w:rsidRDefault="005D4077" w:rsidP="005D4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D4077" w:rsidRDefault="00BC20CB" w:rsidP="005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</w:t>
            </w:r>
            <w:r w:rsidR="005D4077" w:rsidRPr="00BC20CB">
              <w:rPr>
                <w:rFonts w:ascii="Times New Roman" w:hAnsi="Times New Roman" w:cs="Times New Roman"/>
                <w:sz w:val="24"/>
                <w:szCs w:val="24"/>
              </w:rPr>
              <w:t>Устава</w:t>
            </w:r>
            <w:proofErr w:type="gramEnd"/>
            <w:r w:rsidR="005D4077"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20CB" w:rsidRPr="00BC20CB" w:rsidRDefault="00BC20CB" w:rsidP="005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классификатору</w:t>
            </w: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организационно-правовых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9429E0">
                <w:rPr>
                  <w:rStyle w:val="a6"/>
                  <w:sz w:val="24"/>
                  <w:szCs w:val="24"/>
                </w:rPr>
                <w:t>http://www.stat.kz/</w:t>
              </w:r>
            </w:hyperlink>
            <w:r w:rsidRPr="00D3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«Классификаторы»)</w:t>
            </w:r>
          </w:p>
          <w:p w:rsidR="005D4077" w:rsidRPr="00BC20CB" w:rsidRDefault="005D4077" w:rsidP="005D4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D4077" w:rsidRPr="00BC20CB" w:rsidRDefault="005D4077" w:rsidP="005D4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89C" w:rsidRPr="00BC20CB" w:rsidTr="00BC20CB">
        <w:tc>
          <w:tcPr>
            <w:tcW w:w="392" w:type="dxa"/>
          </w:tcPr>
          <w:p w:rsidR="005D4077" w:rsidRPr="00BC20CB" w:rsidRDefault="005D4077" w:rsidP="005D4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D4077" w:rsidRPr="00BC20CB" w:rsidRDefault="005D4077" w:rsidP="005D4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D4077" w:rsidRPr="00BC20CB" w:rsidRDefault="005D4077" w:rsidP="005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1843" w:type="dxa"/>
          </w:tcPr>
          <w:p w:rsidR="005D4077" w:rsidRPr="00BC20CB" w:rsidRDefault="005D4077" w:rsidP="005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5D4077" w:rsidRPr="00BC20CB" w:rsidRDefault="005D4077" w:rsidP="005D4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4077" w:rsidRPr="00BC20CB" w:rsidRDefault="00CA5B01" w:rsidP="005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Указать почтовый индекс организации</w:t>
            </w:r>
          </w:p>
        </w:tc>
        <w:tc>
          <w:tcPr>
            <w:tcW w:w="1310" w:type="dxa"/>
          </w:tcPr>
          <w:p w:rsidR="005D4077" w:rsidRPr="00BC20CB" w:rsidRDefault="005D4077" w:rsidP="005D4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89C" w:rsidRPr="00BC20CB" w:rsidTr="00BC20CB">
        <w:tc>
          <w:tcPr>
            <w:tcW w:w="392" w:type="dxa"/>
          </w:tcPr>
          <w:p w:rsidR="00C376CE" w:rsidRPr="00BC20CB" w:rsidRDefault="00C376CE" w:rsidP="00C3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6CE" w:rsidRPr="00BC20CB" w:rsidRDefault="00C376CE" w:rsidP="00C3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376CE" w:rsidRPr="00BC20CB" w:rsidRDefault="00C376CE" w:rsidP="00C3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Тип составной части населенного пункта</w:t>
            </w:r>
          </w:p>
        </w:tc>
        <w:tc>
          <w:tcPr>
            <w:tcW w:w="1843" w:type="dxa"/>
          </w:tcPr>
          <w:p w:rsidR="00C376CE" w:rsidRPr="00BC20CB" w:rsidRDefault="00C376CE" w:rsidP="00C3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C376CE" w:rsidRPr="00BC20CB" w:rsidRDefault="00C376CE" w:rsidP="00C3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улица</w:t>
            </w:r>
          </w:p>
          <w:p w:rsidR="00C376CE" w:rsidRPr="00BC20CB" w:rsidRDefault="00C376CE" w:rsidP="00C3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-проезд</w:t>
            </w:r>
          </w:p>
          <w:p w:rsidR="00C376CE" w:rsidRPr="00BC20CB" w:rsidRDefault="00C376CE" w:rsidP="00C3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-зимовка</w:t>
            </w:r>
          </w:p>
          <w:p w:rsidR="00C376CE" w:rsidRPr="00BC20CB" w:rsidRDefault="00C376CE" w:rsidP="00C3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-лесхоз</w:t>
            </w:r>
          </w:p>
          <w:p w:rsidR="00C376CE" w:rsidRPr="00BC20CB" w:rsidRDefault="00C376CE" w:rsidP="00C3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воинская часть</w:t>
            </w:r>
          </w:p>
          <w:p w:rsidR="00C376CE" w:rsidRPr="00BC20CB" w:rsidRDefault="00C376CE" w:rsidP="00C3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разъезд</w:t>
            </w:r>
          </w:p>
          <w:p w:rsidR="00C376CE" w:rsidRPr="00BC20CB" w:rsidRDefault="00C376CE" w:rsidP="00C3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станция</w:t>
            </w:r>
          </w:p>
          <w:p w:rsidR="00C376CE" w:rsidRPr="00BC20CB" w:rsidRDefault="00C376CE" w:rsidP="00C3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-база отдыха</w:t>
            </w:r>
          </w:p>
          <w:p w:rsidR="00C376CE" w:rsidRPr="00BC20CB" w:rsidRDefault="00C376CE" w:rsidP="00C3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-микрорайон</w:t>
            </w:r>
          </w:p>
        </w:tc>
        <w:tc>
          <w:tcPr>
            <w:tcW w:w="4394" w:type="dxa"/>
          </w:tcPr>
          <w:p w:rsidR="00C376CE" w:rsidRPr="00BC20CB" w:rsidRDefault="00C376CE" w:rsidP="00C3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Адресная часть заполняется согласно свидетельству о государственной регистрации</w:t>
            </w:r>
            <w:r w:rsidR="00BC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20C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1310" w:type="dxa"/>
          </w:tcPr>
          <w:p w:rsidR="00C376CE" w:rsidRPr="00BC20CB" w:rsidRDefault="00C376CE" w:rsidP="00C3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П-22, П-23</w:t>
            </w:r>
          </w:p>
        </w:tc>
      </w:tr>
      <w:tr w:rsidR="00B4689C" w:rsidRPr="00BC20CB" w:rsidTr="00BC20CB">
        <w:tc>
          <w:tcPr>
            <w:tcW w:w="392" w:type="dxa"/>
          </w:tcPr>
          <w:p w:rsidR="00C376CE" w:rsidRPr="00BC20CB" w:rsidRDefault="00C376CE" w:rsidP="00C3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6CE" w:rsidRPr="00BC20CB" w:rsidRDefault="00C376CE" w:rsidP="00C3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376CE" w:rsidRPr="00BC20CB" w:rsidRDefault="00C376CE" w:rsidP="00C3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Наименование составной части населенного пункта</w:t>
            </w:r>
          </w:p>
        </w:tc>
        <w:tc>
          <w:tcPr>
            <w:tcW w:w="1843" w:type="dxa"/>
          </w:tcPr>
          <w:p w:rsidR="00C376CE" w:rsidRPr="00BC20CB" w:rsidRDefault="00C376CE" w:rsidP="00C3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текстовое</w:t>
            </w:r>
          </w:p>
        </w:tc>
        <w:tc>
          <w:tcPr>
            <w:tcW w:w="3402" w:type="dxa"/>
          </w:tcPr>
          <w:p w:rsidR="00C376CE" w:rsidRPr="00BC20CB" w:rsidRDefault="00C376CE" w:rsidP="00C3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76CE" w:rsidRPr="00BC20CB" w:rsidRDefault="00C376CE" w:rsidP="005B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Внести наименование </w:t>
            </w:r>
            <w:r w:rsidR="005B2C45">
              <w:rPr>
                <w:rFonts w:ascii="Times New Roman" w:hAnsi="Times New Roman" w:cs="Times New Roman"/>
                <w:sz w:val="24"/>
                <w:szCs w:val="24"/>
              </w:rPr>
              <w:t xml:space="preserve">(улица, проспект, </w:t>
            </w:r>
            <w:proofErr w:type="spellStart"/>
            <w:r w:rsidR="005B2C4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5B2C45">
              <w:rPr>
                <w:rFonts w:ascii="Times New Roman" w:hAnsi="Times New Roman" w:cs="Times New Roman"/>
                <w:sz w:val="24"/>
                <w:szCs w:val="24"/>
              </w:rPr>
              <w:t xml:space="preserve">. переулок и </w:t>
            </w:r>
            <w:proofErr w:type="spellStart"/>
            <w:r w:rsidR="005B2C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5B2C4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="005B2C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0" w:type="dxa"/>
          </w:tcPr>
          <w:p w:rsidR="00C376CE" w:rsidRPr="00BC20CB" w:rsidRDefault="00C376CE" w:rsidP="00C3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П-22, П-23</w:t>
            </w:r>
          </w:p>
        </w:tc>
      </w:tr>
      <w:tr w:rsidR="00B4689C" w:rsidRPr="00BC20CB" w:rsidTr="00BC20CB">
        <w:tc>
          <w:tcPr>
            <w:tcW w:w="392" w:type="dxa"/>
          </w:tcPr>
          <w:p w:rsidR="00C376CE" w:rsidRPr="00BC20CB" w:rsidRDefault="00C376CE" w:rsidP="00C3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6CE" w:rsidRPr="00BC20CB" w:rsidRDefault="00C376CE" w:rsidP="00C3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376CE" w:rsidRPr="00BC20CB" w:rsidRDefault="00C376CE" w:rsidP="00C3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843" w:type="dxa"/>
          </w:tcPr>
          <w:p w:rsidR="00C376CE" w:rsidRPr="00BC20CB" w:rsidRDefault="00C376CE" w:rsidP="00C3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числовое, текстовое</w:t>
            </w:r>
          </w:p>
        </w:tc>
        <w:tc>
          <w:tcPr>
            <w:tcW w:w="3402" w:type="dxa"/>
          </w:tcPr>
          <w:p w:rsidR="00C376CE" w:rsidRPr="00BC20CB" w:rsidRDefault="00C376CE" w:rsidP="00C3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76CE" w:rsidRPr="00BC20CB" w:rsidRDefault="00C376CE" w:rsidP="00C3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Заполняется номер дома</w:t>
            </w:r>
          </w:p>
        </w:tc>
        <w:tc>
          <w:tcPr>
            <w:tcW w:w="1310" w:type="dxa"/>
          </w:tcPr>
          <w:p w:rsidR="00C376CE" w:rsidRPr="00BC20CB" w:rsidRDefault="00C376CE" w:rsidP="00C3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П-22, П-23</w:t>
            </w:r>
          </w:p>
        </w:tc>
      </w:tr>
      <w:tr w:rsidR="00B4689C" w:rsidRPr="00BC20CB" w:rsidTr="00BC20CB">
        <w:tc>
          <w:tcPr>
            <w:tcW w:w="392" w:type="dxa"/>
          </w:tcPr>
          <w:p w:rsidR="00C376CE" w:rsidRPr="00BC20CB" w:rsidRDefault="00C376CE" w:rsidP="00C3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6CE" w:rsidRPr="00BC20CB" w:rsidRDefault="00C376CE" w:rsidP="00C3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376CE" w:rsidRPr="00BC20CB" w:rsidRDefault="00C376CE" w:rsidP="00C3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Телефон (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код+номер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376CE" w:rsidRPr="00BC20CB" w:rsidRDefault="00C376CE" w:rsidP="00C3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числовое, текстовое</w:t>
            </w:r>
          </w:p>
        </w:tc>
        <w:tc>
          <w:tcPr>
            <w:tcW w:w="3402" w:type="dxa"/>
          </w:tcPr>
          <w:p w:rsidR="00C376CE" w:rsidRPr="00BC20CB" w:rsidRDefault="00C376CE" w:rsidP="00C3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76CE" w:rsidRPr="00BC20CB" w:rsidRDefault="00C376CE" w:rsidP="00C3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Указа</w:t>
            </w:r>
            <w:r w:rsidR="005B2C45">
              <w:rPr>
                <w:rFonts w:ascii="Times New Roman" w:hAnsi="Times New Roman" w:cs="Times New Roman"/>
                <w:sz w:val="24"/>
                <w:szCs w:val="24"/>
              </w:rPr>
              <w:t xml:space="preserve">ть контактные данные </w:t>
            </w:r>
            <w:proofErr w:type="spellStart"/>
            <w:r w:rsidR="005B2C4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1310" w:type="dxa"/>
          </w:tcPr>
          <w:p w:rsidR="00C376CE" w:rsidRPr="00BC20CB" w:rsidRDefault="00C376CE" w:rsidP="00C3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П-22, П-23</w:t>
            </w:r>
          </w:p>
        </w:tc>
      </w:tr>
      <w:tr w:rsidR="00B4689C" w:rsidRPr="00BC20CB" w:rsidTr="00BC20CB">
        <w:tc>
          <w:tcPr>
            <w:tcW w:w="392" w:type="dxa"/>
          </w:tcPr>
          <w:p w:rsidR="00C376CE" w:rsidRPr="00BC20CB" w:rsidRDefault="00C376CE" w:rsidP="00C3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6CE" w:rsidRPr="00BC20CB" w:rsidRDefault="00C376CE" w:rsidP="00C3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376CE" w:rsidRPr="00BC20CB" w:rsidRDefault="00C376CE" w:rsidP="00C3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Факс (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код+номер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376CE" w:rsidRPr="00BC20CB" w:rsidRDefault="00C376CE" w:rsidP="00C3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числовое, текстовое</w:t>
            </w:r>
          </w:p>
        </w:tc>
        <w:tc>
          <w:tcPr>
            <w:tcW w:w="3402" w:type="dxa"/>
          </w:tcPr>
          <w:p w:rsidR="00C376CE" w:rsidRPr="00BC20CB" w:rsidRDefault="00C376CE" w:rsidP="00C3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76CE" w:rsidRPr="00BC20CB" w:rsidRDefault="00C376CE" w:rsidP="00C3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Указа</w:t>
            </w:r>
            <w:r w:rsidR="005B2C45">
              <w:rPr>
                <w:rFonts w:ascii="Times New Roman" w:hAnsi="Times New Roman" w:cs="Times New Roman"/>
                <w:sz w:val="24"/>
                <w:szCs w:val="24"/>
              </w:rPr>
              <w:t xml:space="preserve">ть контактные данные </w:t>
            </w:r>
            <w:proofErr w:type="spellStart"/>
            <w:r w:rsidR="005B2C4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1310" w:type="dxa"/>
          </w:tcPr>
          <w:p w:rsidR="00C376CE" w:rsidRPr="00BC20CB" w:rsidRDefault="00C376CE" w:rsidP="00C3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П-22, П-23</w:t>
            </w:r>
          </w:p>
        </w:tc>
      </w:tr>
      <w:tr w:rsidR="00B4689C" w:rsidRPr="00BC20CB" w:rsidTr="00BC20CB">
        <w:tc>
          <w:tcPr>
            <w:tcW w:w="392" w:type="dxa"/>
          </w:tcPr>
          <w:p w:rsidR="00C376CE" w:rsidRPr="00BC20CB" w:rsidRDefault="00C376CE" w:rsidP="00C3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6CE" w:rsidRPr="00BC20CB" w:rsidRDefault="00C376CE" w:rsidP="00C3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376CE" w:rsidRPr="00BC20CB" w:rsidRDefault="00C376CE" w:rsidP="00C3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руководителя</w:t>
            </w:r>
          </w:p>
        </w:tc>
        <w:tc>
          <w:tcPr>
            <w:tcW w:w="1843" w:type="dxa"/>
          </w:tcPr>
          <w:p w:rsidR="00C376CE" w:rsidRPr="00BC20CB" w:rsidRDefault="00C376CE" w:rsidP="00C3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текстовое</w:t>
            </w:r>
          </w:p>
        </w:tc>
        <w:tc>
          <w:tcPr>
            <w:tcW w:w="3402" w:type="dxa"/>
          </w:tcPr>
          <w:p w:rsidR="00C376CE" w:rsidRPr="00BC20CB" w:rsidRDefault="00C376CE" w:rsidP="00C3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76CE" w:rsidRPr="00BC20CB" w:rsidRDefault="00C376CE" w:rsidP="00C3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руководителя</w:t>
            </w:r>
          </w:p>
        </w:tc>
        <w:tc>
          <w:tcPr>
            <w:tcW w:w="1310" w:type="dxa"/>
          </w:tcPr>
          <w:p w:rsidR="00C376CE" w:rsidRPr="00BC20CB" w:rsidRDefault="00C376CE" w:rsidP="00C3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П-22, П-23</w:t>
            </w:r>
          </w:p>
        </w:tc>
      </w:tr>
      <w:tr w:rsidR="00B4689C" w:rsidRPr="00BC20CB" w:rsidTr="00BC20CB">
        <w:tc>
          <w:tcPr>
            <w:tcW w:w="392" w:type="dxa"/>
          </w:tcPr>
          <w:p w:rsidR="00C376CE" w:rsidRPr="00BC20CB" w:rsidRDefault="00C376CE" w:rsidP="00C3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376CE" w:rsidRPr="00BC20CB" w:rsidRDefault="00C376CE" w:rsidP="00C3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376CE" w:rsidRPr="00BC20CB" w:rsidRDefault="00C376CE" w:rsidP="00C3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Рабочий телефон 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код+номер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376CE" w:rsidRPr="00BC20CB" w:rsidRDefault="00C376CE" w:rsidP="00C3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Обязательное, 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числовое, текстовое</w:t>
            </w:r>
          </w:p>
        </w:tc>
        <w:tc>
          <w:tcPr>
            <w:tcW w:w="3402" w:type="dxa"/>
          </w:tcPr>
          <w:p w:rsidR="00C376CE" w:rsidRPr="00BC20CB" w:rsidRDefault="00C376CE" w:rsidP="00C3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76CE" w:rsidRPr="00BC20CB" w:rsidRDefault="00C376CE" w:rsidP="00C3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="005B2C4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  <w:r w:rsidR="005B2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</w:t>
            </w:r>
          </w:p>
        </w:tc>
        <w:tc>
          <w:tcPr>
            <w:tcW w:w="1310" w:type="dxa"/>
          </w:tcPr>
          <w:p w:rsidR="00C376CE" w:rsidRPr="00BC20CB" w:rsidRDefault="00C376CE" w:rsidP="00C3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П-22, П-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</w:tr>
      <w:tr w:rsidR="00B4689C" w:rsidRPr="00BC20CB" w:rsidTr="00BC20CB">
        <w:tc>
          <w:tcPr>
            <w:tcW w:w="392" w:type="dxa"/>
          </w:tcPr>
          <w:p w:rsidR="009C2025" w:rsidRPr="00BC20CB" w:rsidRDefault="009C2025" w:rsidP="009C2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025" w:rsidRPr="00BC20CB" w:rsidRDefault="009C2025" w:rsidP="009C2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2025" w:rsidRPr="00BC20CB" w:rsidRDefault="009C2025" w:rsidP="009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Сотовый телефон (номер)</w:t>
            </w:r>
          </w:p>
        </w:tc>
        <w:tc>
          <w:tcPr>
            <w:tcW w:w="1843" w:type="dxa"/>
          </w:tcPr>
          <w:p w:rsidR="009C2025" w:rsidRPr="00BC20CB" w:rsidRDefault="009C2025" w:rsidP="009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9C2025" w:rsidRPr="00BC20CB" w:rsidRDefault="009C2025" w:rsidP="009C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2025" w:rsidRPr="00BC20CB" w:rsidRDefault="009C2025" w:rsidP="009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Указа</w:t>
            </w:r>
            <w:r w:rsidR="005B2C45">
              <w:rPr>
                <w:rFonts w:ascii="Times New Roman" w:hAnsi="Times New Roman" w:cs="Times New Roman"/>
                <w:sz w:val="24"/>
                <w:szCs w:val="24"/>
              </w:rPr>
              <w:t xml:space="preserve">ть контактные данные </w:t>
            </w:r>
            <w:proofErr w:type="spellStart"/>
            <w:r w:rsidR="005B2C4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1310" w:type="dxa"/>
          </w:tcPr>
          <w:p w:rsidR="009C2025" w:rsidRPr="00BC20CB" w:rsidRDefault="009C2025" w:rsidP="009C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89C" w:rsidRPr="00BC20CB" w:rsidTr="00BC20CB">
        <w:tc>
          <w:tcPr>
            <w:tcW w:w="392" w:type="dxa"/>
          </w:tcPr>
          <w:p w:rsidR="009C2025" w:rsidRPr="00BC20CB" w:rsidRDefault="009C2025" w:rsidP="009C2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025" w:rsidRPr="00BC20CB" w:rsidRDefault="009C2025" w:rsidP="009C2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2025" w:rsidRPr="00BC20CB" w:rsidRDefault="009C2025" w:rsidP="009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 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организации образования</w:t>
            </w:r>
          </w:p>
        </w:tc>
        <w:tc>
          <w:tcPr>
            <w:tcW w:w="1843" w:type="dxa"/>
          </w:tcPr>
          <w:p w:rsidR="009C2025" w:rsidRPr="00BC20CB" w:rsidRDefault="009C2025" w:rsidP="009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числовое, текстовое</w:t>
            </w:r>
          </w:p>
        </w:tc>
        <w:tc>
          <w:tcPr>
            <w:tcW w:w="3402" w:type="dxa"/>
          </w:tcPr>
          <w:p w:rsidR="009C2025" w:rsidRPr="00BC20CB" w:rsidRDefault="009C2025" w:rsidP="009C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2025" w:rsidRPr="00BC20CB" w:rsidRDefault="009C2025" w:rsidP="005B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BC2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B2C4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1310" w:type="dxa"/>
          </w:tcPr>
          <w:p w:rsidR="009C2025" w:rsidRPr="00BC20CB" w:rsidRDefault="009C2025" w:rsidP="009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П-22, П-23</w:t>
            </w:r>
          </w:p>
        </w:tc>
      </w:tr>
      <w:tr w:rsidR="00B4689C" w:rsidRPr="00BC20CB" w:rsidTr="00BC20CB">
        <w:tc>
          <w:tcPr>
            <w:tcW w:w="392" w:type="dxa"/>
          </w:tcPr>
          <w:p w:rsidR="009C2025" w:rsidRPr="00BC20CB" w:rsidRDefault="009C2025" w:rsidP="009C2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025" w:rsidRPr="00BC20CB" w:rsidRDefault="009C2025" w:rsidP="009C2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2025" w:rsidRPr="00BC20CB" w:rsidRDefault="009C2025" w:rsidP="009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Сайт организации образования</w:t>
            </w:r>
          </w:p>
        </w:tc>
        <w:tc>
          <w:tcPr>
            <w:tcW w:w="1843" w:type="dxa"/>
          </w:tcPr>
          <w:p w:rsidR="009C2025" w:rsidRPr="00BC20CB" w:rsidRDefault="009C2025" w:rsidP="009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числовое, текстовое</w:t>
            </w:r>
          </w:p>
        </w:tc>
        <w:tc>
          <w:tcPr>
            <w:tcW w:w="3402" w:type="dxa"/>
          </w:tcPr>
          <w:p w:rsidR="009C2025" w:rsidRPr="00BC20CB" w:rsidRDefault="009C2025" w:rsidP="009C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2025" w:rsidRPr="00BC20CB" w:rsidRDefault="009C2025" w:rsidP="005B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Указать действующий сайт </w:t>
            </w:r>
            <w:proofErr w:type="spellStart"/>
            <w:r w:rsidR="005B2C4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1310" w:type="dxa"/>
          </w:tcPr>
          <w:p w:rsidR="009C2025" w:rsidRPr="00BC20CB" w:rsidRDefault="009C2025" w:rsidP="009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П-22, П-23</w:t>
            </w:r>
          </w:p>
        </w:tc>
      </w:tr>
      <w:tr w:rsidR="00B4689C" w:rsidRPr="00BC20CB" w:rsidTr="00BC20CB">
        <w:tc>
          <w:tcPr>
            <w:tcW w:w="392" w:type="dxa"/>
          </w:tcPr>
          <w:p w:rsidR="009C2025" w:rsidRPr="00BC20CB" w:rsidRDefault="009C2025" w:rsidP="009C2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025" w:rsidRPr="00BC20CB" w:rsidRDefault="009C2025" w:rsidP="009C2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2025" w:rsidRPr="00BC20CB" w:rsidRDefault="009C2025" w:rsidP="009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Подведомственная организация образования</w:t>
            </w:r>
          </w:p>
        </w:tc>
        <w:tc>
          <w:tcPr>
            <w:tcW w:w="1843" w:type="dxa"/>
          </w:tcPr>
          <w:p w:rsidR="009C2025" w:rsidRPr="00BC20CB" w:rsidRDefault="009C2025" w:rsidP="009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9C2025" w:rsidRPr="00BC20CB" w:rsidRDefault="009C2025" w:rsidP="009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</w:p>
          <w:p w:rsidR="009C2025" w:rsidRPr="00BC20CB" w:rsidRDefault="009C2025" w:rsidP="009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Местные исполнительные органы</w:t>
            </w:r>
          </w:p>
          <w:p w:rsidR="009C2025" w:rsidRPr="00BC20CB" w:rsidRDefault="009C2025" w:rsidP="009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</w:p>
          <w:p w:rsidR="009C2025" w:rsidRPr="00BC20CB" w:rsidRDefault="009C2025" w:rsidP="009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АОО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«Назарбаев интеллектуальные школы»</w:t>
            </w:r>
          </w:p>
          <w:p w:rsidR="009C2025" w:rsidRPr="00BC20CB" w:rsidRDefault="009C2025" w:rsidP="009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 Агентство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спорта и физической культуры </w:t>
            </w:r>
          </w:p>
          <w:p w:rsidR="009C2025" w:rsidRPr="00BC20CB" w:rsidRDefault="009C2025" w:rsidP="009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 МВД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</w:p>
          <w:p w:rsidR="009C2025" w:rsidRPr="00BC20CB" w:rsidRDefault="009C2025" w:rsidP="009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 Министерство обороны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</w:p>
          <w:p w:rsidR="009C2025" w:rsidRPr="00BC20CB" w:rsidRDefault="009C2025" w:rsidP="009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МТСЗН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</w:p>
          <w:p w:rsidR="009C2025" w:rsidRPr="00BC20CB" w:rsidRDefault="009C2025" w:rsidP="009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другие</w:t>
            </w:r>
          </w:p>
        </w:tc>
        <w:tc>
          <w:tcPr>
            <w:tcW w:w="4394" w:type="dxa"/>
          </w:tcPr>
          <w:p w:rsidR="009C2025" w:rsidRPr="00BC20CB" w:rsidRDefault="009C2025" w:rsidP="009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 «Устава подведомственных учреждений образования» уполномоченного органа в области образования. </w:t>
            </w:r>
          </w:p>
          <w:p w:rsidR="009C2025" w:rsidRPr="00BC20CB" w:rsidRDefault="009C2025" w:rsidP="009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2C45">
              <w:rPr>
                <w:rFonts w:ascii="Times New Roman" w:hAnsi="Times New Roman" w:cs="Times New Roman"/>
                <w:sz w:val="24"/>
                <w:szCs w:val="24"/>
              </w:rPr>
              <w:t xml:space="preserve">се </w:t>
            </w:r>
            <w:proofErr w:type="spellStart"/>
            <w:r w:rsidR="005B2C4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, кроме </w:t>
            </w: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, относятся к МИО, а не к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Республиканские </w:t>
            </w:r>
            <w:proofErr w:type="spellStart"/>
            <w:r w:rsidR="005B2C4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="005B2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относятся к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025" w:rsidRPr="00BC20CB" w:rsidRDefault="005B2C45" w:rsidP="009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2011-2020 гг.,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</w:t>
            </w:r>
            <w:r w:rsidR="009C2025"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</w:t>
            </w:r>
            <w:proofErr w:type="spellStart"/>
            <w:r w:rsidR="009C2025" w:rsidRPr="00BC20C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="009C2025"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от «11 » февраля 2011 года № 130.</w:t>
            </w:r>
          </w:p>
        </w:tc>
        <w:tc>
          <w:tcPr>
            <w:tcW w:w="1310" w:type="dxa"/>
          </w:tcPr>
          <w:p w:rsidR="009C2025" w:rsidRPr="00BC20CB" w:rsidRDefault="009C2025" w:rsidP="009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П-22</w:t>
            </w:r>
          </w:p>
        </w:tc>
      </w:tr>
      <w:tr w:rsidR="00B4689C" w:rsidRPr="00BC20CB" w:rsidTr="00BC20CB">
        <w:tc>
          <w:tcPr>
            <w:tcW w:w="392" w:type="dxa"/>
          </w:tcPr>
          <w:p w:rsidR="009C2025" w:rsidRPr="00BC20CB" w:rsidRDefault="009C2025" w:rsidP="009C2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025" w:rsidRPr="00BC20CB" w:rsidRDefault="009C2025" w:rsidP="009C2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2025" w:rsidRPr="00BC20CB" w:rsidRDefault="009C2025" w:rsidP="009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3" w:type="dxa"/>
          </w:tcPr>
          <w:p w:rsidR="009C2025" w:rsidRPr="00BC20CB" w:rsidRDefault="009C2025" w:rsidP="009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Необязательное,</w:t>
            </w:r>
          </w:p>
          <w:p w:rsidR="009C2025" w:rsidRPr="00BC20CB" w:rsidRDefault="009C2025" w:rsidP="009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значение из справочника</w:t>
            </w:r>
          </w:p>
        </w:tc>
        <w:tc>
          <w:tcPr>
            <w:tcW w:w="3402" w:type="dxa"/>
          </w:tcPr>
          <w:p w:rsidR="009C2025" w:rsidRPr="00BC20CB" w:rsidRDefault="009C2025" w:rsidP="009C2025">
            <w:pPr>
              <w:tabs>
                <w:tab w:val="left" w:pos="20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при колледже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C2025" w:rsidRPr="00BC20CB" w:rsidRDefault="009C2025" w:rsidP="009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при ВУЗе</w:t>
            </w:r>
          </w:p>
        </w:tc>
        <w:tc>
          <w:tcPr>
            <w:tcW w:w="4394" w:type="dxa"/>
          </w:tcPr>
          <w:p w:rsidR="009C2025" w:rsidRPr="00BC20CB" w:rsidRDefault="005B2C45" w:rsidP="009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="004F462B"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находиться</w:t>
            </w:r>
            <w:proofErr w:type="gramEnd"/>
            <w:r w:rsidR="004F462B"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при колледже или вузе </w:t>
            </w:r>
          </w:p>
        </w:tc>
        <w:tc>
          <w:tcPr>
            <w:tcW w:w="1310" w:type="dxa"/>
          </w:tcPr>
          <w:p w:rsidR="009C2025" w:rsidRPr="00BC20CB" w:rsidRDefault="009C2025" w:rsidP="009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76  (раздел І)</w:t>
            </w:r>
          </w:p>
        </w:tc>
      </w:tr>
      <w:tr w:rsidR="00B4689C" w:rsidRPr="00BC20CB" w:rsidTr="00BC20CB">
        <w:tc>
          <w:tcPr>
            <w:tcW w:w="392" w:type="dxa"/>
          </w:tcPr>
          <w:p w:rsidR="009C2025" w:rsidRPr="00BC20CB" w:rsidRDefault="009C2025" w:rsidP="009C2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025" w:rsidRPr="00BC20CB" w:rsidRDefault="009C2025" w:rsidP="009C2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2025" w:rsidRPr="00BC20CB" w:rsidRDefault="009C2025" w:rsidP="009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Основные учредители</w:t>
            </w:r>
          </w:p>
        </w:tc>
        <w:tc>
          <w:tcPr>
            <w:tcW w:w="1843" w:type="dxa"/>
          </w:tcPr>
          <w:p w:rsidR="009C2025" w:rsidRPr="00BC20CB" w:rsidRDefault="009C2025" w:rsidP="009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многострочный текст</w:t>
            </w:r>
          </w:p>
        </w:tc>
        <w:tc>
          <w:tcPr>
            <w:tcW w:w="3402" w:type="dxa"/>
          </w:tcPr>
          <w:p w:rsidR="009C2025" w:rsidRPr="00BC20CB" w:rsidRDefault="009C2025" w:rsidP="009C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2025" w:rsidRPr="00BC20CB" w:rsidRDefault="005B2C45" w:rsidP="009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для заполнения из учредительных документов</w:t>
            </w:r>
          </w:p>
        </w:tc>
        <w:tc>
          <w:tcPr>
            <w:tcW w:w="1310" w:type="dxa"/>
          </w:tcPr>
          <w:p w:rsidR="009C2025" w:rsidRPr="00BC20CB" w:rsidRDefault="009C2025" w:rsidP="009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П-20, П-23</w:t>
            </w:r>
          </w:p>
          <w:p w:rsidR="009C2025" w:rsidRPr="00BC20CB" w:rsidRDefault="009C2025" w:rsidP="009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ККСОН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2 ф</w:t>
            </w:r>
          </w:p>
        </w:tc>
      </w:tr>
      <w:tr w:rsidR="00B4689C" w:rsidRPr="00BC20CB" w:rsidTr="00BC20CB">
        <w:tc>
          <w:tcPr>
            <w:tcW w:w="392" w:type="dxa"/>
          </w:tcPr>
          <w:p w:rsidR="009C2025" w:rsidRPr="00BC20CB" w:rsidRDefault="009C2025" w:rsidP="009C2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025" w:rsidRPr="00BC20CB" w:rsidRDefault="009C2025" w:rsidP="009C2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2025" w:rsidRPr="00BC20CB" w:rsidRDefault="009C2025" w:rsidP="009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Кем выдана лицензия на право образовательной деятельности</w:t>
            </w:r>
          </w:p>
        </w:tc>
        <w:tc>
          <w:tcPr>
            <w:tcW w:w="1843" w:type="dxa"/>
          </w:tcPr>
          <w:p w:rsidR="009C2025" w:rsidRPr="00BC20CB" w:rsidRDefault="009C2025" w:rsidP="009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многострочный текст</w:t>
            </w:r>
          </w:p>
        </w:tc>
        <w:tc>
          <w:tcPr>
            <w:tcW w:w="3402" w:type="dxa"/>
          </w:tcPr>
          <w:p w:rsidR="009C2025" w:rsidRPr="00BC20CB" w:rsidRDefault="009C2025" w:rsidP="009C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B2C45" w:rsidRPr="00946ABF" w:rsidRDefault="005B2C45" w:rsidP="005B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лицензии производится территориальными департаментами</w:t>
            </w: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ККСОН</w:t>
            </w:r>
            <w:proofErr w:type="spellEnd"/>
          </w:p>
          <w:p w:rsidR="009C2025" w:rsidRPr="00BC20CB" w:rsidRDefault="009C2025" w:rsidP="009C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C2025" w:rsidRPr="00BC20CB" w:rsidRDefault="009C2025" w:rsidP="009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П-20</w:t>
            </w:r>
            <w:r w:rsidR="00BD7F09"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D7F09" w:rsidRPr="00BC20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D7F09"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- 23</w:t>
            </w:r>
          </w:p>
          <w:p w:rsidR="009C2025" w:rsidRPr="00BC20CB" w:rsidRDefault="009C2025" w:rsidP="009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ККСОН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2 ф</w:t>
            </w:r>
          </w:p>
        </w:tc>
      </w:tr>
      <w:tr w:rsidR="00B4689C" w:rsidRPr="00BC20CB" w:rsidTr="00BC20CB">
        <w:tc>
          <w:tcPr>
            <w:tcW w:w="392" w:type="dxa"/>
          </w:tcPr>
          <w:p w:rsidR="009C2025" w:rsidRPr="00BC20CB" w:rsidRDefault="009C2025" w:rsidP="009C2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025" w:rsidRPr="00BC20CB" w:rsidRDefault="009C2025" w:rsidP="009C2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2025" w:rsidRPr="00BC20CB" w:rsidRDefault="009C2025" w:rsidP="00D4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46B46"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</w:t>
            </w:r>
          </w:p>
        </w:tc>
        <w:tc>
          <w:tcPr>
            <w:tcW w:w="1843" w:type="dxa"/>
          </w:tcPr>
          <w:p w:rsidR="009C2025" w:rsidRPr="00BC20CB" w:rsidRDefault="009C2025" w:rsidP="009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текстовое</w:t>
            </w:r>
          </w:p>
        </w:tc>
        <w:tc>
          <w:tcPr>
            <w:tcW w:w="3402" w:type="dxa"/>
          </w:tcPr>
          <w:p w:rsidR="009C2025" w:rsidRPr="00BC20CB" w:rsidRDefault="009C2025" w:rsidP="009C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2025" w:rsidRPr="00BC20CB" w:rsidRDefault="009C2025" w:rsidP="009C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C2025" w:rsidRPr="00BC20CB" w:rsidRDefault="003606E3" w:rsidP="009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П-20</w:t>
            </w:r>
          </w:p>
        </w:tc>
      </w:tr>
      <w:tr w:rsidR="004E160C" w:rsidRPr="00BC20CB" w:rsidTr="00BC20CB">
        <w:tc>
          <w:tcPr>
            <w:tcW w:w="392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Дата выдачи лицензии</w:t>
            </w:r>
          </w:p>
        </w:tc>
        <w:tc>
          <w:tcPr>
            <w:tcW w:w="1843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текстовое</w:t>
            </w:r>
          </w:p>
        </w:tc>
        <w:tc>
          <w:tcPr>
            <w:tcW w:w="3402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П-20</w:t>
            </w:r>
          </w:p>
        </w:tc>
      </w:tr>
      <w:tr w:rsidR="004E160C" w:rsidRPr="00BC20CB" w:rsidTr="00BC20CB">
        <w:tc>
          <w:tcPr>
            <w:tcW w:w="392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Материально-техническая база</w:t>
            </w:r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E160C" w:rsidRPr="00BC20CB" w:rsidRDefault="004E160C" w:rsidP="004E160C">
            <w:pPr>
              <w:pStyle w:val="a7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Сведения о здании</w:t>
            </w:r>
          </w:p>
        </w:tc>
        <w:tc>
          <w:tcPr>
            <w:tcW w:w="2835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зданий, ед.</w:t>
            </w:r>
          </w:p>
        </w:tc>
        <w:tc>
          <w:tcPr>
            <w:tcW w:w="1843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Указать количество всех зданий при организации</w:t>
            </w:r>
          </w:p>
        </w:tc>
        <w:tc>
          <w:tcPr>
            <w:tcW w:w="1310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0C" w:rsidRPr="00BC20CB" w:rsidTr="00BC20CB">
        <w:tc>
          <w:tcPr>
            <w:tcW w:w="392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Сведения о зданиях</w:t>
            </w:r>
          </w:p>
        </w:tc>
        <w:tc>
          <w:tcPr>
            <w:tcW w:w="1843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динамическая таблица</w:t>
            </w:r>
          </w:p>
        </w:tc>
        <w:tc>
          <w:tcPr>
            <w:tcW w:w="3402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год постройки здания</w:t>
            </w:r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год ввода здания в эксплуатацию</w:t>
            </w:r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тип здания</w:t>
            </w:r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вид отопления</w:t>
            </w:r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техническое состояние здания</w:t>
            </w:r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тип строения</w:t>
            </w:r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проектная мощность, мест</w:t>
            </w:r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наличие горячей воды</w:t>
            </w:r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привозная вода</w:t>
            </w:r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дефицит ученических мест</w:t>
            </w:r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всех помещений,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 рабочая площадь всех помещений,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безбарьерных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зон для детей-инвалидов (пандусы и т.д.)</w:t>
            </w:r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наличие интерактивного оборудования</w:t>
            </w:r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используется помещение</w:t>
            </w:r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наличие видеонаблюдения</w:t>
            </w:r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наличие условий для инклюзивного образования</w:t>
            </w:r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наличие всех видов благоустройств</w:t>
            </w:r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частично благоустроены</w:t>
            </w:r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наличие только теплых туалетов</w:t>
            </w:r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наличие только надворных туалетов</w:t>
            </w:r>
          </w:p>
        </w:tc>
        <w:tc>
          <w:tcPr>
            <w:tcW w:w="4394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BC20CB">
              <w:rPr>
                <w:rFonts w:ascii="Times New Roman" w:eastAsia="Times New Roman" w:hAnsi="Times New Roman" w:cs="Times New Roman"/>
                <w:color w:val="4088B8"/>
                <w:kern w:val="36"/>
                <w:sz w:val="24"/>
                <w:szCs w:val="24"/>
                <w:lang w:eastAsia="ru-RU"/>
              </w:rPr>
              <w:t xml:space="preserve"> </w:t>
            </w:r>
            <w:r w:rsidR="00EA1147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Техническому журналу</w:t>
            </w:r>
            <w:r w:rsidRPr="00BC20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эксплуатации здания и сооружения.</w:t>
            </w:r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На своде будут данные основного здания, а по площади свод будет по всем зданиям.</w:t>
            </w:r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 Дефицит ученических мест не должно быть отрицательным.</w:t>
            </w:r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Для  показателя  Наличие условий для инклюзивного образования в инструкции по заполнению указать: наличие пандусов, лифтов, столов СИ-1.</w:t>
            </w:r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Для  показателя   Наличие всех видов благоустрой</w:t>
            </w: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ств сс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ылаться на САНПИН организации образования, пункты 31, 32, 33, 35.</w:t>
            </w:r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2C45">
              <w:rPr>
                <w:rFonts w:ascii="Times New Roman" w:hAnsi="Times New Roman" w:cs="Times New Roman"/>
                <w:sz w:val="24"/>
                <w:szCs w:val="24"/>
              </w:rPr>
              <w:t xml:space="preserve">оказатель </w:t>
            </w:r>
            <w:r w:rsidR="00EA11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2C45">
              <w:rPr>
                <w:rFonts w:ascii="Times New Roman" w:hAnsi="Times New Roman" w:cs="Times New Roman"/>
                <w:sz w:val="24"/>
                <w:szCs w:val="24"/>
              </w:rPr>
              <w:t>Частично благоустроен</w:t>
            </w:r>
            <w:r w:rsidR="00EA11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отмечается в том</w:t>
            </w:r>
            <w:r w:rsidR="005B2C45">
              <w:rPr>
                <w:rFonts w:ascii="Times New Roman" w:hAnsi="Times New Roman" w:cs="Times New Roman"/>
                <w:sz w:val="24"/>
                <w:szCs w:val="24"/>
              </w:rPr>
              <w:t xml:space="preserve"> случае, если по САНПИН </w:t>
            </w:r>
            <w:proofErr w:type="spellStart"/>
            <w:r w:rsidR="005B2C4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не выполняются все условия.</w:t>
            </w:r>
          </w:p>
          <w:p w:rsidR="004E160C" w:rsidRPr="00BC20CB" w:rsidRDefault="005B2C45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2020гг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 Утверждено Постановлением П</w:t>
            </w:r>
            <w:r w:rsidR="004E160C"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</w:t>
            </w:r>
            <w:proofErr w:type="spellStart"/>
            <w:r w:rsidR="004E160C" w:rsidRPr="00BC20C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="004E160C"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от «11 » февраля 2011 года № 130.</w:t>
            </w:r>
          </w:p>
        </w:tc>
        <w:tc>
          <w:tcPr>
            <w:tcW w:w="1310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-1, П-22, П-23, П-24, П-38, Д-4, Д-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5,РИК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76  (раздел І)</w:t>
            </w:r>
          </w:p>
        </w:tc>
      </w:tr>
      <w:tr w:rsidR="004E160C" w:rsidRPr="00BC20CB" w:rsidTr="00BC20CB">
        <w:tc>
          <w:tcPr>
            <w:tcW w:w="392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турникета</w:t>
            </w:r>
          </w:p>
        </w:tc>
        <w:tc>
          <w:tcPr>
            <w:tcW w:w="1843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необязательное, логическое </w:t>
            </w:r>
          </w:p>
        </w:tc>
        <w:tc>
          <w:tcPr>
            <w:tcW w:w="3402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0C" w:rsidRPr="00BC20CB" w:rsidTr="00BC20CB">
        <w:tc>
          <w:tcPr>
            <w:tcW w:w="392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Содержание одного воспитанника,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тыс.тг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(данные о специальных организациях образования для детей с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девиантным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поведением)</w:t>
            </w:r>
          </w:p>
        </w:tc>
        <w:tc>
          <w:tcPr>
            <w:tcW w:w="1843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, таблица </w:t>
            </w:r>
          </w:p>
        </w:tc>
        <w:tc>
          <w:tcPr>
            <w:tcW w:w="3402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год</w:t>
            </w:r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месяц</w:t>
            </w:r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день</w:t>
            </w:r>
          </w:p>
        </w:tc>
        <w:tc>
          <w:tcPr>
            <w:tcW w:w="4394" w:type="dxa"/>
          </w:tcPr>
          <w:p w:rsidR="004E160C" w:rsidRPr="005B2C45" w:rsidRDefault="004E160C" w:rsidP="004E16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 обязателен для </w:t>
            </w:r>
            <w:proofErr w:type="spellStart"/>
            <w:r w:rsidRPr="005B2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девиант</w:t>
            </w:r>
            <w:r w:rsidR="00EA11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ных</w:t>
            </w:r>
            <w:proofErr w:type="spellEnd"/>
            <w:r w:rsidR="00EA11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школ, но не обязателен для </w:t>
            </w:r>
            <w:r w:rsidRPr="005B2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остальных школ. Данные вводятся по факту</w:t>
            </w:r>
          </w:p>
        </w:tc>
        <w:tc>
          <w:tcPr>
            <w:tcW w:w="1310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0C" w:rsidRPr="00BC20CB" w:rsidTr="00BC20CB">
        <w:tc>
          <w:tcPr>
            <w:tcW w:w="392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мест, ед. (данные о специальных организациях образования для детей с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девиантным</w:t>
            </w:r>
            <w:proofErr w:type="spell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поведением)</w:t>
            </w:r>
          </w:p>
        </w:tc>
        <w:tc>
          <w:tcPr>
            <w:tcW w:w="1843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, таблица </w:t>
            </w:r>
          </w:p>
        </w:tc>
        <w:tc>
          <w:tcPr>
            <w:tcW w:w="3402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по плану</w:t>
            </w:r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по факту</w:t>
            </w:r>
          </w:p>
        </w:tc>
        <w:tc>
          <w:tcPr>
            <w:tcW w:w="4394" w:type="dxa"/>
          </w:tcPr>
          <w:p w:rsidR="004E160C" w:rsidRPr="005B2C45" w:rsidRDefault="004E160C" w:rsidP="004E16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 обязателен для </w:t>
            </w:r>
            <w:proofErr w:type="spellStart"/>
            <w:r w:rsidRPr="005B2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девиантных</w:t>
            </w:r>
            <w:proofErr w:type="spellEnd"/>
            <w:r w:rsidRPr="005B2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школ, но не обязателен для  остальных школ</w:t>
            </w:r>
          </w:p>
        </w:tc>
        <w:tc>
          <w:tcPr>
            <w:tcW w:w="1310" w:type="dxa"/>
            <w:vMerge w:val="restart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П-37</w:t>
            </w:r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Перенести показатели в Раздел «Основные сведения об объекте образования», создав подраздел «Сведения об организациях </w:t>
            </w:r>
            <w:r w:rsidRPr="00BC2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образования для детей с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девиантным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поведением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», сделать видимым только для организац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</w:t>
            </w:r>
            <w:r w:rsidRPr="00BC2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образования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C2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детей с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девиантным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поведением.  В показателях убрать пояснения в скобках (данные о специальных организациях образования для детей с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девиантным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поведением). Показатель «Содержание одного воспитанника» переименовать на «Содержание (расходы) </w:t>
            </w:r>
            <w:r w:rsidRPr="00BC2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одного воспитанника»</w:t>
            </w:r>
          </w:p>
        </w:tc>
      </w:tr>
      <w:tr w:rsidR="004E160C" w:rsidRPr="00BC20CB" w:rsidTr="00BC20CB">
        <w:tc>
          <w:tcPr>
            <w:tcW w:w="392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детей, чел. (данные о специальных организациях образования для детей с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девиантным</w:t>
            </w:r>
            <w:proofErr w:type="spell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поведением)</w:t>
            </w:r>
          </w:p>
        </w:tc>
        <w:tc>
          <w:tcPr>
            <w:tcW w:w="1843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, таблица </w:t>
            </w:r>
          </w:p>
        </w:tc>
        <w:tc>
          <w:tcPr>
            <w:tcW w:w="3402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по плану</w:t>
            </w:r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по факту</w:t>
            </w:r>
          </w:p>
        </w:tc>
        <w:tc>
          <w:tcPr>
            <w:tcW w:w="4394" w:type="dxa"/>
          </w:tcPr>
          <w:p w:rsidR="004E160C" w:rsidRPr="005B2C45" w:rsidRDefault="004E160C" w:rsidP="004E16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 обязателен для </w:t>
            </w:r>
            <w:proofErr w:type="spellStart"/>
            <w:r w:rsidRPr="005B2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девиантных</w:t>
            </w:r>
            <w:proofErr w:type="spellEnd"/>
            <w:r w:rsidRPr="005B2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школ, но не обязателен для остальных школ</w:t>
            </w:r>
          </w:p>
        </w:tc>
        <w:tc>
          <w:tcPr>
            <w:tcW w:w="1310" w:type="dxa"/>
            <w:vMerge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0C" w:rsidRPr="00BC20CB" w:rsidTr="00BC20CB">
        <w:tc>
          <w:tcPr>
            <w:tcW w:w="392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Финансирование,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spell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 данные о специальных организациях образования для детей с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девиантным</w:t>
            </w:r>
            <w:proofErr w:type="spell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поведением)</w:t>
            </w:r>
          </w:p>
        </w:tc>
        <w:tc>
          <w:tcPr>
            <w:tcW w:w="1843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, таблица </w:t>
            </w:r>
          </w:p>
        </w:tc>
        <w:tc>
          <w:tcPr>
            <w:tcW w:w="3402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год</w:t>
            </w:r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месяц</w:t>
            </w:r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день</w:t>
            </w:r>
          </w:p>
        </w:tc>
        <w:tc>
          <w:tcPr>
            <w:tcW w:w="4394" w:type="dxa"/>
          </w:tcPr>
          <w:p w:rsidR="004E160C" w:rsidRPr="005B2C45" w:rsidRDefault="004E160C" w:rsidP="004E16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 обязателен для </w:t>
            </w:r>
            <w:proofErr w:type="spellStart"/>
            <w:r w:rsidRPr="005B2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девиантных</w:t>
            </w:r>
            <w:proofErr w:type="spellEnd"/>
            <w:r w:rsidRPr="005B2C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школ, но не обязателен для  остальных школ. Данные вводятся по факту</w:t>
            </w:r>
          </w:p>
        </w:tc>
        <w:tc>
          <w:tcPr>
            <w:tcW w:w="1310" w:type="dxa"/>
            <w:vMerge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0C" w:rsidRPr="00BC20CB" w:rsidTr="00BC20CB">
        <w:tc>
          <w:tcPr>
            <w:tcW w:w="392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60C" w:rsidRPr="00BC20CB" w:rsidRDefault="004E160C" w:rsidP="004E160C">
            <w:pPr>
              <w:pStyle w:val="a7"/>
              <w:numPr>
                <w:ilvl w:val="0"/>
                <w:numId w:val="1"/>
              </w:numPr>
              <w:ind w:left="-108" w:firstLine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/ учебники</w:t>
            </w:r>
          </w:p>
        </w:tc>
        <w:tc>
          <w:tcPr>
            <w:tcW w:w="2835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Библиотека, ед.</w:t>
            </w:r>
          </w:p>
        </w:tc>
        <w:tc>
          <w:tcPr>
            <w:tcW w:w="1843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Всего школьных библиотек (единиц) </w:t>
            </w:r>
          </w:p>
        </w:tc>
        <w:tc>
          <w:tcPr>
            <w:tcW w:w="1310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 (Учебники)</w:t>
            </w:r>
          </w:p>
        </w:tc>
      </w:tr>
      <w:tr w:rsidR="004E160C" w:rsidRPr="00BC20CB" w:rsidTr="00BC20CB">
        <w:tc>
          <w:tcPr>
            <w:tcW w:w="392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60C" w:rsidRPr="00BC20CB" w:rsidRDefault="004E160C" w:rsidP="004E160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Площадь библиотеки,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Указать площадь библиотеки (квадратный метр)</w:t>
            </w:r>
          </w:p>
        </w:tc>
        <w:tc>
          <w:tcPr>
            <w:tcW w:w="1310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 (Учебники)</w:t>
            </w:r>
          </w:p>
        </w:tc>
      </w:tr>
      <w:tr w:rsidR="004E160C" w:rsidRPr="00BC20CB" w:rsidTr="00BC20CB">
        <w:tc>
          <w:tcPr>
            <w:tcW w:w="392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60C" w:rsidRPr="00BC20CB" w:rsidRDefault="004E160C" w:rsidP="004E160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читальных залов, ед.</w:t>
            </w:r>
          </w:p>
        </w:tc>
        <w:tc>
          <w:tcPr>
            <w:tcW w:w="1843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Указать количество читальных залов (единиц)</w:t>
            </w:r>
          </w:p>
        </w:tc>
        <w:tc>
          <w:tcPr>
            <w:tcW w:w="1310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 (Учебники)</w:t>
            </w:r>
          </w:p>
        </w:tc>
      </w:tr>
      <w:tr w:rsidR="004E160C" w:rsidRPr="00BC20CB" w:rsidTr="00BC20CB">
        <w:tc>
          <w:tcPr>
            <w:tcW w:w="392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60C" w:rsidRPr="00BC20CB" w:rsidRDefault="004E160C" w:rsidP="004E160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E160C" w:rsidRPr="00BC20CB" w:rsidRDefault="004E160C" w:rsidP="004E160C">
            <w:pPr>
              <w:spacing w:line="37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посадочных мест в читальных залах</w:t>
            </w:r>
          </w:p>
        </w:tc>
        <w:tc>
          <w:tcPr>
            <w:tcW w:w="1843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Указать количество посадочных мест в читальных залах (единиц)</w:t>
            </w:r>
          </w:p>
        </w:tc>
        <w:tc>
          <w:tcPr>
            <w:tcW w:w="1310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 (Учебники)</w:t>
            </w:r>
          </w:p>
        </w:tc>
      </w:tr>
      <w:tr w:rsidR="004E160C" w:rsidRPr="00BC20CB" w:rsidTr="00BC20CB">
        <w:tc>
          <w:tcPr>
            <w:tcW w:w="392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60C" w:rsidRPr="00BC20CB" w:rsidRDefault="004E160C" w:rsidP="004E160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книг, тыс. экз.</w:t>
            </w:r>
          </w:p>
        </w:tc>
        <w:tc>
          <w:tcPr>
            <w:tcW w:w="1843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таблица</w:t>
            </w:r>
          </w:p>
        </w:tc>
        <w:tc>
          <w:tcPr>
            <w:tcW w:w="3402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(включая школьные учебники, художественная литература, брошюры, журналы)</w:t>
            </w:r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школьных учебников</w:t>
            </w:r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число книг, брошюр и журналов</w:t>
            </w:r>
          </w:p>
        </w:tc>
        <w:tc>
          <w:tcPr>
            <w:tcW w:w="4394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Указать количество книг (включая школьные </w:t>
            </w:r>
            <w:r w:rsidR="00EA1147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  <w:proofErr w:type="gramStart"/>
            <w:r w:rsidR="00EA11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A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художественную литературу, брошюры, журналы) (тысяча экземпляр)</w:t>
            </w:r>
          </w:p>
        </w:tc>
        <w:tc>
          <w:tcPr>
            <w:tcW w:w="1310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 (Учебники)</w:t>
            </w:r>
          </w:p>
        </w:tc>
      </w:tr>
      <w:tr w:rsidR="004E160C" w:rsidRPr="00BC20CB" w:rsidTr="00BC20CB">
        <w:tc>
          <w:tcPr>
            <w:tcW w:w="392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60C" w:rsidRPr="00BC20CB" w:rsidRDefault="004E160C" w:rsidP="004E160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книг на казахском языке, </w:t>
            </w:r>
            <w:proofErr w:type="spellStart"/>
            <w:proofErr w:type="gram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Указать количество книг на казахском языке (тысяча экземпляр)</w:t>
            </w:r>
          </w:p>
        </w:tc>
        <w:tc>
          <w:tcPr>
            <w:tcW w:w="1310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 (Учебники)</w:t>
            </w:r>
          </w:p>
        </w:tc>
      </w:tr>
      <w:tr w:rsidR="004E160C" w:rsidRPr="00BC20CB" w:rsidTr="00BC20CB">
        <w:tc>
          <w:tcPr>
            <w:tcW w:w="392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60C" w:rsidRPr="00BC20CB" w:rsidRDefault="004E160C" w:rsidP="004E160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читателей</w:t>
            </w:r>
          </w:p>
        </w:tc>
        <w:tc>
          <w:tcPr>
            <w:tcW w:w="1843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E160C" w:rsidRPr="00BC20CB" w:rsidRDefault="00EA1147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количество</w:t>
            </w:r>
            <w:r w:rsidR="004E160C"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читателей (человек)</w:t>
            </w:r>
          </w:p>
        </w:tc>
        <w:tc>
          <w:tcPr>
            <w:tcW w:w="1310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 (Учебники)</w:t>
            </w:r>
          </w:p>
        </w:tc>
      </w:tr>
      <w:tr w:rsidR="004E160C" w:rsidRPr="00BC20CB" w:rsidTr="00BC20CB">
        <w:tc>
          <w:tcPr>
            <w:tcW w:w="392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60C" w:rsidRPr="00BC20CB" w:rsidRDefault="004E160C" w:rsidP="004E160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Обеспеченность учащихся учебниками с учетом поступлений текущего учебного года</w:t>
            </w:r>
          </w:p>
        </w:tc>
        <w:tc>
          <w:tcPr>
            <w:tcW w:w="1843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таблица</w:t>
            </w:r>
          </w:p>
        </w:tc>
        <w:tc>
          <w:tcPr>
            <w:tcW w:w="3402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20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Учебный год</w:t>
            </w:r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BC20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Класс</w:t>
            </w:r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Язык обучения</w:t>
            </w:r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количество комплектов</w:t>
            </w:r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всего обеспеченных учащихся</w:t>
            </w:r>
          </w:p>
        </w:tc>
        <w:tc>
          <w:tcPr>
            <w:tcW w:w="4394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У-2 (Учебники)</w:t>
            </w:r>
          </w:p>
        </w:tc>
      </w:tr>
      <w:tr w:rsidR="004E160C" w:rsidRPr="00BC20CB" w:rsidTr="00BC20CB">
        <w:tc>
          <w:tcPr>
            <w:tcW w:w="392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60C" w:rsidRPr="00BC20CB" w:rsidRDefault="004E160C" w:rsidP="004E160C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 / классы</w:t>
            </w:r>
          </w:p>
        </w:tc>
        <w:tc>
          <w:tcPr>
            <w:tcW w:w="2835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Классные комнаты, включая учебные кабинеты и лаборатории, </w:t>
            </w:r>
            <w:proofErr w:type="spellStart"/>
            <w:proofErr w:type="gram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Указать количество классных комнат, включая учебные кабинеты и лаборатории (единиц)</w:t>
            </w:r>
          </w:p>
        </w:tc>
        <w:tc>
          <w:tcPr>
            <w:tcW w:w="1310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Д-4</w:t>
            </w:r>
          </w:p>
        </w:tc>
      </w:tr>
      <w:tr w:rsidR="004E160C" w:rsidRPr="00BC20CB" w:rsidTr="00BC20CB">
        <w:tc>
          <w:tcPr>
            <w:tcW w:w="392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60C" w:rsidRPr="00BC20CB" w:rsidRDefault="004E160C" w:rsidP="004E160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Площадь классных комнат, включая учебные кабинеты и лаборатории,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E160C" w:rsidRPr="00BC20CB" w:rsidRDefault="00EA1147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r w:rsidR="000B4DCA">
              <w:rPr>
                <w:rFonts w:ascii="Times New Roman" w:hAnsi="Times New Roman" w:cs="Times New Roman"/>
                <w:sz w:val="24"/>
                <w:szCs w:val="24"/>
              </w:rPr>
              <w:t xml:space="preserve"> 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классов </w:t>
            </w:r>
            <w:r w:rsidR="000B4DCA">
              <w:rPr>
                <w:rFonts w:ascii="Times New Roman" w:hAnsi="Times New Roman" w:cs="Times New Roman"/>
                <w:sz w:val="24"/>
                <w:szCs w:val="24"/>
              </w:rPr>
              <w:t xml:space="preserve">(кв. </w:t>
            </w:r>
            <w:proofErr w:type="spellStart"/>
            <w:r w:rsidR="000B4D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0B4DCA" w:rsidRPr="000B4D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  <w:proofErr w:type="gramEnd"/>
            <w:r w:rsidR="000B4D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0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Д-4</w:t>
            </w:r>
          </w:p>
        </w:tc>
      </w:tr>
      <w:tr w:rsidR="004E160C" w:rsidRPr="00BC20CB" w:rsidTr="00BC20CB">
        <w:tc>
          <w:tcPr>
            <w:tcW w:w="392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60C" w:rsidRPr="00BC20CB" w:rsidRDefault="004E160C" w:rsidP="004E160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комната для детей 5-6-летнего возраста, ед.</w:t>
            </w:r>
          </w:p>
        </w:tc>
        <w:tc>
          <w:tcPr>
            <w:tcW w:w="1843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Указать количество  игровых комнат  для детей  5-6-летнего возраста (единиц)</w:t>
            </w:r>
          </w:p>
        </w:tc>
        <w:tc>
          <w:tcPr>
            <w:tcW w:w="1310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Д-4</w:t>
            </w:r>
          </w:p>
        </w:tc>
      </w:tr>
      <w:tr w:rsidR="004E160C" w:rsidRPr="00BC20CB" w:rsidTr="00BC20CB">
        <w:tc>
          <w:tcPr>
            <w:tcW w:w="392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60C" w:rsidRPr="00BC20CB" w:rsidRDefault="004E160C" w:rsidP="004E160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учебных кабинетов</w:t>
            </w:r>
          </w:p>
        </w:tc>
        <w:tc>
          <w:tcPr>
            <w:tcW w:w="1843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</w:t>
            </w:r>
          </w:p>
          <w:p w:rsidR="004E160C" w:rsidRPr="00BC20CB" w:rsidRDefault="00435561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числовое значение</w:t>
            </w:r>
          </w:p>
        </w:tc>
        <w:tc>
          <w:tcPr>
            <w:tcW w:w="3402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физики</w:t>
            </w:r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химии</w:t>
            </w:r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Биологии</w:t>
            </w:r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лингафонные кабинеты</w:t>
            </w:r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математики</w:t>
            </w:r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истории и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ОГП</w:t>
            </w:r>
            <w:proofErr w:type="spellEnd"/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географии</w:t>
            </w:r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родного (нерусского) языка</w:t>
            </w:r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казахского языка</w:t>
            </w:r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русского языка и литературы для классов с рус</w:t>
            </w:r>
            <w:proofErr w:type="gram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proofErr w:type="gram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з. обучения</w:t>
            </w:r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русского языка и литературы для классов с 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нерус</w:t>
            </w:r>
            <w:proofErr w:type="spell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</w:t>
            </w:r>
            <w:proofErr w:type="gram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бучения</w:t>
            </w:r>
            <w:proofErr w:type="spellEnd"/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иностранного языка</w:t>
            </w:r>
          </w:p>
          <w:p w:rsidR="004E160C" w:rsidRPr="00BC20CB" w:rsidRDefault="004E160C" w:rsidP="004E1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само</w:t>
            </w:r>
            <w:r w:rsidRPr="00BC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познания</w:t>
            </w:r>
          </w:p>
          <w:p w:rsidR="004E160C" w:rsidRPr="00BC20CB" w:rsidRDefault="004E160C" w:rsidP="004E1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профориентации</w:t>
            </w:r>
          </w:p>
          <w:p w:rsidR="004E160C" w:rsidRPr="00BC20CB" w:rsidRDefault="004E160C" w:rsidP="004E1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основ информатики и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выч</w:t>
            </w:r>
            <w:proofErr w:type="gram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ехники</w:t>
            </w:r>
            <w:proofErr w:type="spellEnd"/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НВП</w:t>
            </w:r>
            <w:proofErr w:type="spellEnd"/>
          </w:p>
        </w:tc>
        <w:tc>
          <w:tcPr>
            <w:tcW w:w="4394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указать количество учебных кабинетов </w:t>
            </w:r>
          </w:p>
        </w:tc>
        <w:tc>
          <w:tcPr>
            <w:tcW w:w="1310" w:type="dxa"/>
          </w:tcPr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Д-4,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МКШ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  <w:p w:rsidR="004E160C" w:rsidRPr="00BC20CB" w:rsidRDefault="004E160C" w:rsidP="004E1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pStyle w:val="a7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Учебные кабинеты, оборудованные лингафонным устройством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числовое значение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  казахского языка и литературы для классов с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каз.яз</w:t>
            </w: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бучения</w:t>
            </w:r>
            <w:proofErr w:type="spellEnd"/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 казахского языка и литературы для классов с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</w:t>
            </w: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з.обучения</w:t>
            </w:r>
            <w:proofErr w:type="spellEnd"/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казахского языка и литературы для классов с родным языком (узбекским, уйгурским, таджикским и другими) обучения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 русского языка и литературы для классов с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каз.яз</w:t>
            </w: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бучения</w:t>
            </w:r>
            <w:proofErr w:type="spellEnd"/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 русского языка и литературы для классов с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з.обучения</w:t>
            </w:r>
            <w:proofErr w:type="spellEnd"/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русского языка и литературы для классов с родным языком (узбекским, уйгурским, таджикским и другими) обучения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иностранного языка</w:t>
            </w: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Д-4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pStyle w:val="a7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Рабочих мест в учебных кабинетах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таблица, числовое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лингафонные кабинеты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основ информатики и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выч</w:t>
            </w:r>
            <w:proofErr w:type="gram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ехники</w:t>
            </w:r>
            <w:proofErr w:type="spellEnd"/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Д-4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лингафонных и мультимедийных кабинетов за счет:, </w:t>
            </w:r>
            <w:proofErr w:type="spellStart"/>
            <w:proofErr w:type="gram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С 2005 –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2012г.г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spellEnd"/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МБ</w:t>
            </w: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от 11 октября 2004 N 1459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"О государственной пр</w:t>
            </w:r>
            <w:r w:rsidR="000B4DCA">
              <w:rPr>
                <w:rFonts w:ascii="Times New Roman" w:hAnsi="Times New Roman" w:cs="Times New Roman"/>
                <w:sz w:val="24"/>
                <w:szCs w:val="24"/>
              </w:rPr>
              <w:t>ограмме развития образования в Республике К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азахстан на 2005-2010 годы" </w:t>
            </w:r>
          </w:p>
          <w:p w:rsidR="00435561" w:rsidRPr="00BC20CB" w:rsidRDefault="00435561" w:rsidP="000B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 поставке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ЛМК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с 2005-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2010г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. завершена, но необходимы сведения об общем количестве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ЛМК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ДСПИТ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Д-4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Стоимость лингафонных и мультимедийных кабинетов за счет</w:t>
            </w:r>
            <w:proofErr w:type="gram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:, </w:t>
            </w:r>
            <w:proofErr w:type="spellStart"/>
            <w:proofErr w:type="gram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тг</w:t>
            </w:r>
            <w:proofErr w:type="spell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С 2005 –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2012г.г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spellEnd"/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МБ</w:t>
            </w:r>
          </w:p>
        </w:tc>
        <w:tc>
          <w:tcPr>
            <w:tcW w:w="4394" w:type="dxa"/>
          </w:tcPr>
          <w:p w:rsidR="00435561" w:rsidRPr="00BC20CB" w:rsidRDefault="00435561" w:rsidP="000B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 поставке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ЛМК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с 2005-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2010г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. завершена, но необходимы сведения об общем количестве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ЛМК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рабочих мест в лингафонных и мультимедийных кабинетах, мест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Д-4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кабинетов новой модификации</w:t>
            </w:r>
          </w:p>
        </w:tc>
        <w:tc>
          <w:tcPr>
            <w:tcW w:w="1843" w:type="dxa"/>
          </w:tcPr>
          <w:p w:rsidR="00435561" w:rsidRPr="00BC20CB" w:rsidRDefault="000B4DCA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,.Т</w:t>
            </w:r>
            <w:r w:rsidR="00435561" w:rsidRPr="00BC20CB">
              <w:rPr>
                <w:rFonts w:ascii="Times New Roman" w:hAnsi="Times New Roman" w:cs="Times New Roman"/>
                <w:sz w:val="24"/>
                <w:szCs w:val="24"/>
              </w:rPr>
              <w:t>аблица</w:t>
            </w:r>
            <w:proofErr w:type="spellEnd"/>
            <w:r w:rsidR="00435561"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5561" w:rsidRPr="00BC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числовое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физики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химии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биологии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географии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ЛМК</w:t>
            </w:r>
            <w:proofErr w:type="spellEnd"/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Кабинеты с но</w:t>
            </w:r>
            <w:r w:rsidR="000B4DCA">
              <w:rPr>
                <w:rFonts w:ascii="Times New Roman" w:hAnsi="Times New Roman" w:cs="Times New Roman"/>
                <w:sz w:val="24"/>
                <w:szCs w:val="24"/>
              </w:rPr>
              <w:t>вой мебелью, техникой. Согласно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ГПРО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2011-202</w:t>
            </w:r>
            <w:r w:rsidR="00725EA6">
              <w:rPr>
                <w:rFonts w:ascii="Times New Roman" w:hAnsi="Times New Roman" w:cs="Times New Roman"/>
                <w:sz w:val="24"/>
                <w:szCs w:val="24"/>
              </w:rPr>
              <w:t xml:space="preserve"> 0 гг.,  </w:t>
            </w:r>
            <w:proofErr w:type="gramStart"/>
            <w:r w:rsidR="00725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Утверждённой</w:t>
            </w:r>
            <w:proofErr w:type="gramEnd"/>
            <w:r w:rsidR="00725EA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от «11 » февраля 2011 года № 130.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Д-4,  П-22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Потребность в кабинетах новой модификации, кол.</w:t>
            </w:r>
          </w:p>
        </w:tc>
        <w:tc>
          <w:tcPr>
            <w:tcW w:w="1843" w:type="dxa"/>
          </w:tcPr>
          <w:p w:rsidR="00725EA6" w:rsidRDefault="00725EA6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Обязательное.</w:t>
            </w:r>
          </w:p>
          <w:p w:rsidR="00435561" w:rsidRPr="00BC20CB" w:rsidRDefault="00725EA6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35561"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аблица, </w:t>
            </w:r>
            <w:proofErr w:type="gramStart"/>
            <w:r w:rsidR="00435561" w:rsidRPr="00BC20CB">
              <w:rPr>
                <w:rFonts w:ascii="Times New Roman" w:hAnsi="Times New Roman" w:cs="Times New Roman"/>
                <w:sz w:val="24"/>
                <w:szCs w:val="24"/>
              </w:rPr>
              <w:t>числовое</w:t>
            </w:r>
            <w:proofErr w:type="gramEnd"/>
          </w:p>
        </w:tc>
        <w:tc>
          <w:tcPr>
            <w:tcW w:w="340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физики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химии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биологии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географии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ЛМК</w:t>
            </w:r>
            <w:proofErr w:type="spellEnd"/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Кабинеты с нов</w:t>
            </w:r>
            <w:r w:rsidR="00725EA6">
              <w:rPr>
                <w:rFonts w:ascii="Times New Roman" w:hAnsi="Times New Roman" w:cs="Times New Roman"/>
                <w:sz w:val="24"/>
                <w:szCs w:val="24"/>
              </w:rPr>
              <w:t xml:space="preserve">ой мебелью, техникой. Согласно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  <w:r w:rsidR="00725E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725EA6">
              <w:rPr>
                <w:rFonts w:ascii="Times New Roman" w:hAnsi="Times New Roman" w:cs="Times New Roman"/>
                <w:sz w:val="24"/>
                <w:szCs w:val="24"/>
              </w:rPr>
              <w:t xml:space="preserve"> 2011-2020 гг.,  </w:t>
            </w:r>
            <w:proofErr w:type="gramStart"/>
            <w:r w:rsidR="00725EA6">
              <w:rPr>
                <w:rFonts w:ascii="Times New Roman" w:hAnsi="Times New Roman" w:cs="Times New Roman"/>
                <w:sz w:val="24"/>
                <w:szCs w:val="24"/>
              </w:rPr>
              <w:t>Утверждённой</w:t>
            </w:r>
            <w:proofErr w:type="gramEnd"/>
            <w:r w:rsidR="00725EA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от «11 » февраля 2011 года № 130.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П-22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медицинских кабинетов, полностью оснащенных необходимым оборудованием (имеющих лицензию)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логическое значение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П-24, Д-4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кабинетов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 Группа логических значений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кабинет психолога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-стоматологический кабинет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-медицинский кабинет (пункт)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-участкового инспектора полиции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-кабинет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сурдолога</w:t>
            </w:r>
            <w:proofErr w:type="spellEnd"/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-кабинет офтальмолога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-кабинет психиатра</w:t>
            </w:r>
          </w:p>
          <w:p w:rsidR="00435561" w:rsidRPr="00BC20CB" w:rsidRDefault="00435561" w:rsidP="00435561">
            <w:pPr>
              <w:numPr>
                <w:ilvl w:val="0"/>
                <w:numId w:val="7"/>
              </w:numPr>
              <w:shd w:val="clear" w:color="auto" w:fill="FFFFFF"/>
              <w:spacing w:line="37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-кабинет педагога-психолога</w:t>
            </w:r>
          </w:p>
          <w:p w:rsidR="00435561" w:rsidRPr="00BC20CB" w:rsidRDefault="00435561" w:rsidP="00435561">
            <w:pPr>
              <w:numPr>
                <w:ilvl w:val="0"/>
                <w:numId w:val="8"/>
              </w:numPr>
              <w:shd w:val="clear" w:color="auto" w:fill="FFFFFF"/>
              <w:spacing w:line="37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BC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абинет диагностики</w:t>
            </w:r>
          </w:p>
          <w:p w:rsidR="00435561" w:rsidRPr="00BC20CB" w:rsidRDefault="00435561" w:rsidP="00435561">
            <w:pPr>
              <w:numPr>
                <w:ilvl w:val="0"/>
                <w:numId w:val="8"/>
              </w:numPr>
              <w:shd w:val="clear" w:color="auto" w:fill="FFFFFF"/>
              <w:spacing w:line="37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-кабинет невропатолога</w:t>
            </w:r>
          </w:p>
          <w:p w:rsidR="00435561" w:rsidRPr="00BC20CB" w:rsidRDefault="00435561" w:rsidP="00435561">
            <w:pPr>
              <w:numPr>
                <w:ilvl w:val="0"/>
                <w:numId w:val="8"/>
              </w:numPr>
              <w:shd w:val="clear" w:color="auto" w:fill="FFFFFF"/>
              <w:spacing w:line="37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-лечебно-физкультурный кабинет</w:t>
            </w:r>
          </w:p>
          <w:p w:rsidR="00435561" w:rsidRPr="00BC20CB" w:rsidRDefault="00435561" w:rsidP="00435561">
            <w:pPr>
              <w:numPr>
                <w:ilvl w:val="0"/>
                <w:numId w:val="8"/>
              </w:numPr>
              <w:shd w:val="clear" w:color="auto" w:fill="FFFFFF"/>
              <w:spacing w:line="37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-кабинет логопеда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П-24, Д-4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учебных мастерских</w:t>
            </w:r>
          </w:p>
        </w:tc>
        <w:tc>
          <w:tcPr>
            <w:tcW w:w="1843" w:type="dxa"/>
          </w:tcPr>
          <w:p w:rsidR="00435561" w:rsidRPr="00BC20CB" w:rsidRDefault="00725EA6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Необязательное. </w:t>
            </w:r>
            <w:r w:rsidR="00435561" w:rsidRPr="00BC20CB">
              <w:rPr>
                <w:rFonts w:ascii="Times New Roman" w:hAnsi="Times New Roman" w:cs="Times New Roman"/>
                <w:sz w:val="24"/>
                <w:szCs w:val="24"/>
              </w:rPr>
              <w:t>Группа логических значений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обработке металла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обработке древесины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обслуживающих видов труда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учебно-производственные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-кабинет автодела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-др.</w:t>
            </w: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Д-4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pStyle w:val="a7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Компьютеризация</w:t>
            </w: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компьютеров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логическое значение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Д-4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pStyle w:val="a7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таблица, числовое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-всего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используются в учебном процессе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доступ к интернету</w:t>
            </w:r>
          </w:p>
        </w:tc>
        <w:tc>
          <w:tcPr>
            <w:tcW w:w="4394" w:type="dxa"/>
          </w:tcPr>
          <w:p w:rsidR="00435561" w:rsidRPr="00BC20CB" w:rsidRDefault="00725EA6" w:rsidP="00EA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820AF">
              <w:rPr>
                <w:rFonts w:ascii="Times New Roman" w:hAnsi="Times New Roman" w:cs="Times New Roman"/>
                <w:sz w:val="24"/>
                <w:szCs w:val="24"/>
              </w:rPr>
              <w:t>сли заполнено  «Наличие  компьютеров»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 поле обязательное для заполнения 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ДСПИТ,1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pStyle w:val="a7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компьютеров по источникам поступления, </w:t>
            </w:r>
            <w:proofErr w:type="spellStart"/>
            <w:proofErr w:type="gram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таблица, числовое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Республиканский бюджет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-Местный бюджет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840EC6"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другие</w:t>
            </w:r>
          </w:p>
          <w:p w:rsidR="00435561" w:rsidRPr="00BC20CB" w:rsidRDefault="00435561" w:rsidP="0084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840EC6"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другие платные услуги</w:t>
            </w:r>
          </w:p>
        </w:tc>
        <w:tc>
          <w:tcPr>
            <w:tcW w:w="4394" w:type="dxa"/>
          </w:tcPr>
          <w:p w:rsidR="00435561" w:rsidRPr="00BC20CB" w:rsidRDefault="00725EA6" w:rsidP="00EA11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="00C820AF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«Наличие  компьютеров»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поле обязательное для заполнения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ДСПИТ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1ф</w:t>
            </w:r>
            <w:proofErr w:type="spellEnd"/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П-24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pStyle w:val="a7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компьютеров, требующих замены, ед.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Необязательное, числовое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5561" w:rsidRPr="00BC20CB" w:rsidRDefault="00725EA6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="00C820AF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«Наличие  компьютеров» - «да», то поле обязательное для заполнения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EA1147" w:rsidRDefault="00435561" w:rsidP="004355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11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учащихся на 1 компьютер, ед.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C820A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от «11 » февраля 2011 года № 130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ГПРО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2011-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2020гг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561" w:rsidRPr="00BC20CB" w:rsidRDefault="00435561" w:rsidP="00EA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Указать количество учащихся на 1 компьютер (человек) (для подсчета количества учащихся на 1 компьютер необходимо разделить количество учащихся</w:t>
            </w:r>
            <w:r w:rsidR="00EA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14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на общее количество компьютерной техники в школе, используемых в учебном процессе</w:t>
            </w:r>
            <w:r w:rsidR="00EA11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1147" w:rsidRPr="00EA1147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компьютеры, которые используют в работе учителя в расчет не берется</w:t>
            </w:r>
            <w:proofErr w:type="gramStart"/>
            <w:r w:rsidR="00C8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ДСПИТ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1ф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ГПРО</w:t>
            </w:r>
            <w:proofErr w:type="spellEnd"/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компьютерной техники в школах, закупленных за последние 5 лет, ед.</w:t>
            </w:r>
            <w:proofErr w:type="gramEnd"/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таблица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- 2008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- 2009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- 2010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- 2011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- 2012</w:t>
            </w: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от 11 октября 2004 N 1459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"О государственной программе развития образования в Республике Казахстан на 2005-2010 годы" </w:t>
            </w:r>
          </w:p>
          <w:p w:rsidR="00435561" w:rsidRPr="00BC20CB" w:rsidRDefault="005678D9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Утверждён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</w:t>
            </w:r>
            <w:r w:rsidR="00435561"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</w:t>
            </w:r>
            <w:proofErr w:type="spellStart"/>
            <w:r w:rsidR="00435561" w:rsidRPr="00BC20C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="00435561"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от «11 » февраля </w:t>
            </w:r>
            <w:r w:rsidR="00435561" w:rsidRPr="00BC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2011 года № 130 </w:t>
            </w:r>
            <w:proofErr w:type="spellStart"/>
            <w:r w:rsidR="00435561" w:rsidRPr="00BC20CB">
              <w:rPr>
                <w:rFonts w:ascii="Times New Roman" w:hAnsi="Times New Roman" w:cs="Times New Roman"/>
                <w:sz w:val="24"/>
                <w:szCs w:val="24"/>
              </w:rPr>
              <w:t>ГПРО</w:t>
            </w:r>
            <w:proofErr w:type="spellEnd"/>
            <w:r w:rsidR="00435561"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2011-</w:t>
            </w:r>
            <w:proofErr w:type="spellStart"/>
            <w:r w:rsidR="00435561" w:rsidRPr="00BC20CB">
              <w:rPr>
                <w:rFonts w:ascii="Times New Roman" w:hAnsi="Times New Roman" w:cs="Times New Roman"/>
                <w:sz w:val="24"/>
                <w:szCs w:val="24"/>
              </w:rPr>
              <w:t>2020гг</w:t>
            </w:r>
            <w:proofErr w:type="spellEnd"/>
            <w:r w:rsidR="00435561" w:rsidRPr="00BC2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Сделать автоматическое обновление годов (н-р, 2008 убрать, 2013 добавить)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ДСПИТ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1ф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интернета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логическое значение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ДСПИТ-1ф</w:t>
            </w:r>
            <w:proofErr w:type="spellEnd"/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Скорость интернета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&lt;1 </w:t>
            </w: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бит/с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бит/с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бит/с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бит/с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бит/с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бит/с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бит/с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бит/с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бит/с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бит/с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бит/с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&gt; 10 </w:t>
            </w: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бит/с</w:t>
            </w:r>
          </w:p>
        </w:tc>
        <w:tc>
          <w:tcPr>
            <w:tcW w:w="4394" w:type="dxa"/>
          </w:tcPr>
          <w:p w:rsidR="00435561" w:rsidRPr="00BC20CB" w:rsidRDefault="00C0640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5561" w:rsidRPr="00BC20CB">
              <w:rPr>
                <w:rFonts w:ascii="Times New Roman" w:hAnsi="Times New Roman" w:cs="Times New Roman"/>
                <w:sz w:val="24"/>
                <w:szCs w:val="24"/>
              </w:rPr>
              <w:t>сли отмечен показатель «</w:t>
            </w:r>
            <w:r w:rsidR="00435561"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435561"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интернета»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данное поле о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бязательно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заполнения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ДСПИТ-1ф</w:t>
            </w:r>
            <w:proofErr w:type="spellEnd"/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Обеспеченность компьютерной техникой детей, обучающихся на дому, чел.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C06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6401">
              <w:rPr>
                <w:rFonts w:ascii="Times New Roman" w:hAnsi="Times New Roman" w:cs="Times New Roman"/>
                <w:sz w:val="24"/>
                <w:szCs w:val="24"/>
              </w:rPr>
              <w:t>ГПРО</w:t>
            </w:r>
            <w:proofErr w:type="spellEnd"/>
            <w:r w:rsidR="00C06401">
              <w:rPr>
                <w:rFonts w:ascii="Times New Roman" w:hAnsi="Times New Roman" w:cs="Times New Roman"/>
                <w:sz w:val="24"/>
                <w:szCs w:val="24"/>
              </w:rPr>
              <w:t xml:space="preserve"> 2011-2020 гг.,  </w:t>
            </w:r>
            <w:proofErr w:type="gramStart"/>
            <w:r w:rsidR="00C06401"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gramEnd"/>
            <w:r w:rsidR="00C0640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от «11 » февраля 2011 года № 130.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Д-9 (раздел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интерактивных досок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логическое значение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Указать наличие интерактивных досок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ДСПИТ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1ф</w:t>
            </w:r>
            <w:proofErr w:type="spellEnd"/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интерактивных досок, ед.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 значение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5561" w:rsidRPr="00BC20CB" w:rsidRDefault="00C0640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сли отмечен показатель «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«Наличие интерактивных досок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данное поле о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бязательно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заполнения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ДСПИТ-1ф</w:t>
            </w:r>
            <w:proofErr w:type="spellEnd"/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>5.Столовая</w:t>
            </w:r>
            <w:proofErr w:type="spellEnd"/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столовой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логическое значение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Указать наличие столовой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МКШ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-5, П-24, Д-4, Д-5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посадочных ме</w:t>
            </w:r>
            <w:proofErr w:type="gram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 в ст</w:t>
            </w:r>
            <w:proofErr w:type="gram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оловой, ед.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5561" w:rsidRPr="00BC20CB" w:rsidRDefault="00C06401" w:rsidP="00C0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отмечен показатель 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столовой»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то данный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обязателен, для заполнения</w:t>
            </w:r>
            <w:r w:rsidR="00435561"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П-24, Д-4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Организовано горячее питание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Обязательное, логическое 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ГПРО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2011-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2020гг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C06401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="00C0640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</w:t>
            </w:r>
            <w:r w:rsidR="00C06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 от «11 » февраля 2011 года № 130.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Д-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5,КОПД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5ф</w:t>
            </w:r>
            <w:proofErr w:type="spellEnd"/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буфета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 логическое значение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5561" w:rsidRPr="00BC20CB" w:rsidRDefault="00C0640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35561" w:rsidRPr="00BC20CB">
              <w:rPr>
                <w:rFonts w:ascii="Times New Roman" w:hAnsi="Times New Roman" w:cs="Times New Roman"/>
                <w:sz w:val="24"/>
                <w:szCs w:val="24"/>
              </w:rPr>
              <w:t>казать наличие буфета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tabs>
                <w:tab w:val="left" w:pos="317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Д-4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посадочных мест в буфете, ед.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Обязательно, если отмечен показатель «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буфета», указать количество посадочных мест в буфетах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Д-4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Организовано питание в приспособленных помещениях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Необязательное, логическое значение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обучающихся, охваченных буфетным питанием, чел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числовое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Обязательно, если отмечен показатель «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буфета»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КОПД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5ф</w:t>
            </w:r>
            <w:proofErr w:type="spellEnd"/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Овощехранилище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Необязательное, логическое значение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Указать наличие  овощехранилища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П-24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Подсобные хозяйства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Необязательное, логическое значение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Указать наличие  подсобного хозяйства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П-24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Потребность столовых в оборудовании, мебели, ед.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таблица, числовое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холодильники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электрическая плита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овощерезка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картофелечистка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мясорубка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жарочный шкаф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электрокотел</w:t>
            </w:r>
            <w:proofErr w:type="spellEnd"/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электросковородка</w:t>
            </w:r>
            <w:proofErr w:type="spellEnd"/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-столы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-стулья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-хлеборезка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-посудомоечная машина</w:t>
            </w: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Обязательно, если отмечен показатель «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столовой»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Обеспеченность посудой, %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Необязательное,  числовое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5561" w:rsidRPr="00BC20CB" w:rsidRDefault="00C820AF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Обязательно, если отмечен показатель «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столовой»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Данные об организации 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бесплатного горячего питания для детей из малообеспеченных семей, чел.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Обязательно, 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числовое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Всего детей из 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малообеспеченных семей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Из них охваченных бесплатным горячим питанием</w:t>
            </w: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ГПРО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2011-2020</w:t>
            </w:r>
            <w:r w:rsidR="00EA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гг.,  </w:t>
            </w: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  <w:r w:rsidR="00C06401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="00C06401"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Постановлением П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от «11 » февраля 2011 года № 130.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КОПД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ф-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pStyle w:val="a7"/>
              <w:numPr>
                <w:ilvl w:val="0"/>
                <w:numId w:val="1"/>
              </w:numPr>
              <w:ind w:left="175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>МТБ</w:t>
            </w:r>
            <w:proofErr w:type="spellEnd"/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>НВП</w:t>
            </w:r>
            <w:proofErr w:type="spellEnd"/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спортивных сооружений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 Группа логических значений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спортивный зал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спортивный зал, оснащенный стандартным оборудованием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спортивные площадки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бассейн</w:t>
            </w:r>
          </w:p>
          <w:p w:rsidR="00435561" w:rsidRPr="00BC20CB" w:rsidRDefault="00435561" w:rsidP="00435561">
            <w:pPr>
              <w:numPr>
                <w:ilvl w:val="0"/>
                <w:numId w:val="9"/>
              </w:numPr>
              <w:shd w:val="clear" w:color="auto" w:fill="FFFFFF"/>
              <w:spacing w:line="37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</w:t>
            </w:r>
            <w:r w:rsidRPr="00BC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имнастические городки</w:t>
            </w:r>
          </w:p>
          <w:p w:rsidR="00435561" w:rsidRPr="00BC20CB" w:rsidRDefault="00435561" w:rsidP="00435561">
            <w:pPr>
              <w:numPr>
                <w:ilvl w:val="0"/>
                <w:numId w:val="9"/>
              </w:numPr>
              <w:shd w:val="clear" w:color="auto" w:fill="FFFFFF"/>
              <w:spacing w:line="37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спортивные секции</w:t>
            </w: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ГПРО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2011-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2020гг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C06401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="00C0640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от «11 » февраля 2011 года № 130.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Д-4,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МКШ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-5, П-24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Спортивный зал расположен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в типовом здании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в приспособленном здании</w:t>
            </w:r>
          </w:p>
        </w:tc>
        <w:tc>
          <w:tcPr>
            <w:tcW w:w="4394" w:type="dxa"/>
          </w:tcPr>
          <w:p w:rsidR="00435561" w:rsidRPr="00BC20CB" w:rsidRDefault="00EA1147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35561"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казать в каком здании (типовом или приспособленном) </w:t>
            </w:r>
            <w:proofErr w:type="gramStart"/>
            <w:r w:rsidR="00435561" w:rsidRPr="00BC20CB">
              <w:rPr>
                <w:rFonts w:ascii="Times New Roman" w:hAnsi="Times New Roman" w:cs="Times New Roman"/>
                <w:sz w:val="24"/>
                <w:szCs w:val="24"/>
              </w:rPr>
              <w:t>расположены</w:t>
            </w:r>
            <w:proofErr w:type="gramEnd"/>
            <w:r w:rsidR="00435561"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спортзал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Д-4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Наличие учебно-материальной базы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НВП</w:t>
            </w:r>
            <w:proofErr w:type="spellEnd"/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 Группа логических значений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кабинет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НВП</w:t>
            </w:r>
            <w:proofErr w:type="spellEnd"/>
          </w:p>
          <w:p w:rsidR="00435561" w:rsidRPr="00BC20CB" w:rsidRDefault="00435561" w:rsidP="00435561">
            <w:pPr>
              <w:numPr>
                <w:ilvl w:val="0"/>
                <w:numId w:val="10"/>
              </w:numPr>
              <w:shd w:val="clear" w:color="auto" w:fill="FFFFFF"/>
              <w:spacing w:line="37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</w:t>
            </w:r>
            <w:r w:rsidRPr="00BC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трелковый тир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-комната боевой Славы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-площадки по строевой подготовке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-комната для хранения оружия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-место дневального</w:t>
            </w: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Д-4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учебниками по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НВП</w:t>
            </w:r>
            <w:proofErr w:type="spell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%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5561" w:rsidRPr="00BC20CB" w:rsidRDefault="00C0640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отмечен показатель 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Наличие учебно-материальной базы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НВП</w:t>
            </w:r>
            <w:proofErr w:type="spell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то данный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обязателен, для заполнения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 (учебники)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УМК</w:t>
            </w:r>
            <w:proofErr w:type="spell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НВП</w:t>
            </w:r>
            <w:proofErr w:type="spell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%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5561" w:rsidRPr="00BC20CB" w:rsidRDefault="00C0640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отмечен показатель 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Наличие учебно-материальной базы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НВП</w:t>
            </w:r>
            <w:proofErr w:type="spell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то данный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обязателен, для заполнения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 (учебники)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сведения об образов</w:t>
            </w:r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ательном процессе </w:t>
            </w: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Язык обучения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 Группа логических значений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казахский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русский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немецкий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украинский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-узбекский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уйгурский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-таджикский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другие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  <w:tc>
          <w:tcPr>
            <w:tcW w:w="4394" w:type="dxa"/>
          </w:tcPr>
          <w:p w:rsidR="00435561" w:rsidRPr="00BC20CB" w:rsidRDefault="00C06401" w:rsidP="00C0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Указать </w:t>
            </w:r>
            <w:r w:rsidR="00435561"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язык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П-14, П-20, П-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22,П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-23,  П-24, П-37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 развивается в сторону языка обучения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 Группа логических значений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казахский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русский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дунганский</w:t>
            </w:r>
            <w:proofErr w:type="spellEnd"/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  <w:tc>
          <w:tcPr>
            <w:tcW w:w="4394" w:type="dxa"/>
          </w:tcPr>
          <w:p w:rsidR="00435561" w:rsidRPr="00BC20CB" w:rsidRDefault="00FE7507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Выбрать тот язык</w:t>
            </w:r>
            <w:r w:rsidR="00D04487"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6401">
              <w:rPr>
                <w:rFonts w:ascii="Times New Roman" w:hAnsi="Times New Roman" w:cs="Times New Roman"/>
                <w:sz w:val="24"/>
                <w:szCs w:val="24"/>
              </w:rPr>
              <w:t xml:space="preserve">на котором ведется большая часть предметов </w:t>
            </w:r>
            <w:proofErr w:type="spellStart"/>
            <w:r w:rsidR="00C0640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="00D04487" w:rsidRPr="00BC2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П-3, П-20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Профиль (направление)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 Группа логических значений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естественно-математическое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гуманитарно-общественное</w:t>
            </w:r>
          </w:p>
        </w:tc>
        <w:tc>
          <w:tcPr>
            <w:tcW w:w="4394" w:type="dxa"/>
          </w:tcPr>
          <w:p w:rsidR="00435561" w:rsidRPr="00BC20CB" w:rsidRDefault="00626C14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spellStart"/>
            <w:r w:rsidR="00435561" w:rsidRPr="00BC20CB">
              <w:rPr>
                <w:rFonts w:ascii="Times New Roman" w:hAnsi="Times New Roman" w:cs="Times New Roman"/>
                <w:sz w:val="24"/>
                <w:szCs w:val="24"/>
              </w:rPr>
              <w:t>ГПРО</w:t>
            </w:r>
            <w:proofErr w:type="spellEnd"/>
            <w:r w:rsidR="00435561"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2011-</w:t>
            </w:r>
            <w:proofErr w:type="spellStart"/>
            <w:r w:rsidR="00435561" w:rsidRPr="00BC20CB">
              <w:rPr>
                <w:rFonts w:ascii="Times New Roman" w:hAnsi="Times New Roman" w:cs="Times New Roman"/>
                <w:sz w:val="24"/>
                <w:szCs w:val="24"/>
              </w:rPr>
              <w:t>2020гг</w:t>
            </w:r>
            <w:proofErr w:type="spellEnd"/>
            <w:r w:rsidR="00435561"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Start"/>
            <w:r w:rsidR="00435561" w:rsidRPr="00BC20CB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C06401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="00C0640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</w:t>
            </w:r>
            <w:r w:rsidR="00435561"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</w:t>
            </w:r>
            <w:proofErr w:type="spellStart"/>
            <w:r w:rsidR="00435561" w:rsidRPr="00BC20C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="00435561"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от «11 » февраля 2011 года № 130.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П-14, П-20, П-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22,П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-23,  П-24, П-37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какого класса ведется обучение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Предшкольный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класс – 12 класс</w:t>
            </w: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Есть школы, где обучение начинается с 5 класса, например Школа </w:t>
            </w:r>
            <w:r w:rsidR="00E334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Зерде</w:t>
            </w:r>
            <w:proofErr w:type="spellEnd"/>
            <w:r w:rsidR="00E334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КТЛ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– обучение</w:t>
            </w:r>
            <w:r w:rsidR="00E33443">
              <w:rPr>
                <w:rFonts w:ascii="Times New Roman" w:hAnsi="Times New Roman" w:cs="Times New Roman"/>
                <w:sz w:val="24"/>
                <w:szCs w:val="24"/>
              </w:rPr>
              <w:t xml:space="preserve"> в данных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344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="00E33443">
              <w:rPr>
                <w:rFonts w:ascii="Times New Roman" w:hAnsi="Times New Roman" w:cs="Times New Roman"/>
                <w:sz w:val="24"/>
                <w:szCs w:val="24"/>
              </w:rPr>
              <w:t xml:space="preserve"> начинается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с  7 класса.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П-3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какого класса ведется профильное обучение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Предшкольный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класс – 12 класс</w:t>
            </w: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Изучение профильных предметов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П-14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классов с профильным (углубленным) изучением предметов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динамическая таблица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класс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профильный предмет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язык обучения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количество классов</w:t>
            </w:r>
          </w:p>
        </w:tc>
        <w:tc>
          <w:tcPr>
            <w:tcW w:w="4394" w:type="dxa"/>
          </w:tcPr>
          <w:p w:rsidR="00435561" w:rsidRPr="00BC20CB" w:rsidRDefault="00626C14" w:rsidP="0062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количество классов с профильным изучением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П-15, 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76  (раздел І)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преподаются предметы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 динамическая таблица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предмет</w:t>
            </w:r>
          </w:p>
          <w:p w:rsidR="00435561" w:rsidRPr="00BC20CB" w:rsidRDefault="00435561" w:rsidP="00D04487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язык обучения</w:t>
            </w: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В справочнике </w:t>
            </w:r>
            <w:r w:rsidR="00E334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="00E33443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указываются только обязательные предметы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МКШ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Соревнования, конкурсы и олимпиады</w:t>
            </w: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Проведенные соревнования, конкурсы и олимпиады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,  динамическая таблица 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наименование проведенных соревнований, конкурсов и олимпиад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уровень мероприятия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дата проведения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количество участников от школы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золотая медаль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серебряная медаль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бронзовая медаль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грамота</w:t>
            </w: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сведения об объекте образования</w:t>
            </w:r>
          </w:p>
        </w:tc>
        <w:tc>
          <w:tcPr>
            <w:tcW w:w="2835" w:type="dxa"/>
          </w:tcPr>
          <w:p w:rsidR="00435561" w:rsidRPr="00BC20CB" w:rsidRDefault="00E33443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Используется «С</w:t>
            </w:r>
            <w:r w:rsidR="00435561"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истема электронного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435561"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435561"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ИСЭО</w:t>
            </w:r>
            <w:proofErr w:type="spellEnd"/>
            <w:r w:rsidR="00435561"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435561" w:rsidRPr="00BC20CB" w:rsidRDefault="00E33443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5561" w:rsidRPr="00BC20CB">
              <w:rPr>
                <w:rFonts w:ascii="Times New Roman" w:hAnsi="Times New Roman" w:cs="Times New Roman"/>
                <w:sz w:val="24"/>
                <w:szCs w:val="24"/>
              </w:rPr>
              <w:t>бязательное, значение  из справочника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с 2011 года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 с 2012 года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 с 2013 года</w:t>
            </w:r>
          </w:p>
        </w:tc>
        <w:tc>
          <w:tcPr>
            <w:tcW w:w="4394" w:type="dxa"/>
          </w:tcPr>
          <w:p w:rsidR="00435561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ГПРО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2011-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2020гг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. Утвержден</w:t>
            </w:r>
            <w:r w:rsidR="00C820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3443"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Постановлением П</w:t>
            </w:r>
            <w:r w:rsidR="00036F3A">
              <w:rPr>
                <w:rFonts w:ascii="Times New Roman" w:hAnsi="Times New Roman" w:cs="Times New Roman"/>
                <w:sz w:val="24"/>
                <w:szCs w:val="24"/>
              </w:rPr>
              <w:t>равительством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от «11 » февраля 2011 года № 130 </w:t>
            </w:r>
          </w:p>
          <w:p w:rsidR="00C820AF" w:rsidRPr="00BC20CB" w:rsidRDefault="00C820AF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внедрена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то поле обязательно для заполнения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ГПРО</w:t>
            </w:r>
            <w:proofErr w:type="spellEnd"/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 обучения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группа логических значений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дневная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вечерняя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заочная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экстернат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дистанционное обучение</w:t>
            </w: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№ от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. Типовые правила </w:t>
            </w:r>
            <w:r w:rsidRPr="00BC20CB">
              <w:rPr>
                <w:rStyle w:val="s1"/>
                <w:sz w:val="24"/>
                <w:szCs w:val="24"/>
                <w:lang w:eastAsia="ar-SA"/>
              </w:rPr>
              <w:t xml:space="preserve"> </w:t>
            </w:r>
            <w:r w:rsidRPr="00BC20CB">
              <w:rPr>
                <w:rStyle w:val="s1"/>
                <w:b w:val="0"/>
                <w:sz w:val="24"/>
                <w:szCs w:val="24"/>
                <w:lang w:eastAsia="ar-SA"/>
              </w:rPr>
              <w:t xml:space="preserve">деятельности 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BC20CB">
              <w:rPr>
                <w:rStyle w:val="s1"/>
                <w:b w:val="0"/>
                <w:sz w:val="24"/>
                <w:szCs w:val="24"/>
                <w:lang w:eastAsia="ar-SA"/>
              </w:rPr>
              <w:t>начального, основного среднего и общего среднего)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смен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 из справочника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- 1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- 2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- 3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- 4</w:t>
            </w:r>
          </w:p>
        </w:tc>
        <w:tc>
          <w:tcPr>
            <w:tcW w:w="4394" w:type="dxa"/>
          </w:tcPr>
          <w:p w:rsidR="00435561" w:rsidRPr="00BC20CB" w:rsidRDefault="00626C14" w:rsidP="0062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из  справочника</w:t>
            </w:r>
            <w:r w:rsidR="00435561"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F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</w:t>
            </w:r>
            <w:r w:rsidR="00435561" w:rsidRPr="00BC20CB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="00036F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5561"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76  (раздел І),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-1, П-22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Необязательное,  значение  из справочника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с гимназическими классами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с лицейскими классами</w:t>
            </w: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76  (раздел І)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классов, </w:t>
            </w:r>
            <w:proofErr w:type="gram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класс-комплектов</w:t>
            </w:r>
            <w:proofErr w:type="gramEnd"/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динамическая таблица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класс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язык обучения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количество классов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количество класс-комплектов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Добавлена колонка Количество учащихся в </w:t>
            </w: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класс-комплектах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Класс считается полнокомплектным, если число учащихся в классе не менее 15 человек. 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Д-6 (раздел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IІ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), П-20, П-5, П-9,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76  (раздел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5561" w:rsidRPr="00BC20CB" w:rsidTr="00BC20CB">
        <w:trPr>
          <w:trHeight w:val="1196"/>
        </w:trPr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совмещенных классов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таблица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класс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класс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класс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-класс</w:t>
            </w:r>
          </w:p>
          <w:p w:rsidR="00435561" w:rsidRPr="00BC20CB" w:rsidRDefault="00435561" w:rsidP="008A5B8F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количество классо</w:t>
            </w:r>
            <w:r w:rsidR="008A5B8F"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5561" w:rsidRPr="00BC20CB" w:rsidRDefault="00435561" w:rsidP="008A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МКШ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-2,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МКШ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-3,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МКШ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-1,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-1, Д-6 (раздел І)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групп продленного дня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Необязательное, числовое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76  (раздел І)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спецклассов</w:t>
            </w:r>
            <w:proofErr w:type="spell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детей с ограниченными возможностями в развитии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таблица, числовое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ЗПР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с легкой и умеренной  умственной отсталостью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 с тяжелой и глубокой умственной отсталостью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неслышащих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незрячих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слабовидящих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слабослышащих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позднооглохших (тугоухих)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со слепоглухотой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ДЦП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нарушение речи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с малыми и затухающими формами туберкулеза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с нарушениями опорно-двигательного аппарата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с ранним детским аутизмом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с шизофренией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с психопатией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с патохарактериологическим развитием личности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с невротическими состояниями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с поведенческими расстройствами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с ранним алкоголозмимом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с наркоманией и токсикоманией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с детьми, носители кохлеарных имплантов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инвалиды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другие</w:t>
            </w: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Спецклассы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школах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Д-9 (раздел I), Д-9 (раздел </w:t>
            </w:r>
            <w:r w:rsidRPr="00BC2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I), Д-9 (раздел </w:t>
            </w:r>
            <w:r w:rsidRPr="00BC2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76  (раздел І)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классов для рабочей молодежи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таблица, числовое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очного обучения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заочного обучения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учебно-консультационные </w:t>
            </w: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пункты</w:t>
            </w: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Заполняетс</w:t>
            </w:r>
            <w:r w:rsidR="00FC322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FC322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где предусмотрено вечернее обучение.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спортивных секций по видам, ед.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динамическая таблица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вид секции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количество</w:t>
            </w:r>
          </w:p>
        </w:tc>
        <w:tc>
          <w:tcPr>
            <w:tcW w:w="4394" w:type="dxa"/>
          </w:tcPr>
          <w:p w:rsidR="00435561" w:rsidRPr="00BC20CB" w:rsidRDefault="00FC3228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2011-2020</w:t>
            </w:r>
            <w:r w:rsidR="00626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гг.,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Постановлением П</w:t>
            </w:r>
            <w:r w:rsidR="00435561"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</w:t>
            </w:r>
            <w:proofErr w:type="spellStart"/>
            <w:r w:rsidR="00435561" w:rsidRPr="00BC20C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="00435561"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от «11 » февраля 2011 года № 130.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proofErr w:type="spellEnd"/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>Общежитие/интернат</w:t>
            </w: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Интернат/общежитие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типовое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приспособленное</w:t>
            </w:r>
          </w:p>
        </w:tc>
        <w:tc>
          <w:tcPr>
            <w:tcW w:w="4394" w:type="dxa"/>
          </w:tcPr>
          <w:p w:rsidR="00435561" w:rsidRPr="00BC20CB" w:rsidRDefault="00BD0B38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490D42">
              <w:rPr>
                <w:rFonts w:ascii="Times New Roman" w:hAnsi="Times New Roman" w:cs="Times New Roman"/>
                <w:sz w:val="24"/>
                <w:szCs w:val="24"/>
              </w:rPr>
              <w:t xml:space="preserve">аполняется </w:t>
            </w:r>
            <w:proofErr w:type="spellStart"/>
            <w:r w:rsidR="00490D4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="00490D42">
              <w:rPr>
                <w:rFonts w:ascii="Times New Roman" w:hAnsi="Times New Roman" w:cs="Times New Roman"/>
                <w:sz w:val="24"/>
                <w:szCs w:val="24"/>
              </w:rPr>
              <w:t>, где имеется интернат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П-24  Д-9 (раздел </w:t>
            </w: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BC2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I),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 ввода интерната/общежития в эксплуатацию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BC20C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</w:t>
            </w:r>
            <w:r w:rsidR="00490D42">
              <w:rPr>
                <w:rFonts w:ascii="Times New Roman" w:hAnsi="Times New Roman" w:cs="Times New Roman"/>
                <w:bCs/>
                <w:sz w:val="24"/>
                <w:szCs w:val="24"/>
              </w:rPr>
              <w:t>ехническому журналу</w:t>
            </w:r>
            <w:r w:rsidRPr="00BC20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эксплуатации здания и сооружения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Д-9 (раздел </w:t>
            </w: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BC2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I),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Проектная мощность, мест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Указать  проектную мощность (количество ученических мест, единиц)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П-24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Общая площадь всех помещений,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BC20C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</w:t>
            </w:r>
            <w:r w:rsidR="00490D42">
              <w:rPr>
                <w:rFonts w:ascii="Times New Roman" w:hAnsi="Times New Roman" w:cs="Times New Roman"/>
                <w:bCs/>
                <w:sz w:val="24"/>
                <w:szCs w:val="24"/>
              </w:rPr>
              <w:t>ехническому журналу</w:t>
            </w:r>
            <w:r w:rsidRPr="00BC20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эксплуатации здания и сооружения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Д-5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Площадь спален,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BC20C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</w:t>
            </w:r>
            <w:r w:rsidR="00490D42">
              <w:rPr>
                <w:rFonts w:ascii="Times New Roman" w:hAnsi="Times New Roman" w:cs="Times New Roman"/>
                <w:bCs/>
                <w:sz w:val="24"/>
                <w:szCs w:val="24"/>
              </w:rPr>
              <w:t>ехническому журналу</w:t>
            </w:r>
            <w:r w:rsidRPr="00BC20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эксплуатации здания и сооружения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Д-5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Техническое состояние здания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не требует ремонта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проведен текущий ремонт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требует текущий ремонт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аварийное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требует капитального ремонта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проведен капитальный ремонт</w:t>
            </w: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BC20C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</w:t>
            </w:r>
            <w:r w:rsidR="00490D42">
              <w:rPr>
                <w:rFonts w:ascii="Times New Roman" w:hAnsi="Times New Roman" w:cs="Times New Roman"/>
                <w:bCs/>
                <w:sz w:val="24"/>
                <w:szCs w:val="24"/>
              </w:rPr>
              <w:t>ехническому журналу</w:t>
            </w:r>
            <w:r w:rsidRPr="00BC20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эксплуатации здания и сооружения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Д-9 раздел 3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в интернате/общежитии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группа логических значений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водопровод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канализация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баня, душ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прачечная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овощехранилище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спортивный зал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подсобное хозяйство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столовая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библиотека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книжный фонд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- медицинский кабинет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компьютерные классы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дача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привозная вода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комната отдыха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комната для занятий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комната гигиены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бытовая комната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комната-сушилка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логокабинеты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сурдокабинеты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тифлокабинеты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ЛТО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подсобное сельское хозяйство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мастерские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подключение к Интернет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кабинет лечебной физкультуры</w:t>
            </w: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</w:t>
            </w:r>
            <w:r w:rsidRPr="00BC20C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</w:t>
            </w:r>
            <w:r w:rsidR="00490D42">
              <w:rPr>
                <w:rFonts w:ascii="Times New Roman" w:hAnsi="Times New Roman" w:cs="Times New Roman"/>
                <w:bCs/>
                <w:sz w:val="24"/>
                <w:szCs w:val="24"/>
              </w:rPr>
              <w:t>ехническому журналу</w:t>
            </w:r>
            <w:r w:rsidRPr="00BC20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эксплуатации здания и сооружения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П-24,</w:t>
            </w:r>
            <w:r w:rsidRPr="00BC2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Д-9 раздел 3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Наличие столовой 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логическое значение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35561" w:rsidRPr="00BC20CB" w:rsidRDefault="00490D42" w:rsidP="004355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2011-2020</w:t>
            </w:r>
            <w:r w:rsidR="00626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гг.,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</w:t>
            </w:r>
            <w:r w:rsidR="00435561"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</w:t>
            </w:r>
            <w:proofErr w:type="spellStart"/>
            <w:r w:rsidR="00435561" w:rsidRPr="00BC20C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="00435561"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от «11 » февраля 2011 года № 130.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Д-5,  </w:t>
            </w: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- 24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Наличие буфета 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логическое значение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490D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90D42">
              <w:rPr>
                <w:rFonts w:ascii="Times New Roman" w:hAnsi="Times New Roman" w:cs="Times New Roman"/>
                <w:sz w:val="24"/>
                <w:szCs w:val="24"/>
              </w:rPr>
              <w:t>ГПРО</w:t>
            </w:r>
            <w:proofErr w:type="spellEnd"/>
            <w:r w:rsidR="00490D42">
              <w:rPr>
                <w:rFonts w:ascii="Times New Roman" w:hAnsi="Times New Roman" w:cs="Times New Roman"/>
                <w:sz w:val="24"/>
                <w:szCs w:val="24"/>
              </w:rPr>
              <w:t xml:space="preserve"> 2011-</w:t>
            </w:r>
            <w:proofErr w:type="spellStart"/>
            <w:r w:rsidR="00490D42">
              <w:rPr>
                <w:rFonts w:ascii="Times New Roman" w:hAnsi="Times New Roman" w:cs="Times New Roman"/>
                <w:sz w:val="24"/>
                <w:szCs w:val="24"/>
              </w:rPr>
              <w:t>2020гг</w:t>
            </w:r>
            <w:proofErr w:type="spellEnd"/>
            <w:r w:rsidR="00490D42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Start"/>
            <w:r w:rsidR="00490D42"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gramEnd"/>
            <w:r w:rsidR="00490D4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0D42">
              <w:rPr>
                <w:rFonts w:ascii="Times New Roman" w:hAnsi="Times New Roman" w:cs="Times New Roman"/>
                <w:sz w:val="24"/>
                <w:szCs w:val="24"/>
              </w:rPr>
              <w:t>становлением П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от «11 » февраля 2011 года № 130.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Д-5,  </w:t>
            </w: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- 24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Столовая 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Необязательное, значение из справочника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собственное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арендуемое</w:t>
            </w:r>
          </w:p>
        </w:tc>
        <w:tc>
          <w:tcPr>
            <w:tcW w:w="4394" w:type="dxa"/>
          </w:tcPr>
          <w:p w:rsidR="00490D42" w:rsidRDefault="00435561" w:rsidP="00490D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если отмечен показатель «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Наличие столовой</w:t>
            </w:r>
            <w:r w:rsidR="00490D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435561" w:rsidRPr="00BC20CB" w:rsidRDefault="00490D42" w:rsidP="0049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 Наличие </w:t>
            </w:r>
            <w:r w:rsidR="00435561"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буфета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435561"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Д-5, П-24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посадочных ме</w:t>
            </w:r>
            <w:proofErr w:type="gram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 в ст</w:t>
            </w:r>
            <w:proofErr w:type="gram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оловой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94" w:type="dxa"/>
          </w:tcPr>
          <w:p w:rsidR="00490D42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если отмечен показатель «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Наличие столовой</w:t>
            </w:r>
            <w:r w:rsidR="00490D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435561" w:rsidRPr="00BC20CB" w:rsidRDefault="00435561" w:rsidP="0049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90D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«Наличие 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буфета</w:t>
            </w:r>
            <w:r w:rsidR="00490D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</w:t>
            </w:r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сведения</w:t>
            </w: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 о кадрах</w:t>
            </w: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 единиц заместителей директора, чел.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Указать  заместителей директора школы (количество человек)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83  (раздел I),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83  (раздел V), П-22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педагогических ставок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Указать количество педагогических ставок </w:t>
            </w:r>
            <w:r w:rsidR="00490D4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490D4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ДФИП</w:t>
            </w:r>
            <w:proofErr w:type="spellEnd"/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Медицинские кадры (по штату), чел.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 таблица, числовое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врач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мед.сестра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стоматолог</w:t>
            </w: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  <w:r w:rsidR="00626C14">
              <w:rPr>
                <w:rFonts w:ascii="Times New Roman" w:hAnsi="Times New Roman" w:cs="Times New Roman"/>
                <w:sz w:val="24"/>
                <w:szCs w:val="24"/>
              </w:rPr>
              <w:t xml:space="preserve">зать медицинские кадры 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П-25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Недельная нагрузка учителей малокомплектных школ, часов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динамическая таблица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предмет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классы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количество часов</w:t>
            </w: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МКШ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Сведения о проведении аттестации педагогических кадров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 динамическая таблица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учебный год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категория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статус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количество педагогов</w:t>
            </w: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Сделать автоматическое обновление за каждые 5 лет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П-30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Сведения о курсовой переподготовке педагогов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 динамическая  таблица</w:t>
            </w:r>
          </w:p>
        </w:tc>
        <w:tc>
          <w:tcPr>
            <w:tcW w:w="3402" w:type="dxa"/>
          </w:tcPr>
          <w:p w:rsidR="00435561" w:rsidRPr="00BC20CB" w:rsidRDefault="0077794C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="00435561"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запланировано до конца года (кол-во)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объем выделенных средств</w:t>
            </w: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Потребность в педагогических кадрах (прием учителей на работу)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таблица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с высшим образованием (каз., рус)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со средне-специальным образованием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предметы</w:t>
            </w:r>
          </w:p>
        </w:tc>
        <w:tc>
          <w:tcPr>
            <w:tcW w:w="4394" w:type="dxa"/>
          </w:tcPr>
          <w:p w:rsidR="00435561" w:rsidRPr="00BC20CB" w:rsidRDefault="00490D42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количество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П-33, ПК-2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Потребность в педагогических кадрах (вакансия)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таблица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 горизонтали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с высшим образованием (каз., рус, др. язык)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со средне-специальным образованием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 вертикали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- предметы</w:t>
            </w:r>
          </w:p>
        </w:tc>
        <w:tc>
          <w:tcPr>
            <w:tcW w:w="4394" w:type="dxa"/>
          </w:tcPr>
          <w:p w:rsidR="00435561" w:rsidRPr="00BC20CB" w:rsidRDefault="00490D42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Указать количество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П-33, ПК-2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>2.Дополнительные</w:t>
            </w:r>
            <w:proofErr w:type="spellEnd"/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сведения об учащихся</w:t>
            </w: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Сведения об учащихся, окончивших данные классы и переведенных в следующие классы (дневные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общеобр</w:t>
            </w:r>
            <w:proofErr w:type="gram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.ш</w:t>
            </w:r>
            <w:proofErr w:type="gram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колы</w:t>
            </w:r>
            <w:proofErr w:type="spell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таблица, числовое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- 1-4 классы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- 3 класс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- 4 класс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из строки 4 класс – отличников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- 5-9 класс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- 9 класс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из строки 9 класс – отличников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- 10-11 (12) класс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- 11 класс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- 12 класс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из численности учащихся, получивших аттестат о среднем образовании, закончили школу с аттестатом «Алтын белг</w:t>
            </w: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і</w:t>
            </w: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с отличием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с грамотой «За особые - - заслуги в изучении отдельных предметов»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прослушали несколько предметов за курс средней школы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численность учащихся выпускного класса, не получивших аттестат о среднем общем образовании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численность учащихся, выдержавших экзамены экстерном за курс основной школы и получивших свидетельство об основном общем образовании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-  численность учащихся, </w:t>
            </w: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lastRenderedPageBreak/>
              <w:t>выдержавших экзамены экстерном за курс основной школы и получивших аттестат о среднем общем образовании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численность учащихся, получивших образование в форме экстерната по всем классам (кроме 9, 11 и 12)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394" w:type="dxa"/>
          </w:tcPr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lastRenderedPageBreak/>
              <w:t>В показатель «И</w:t>
            </w: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 численности учащихся, получивших аттестат о среднем образовании, закончили школу с аттестатом «Алтын белг</w:t>
            </w: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і</w:t>
            </w: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 - входят все учащиеся, которые получили Алтын Белг</w:t>
            </w: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і, включая не сдававших ЕНТ (н/р, выпускники НИШ).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0" w:type="dxa"/>
          </w:tcPr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РИК 76  (раздел ІІІ)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Учащиеся, окончившие школу или переведенные в следующий класс (вечерние (сменные) школы)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таблица, числовое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 горизонтали: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- 5 класс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- 6 класс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- 7 класс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- 8 класс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- 9 класс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- 10 класс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- 11 класс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- 12 класс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 вертикали: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Число учащихся, окончивших данный класс и переведенных в следующий класс весной, осенью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 Число учащихся, получивших свидетельство об окончании основной школы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 Число учащихся, получивших аттестат о среднем образовании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 Число учащихся, получивших аттестат с записью «прослушал(а)»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 Число учащихся выпускного класса, прослушавших курс средей школы (не получивших аттестат о среднем </w:t>
            </w: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образовании)</w:t>
            </w: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СВ-2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 классов и в них учащихся (вечерние (сменные) школы)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динамическая таблица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 горизонтали: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Очная форма обучения. Число классов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 Очная форма обучения. Число учащихся на начало года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Заочная форма обучения. Число классов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Заочная форма обучения. Число учащихся на начало года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Очной и заочной формы обучения. Число классов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 Очной и заочной формы обучения.  Число учащихся на начало года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 вертикали: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- 1-9 классы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- 10 класс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- 11 класс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- 12 класс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Из общей численности учащихся 10 кл. окончили основную дневную общеобразовательную школу в прошлом учебном году и ранее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из них в прошлом учебном году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из общей численности учащихся 10 кл. окончили вечернюю школу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из них в прошлом учебном году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Из общей численности </w:t>
            </w: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учащихся: а) проживают в сельской местности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б) обучались в прошлом учебном году в дневных общеобразовательных школах</w:t>
            </w:r>
          </w:p>
          <w:p w:rsidR="00435561" w:rsidRPr="00BC20C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в) обучаются в текущем учебном году в ПТШ на отделениях, не осуществляющих общеобразовательную подготовку</w:t>
            </w: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СВ-1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Выпускники</w:t>
            </w: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Сведения о награжденных знаком 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«Алтын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белг</w:t>
            </w:r>
            <w:proofErr w:type="spell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і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таблица, числовое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34" w:hanging="7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Претенденты на награждение знаком 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«Алтын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белг</w:t>
            </w:r>
            <w:proofErr w:type="spell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і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34" w:hanging="77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Претенденты, подтвердившие знак 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«Алтын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белг</w:t>
            </w:r>
            <w:proofErr w:type="spell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і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394" w:type="dxa"/>
          </w:tcPr>
          <w:p w:rsidR="00435561" w:rsidRPr="00BC20CB" w:rsidRDefault="00435561" w:rsidP="00B56694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Представляются сведения о претендентах на </w:t>
            </w: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«Алтын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белг</w:t>
            </w:r>
            <w:proofErr w:type="spell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і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 и подтвердивших знания на ЕНТ </w:t>
            </w: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0" w:type="dxa"/>
          </w:tcPr>
          <w:p w:rsidR="00435561" w:rsidRPr="00BC20CB" w:rsidRDefault="00435561" w:rsidP="00435561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П-19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Дополнительные сведения о выпускниках с узбекским, уйгурским, таджикским языками обучения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Неоябзательное, таблица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По горизонтали: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Узбекский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Уйгурский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Таджикский</w:t>
            </w:r>
          </w:p>
          <w:p w:rsidR="00435561" w:rsidRPr="00BC20CB" w:rsidRDefault="00435561" w:rsidP="00435561">
            <w:pPr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По вертикали: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Количество выпускников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Из них участвовало в ЕНТ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Язык сдачи: казахский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Язык сдачи: русский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Средний балл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Не преодолевшие пороговый балл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Претенденты на 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«Алтын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белг</w:t>
            </w:r>
            <w:proofErr w:type="spell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і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В числе претендентов на 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«Алтын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белг</w:t>
            </w:r>
            <w:proofErr w:type="spell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і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, участвовашие в ЕНТ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В числе претендентов на 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«Алтын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белг</w:t>
            </w:r>
            <w:proofErr w:type="spell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і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, подтвердившие 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знания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Получившие аттестат с отличием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Поступившие в ВУЗы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В группу с каз. яз. обучения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В группу с рус. яз. обучения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Получившие гранты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Язык сдачи КТ – казахский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Язык сдачи КТ – русский</w:t>
            </w:r>
          </w:p>
        </w:tc>
        <w:tc>
          <w:tcPr>
            <w:tcW w:w="4394" w:type="dxa"/>
          </w:tcPr>
          <w:p w:rsidR="00435561" w:rsidRPr="00BC20CB" w:rsidRDefault="00B56694" w:rsidP="00435561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Обязательное для ОО</w:t>
            </w:r>
            <w:r w:rsidR="00435561"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35561"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с узбекским, уйгурским, таджикским языками обучения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П-8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Сведения о трудоустройстве выпускников 9 классов по состоянию на начало учебного года, чел.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Обязательное, таблица, числовое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Выпускников, всего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Количество поступивших в колледжи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Перешли в 10 класс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Выехали за пределы страны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Трудоустроены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Не трудоустроены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Не подлежит обучению, всего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Болезнь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Смерть</w:t>
            </w:r>
          </w:p>
        </w:tc>
        <w:tc>
          <w:tcPr>
            <w:tcW w:w="4394" w:type="dxa"/>
          </w:tcPr>
          <w:p w:rsidR="00435561" w:rsidRPr="00BC20CB" w:rsidRDefault="00435561" w:rsidP="00435561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0" w:type="dxa"/>
          </w:tcPr>
          <w:p w:rsidR="00435561" w:rsidRPr="00BC20CB" w:rsidRDefault="00435561" w:rsidP="00435561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П-28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Сведения о трудоустройстве выпускников 11 классов по состоянию на начало учебного года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Обязательное, таблица, числовое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Окончили школу, всего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Поступило на учебу</w:t>
            </w: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всего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ВУЗы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колледжи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Поступило на работу, всего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Сельхоз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Промышленн.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Транспорт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Торговля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Образование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Здравохранение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Жилком.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Строительство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Быт.обслужив.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Другие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Выбыло, всего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За предлы республики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lastRenderedPageBreak/>
              <w:t>В т.ч. поступившие в учебные заведения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За пределы области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Не трудоустроены, всего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По болезни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Другие причины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Призваны в армию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Не подлежат обучению, всего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Болезнь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-108" w:firstLine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Смерть</w:t>
            </w:r>
          </w:p>
          <w:p w:rsidR="00435561" w:rsidRPr="00BC20CB" w:rsidRDefault="00435561" w:rsidP="00435561">
            <w:pPr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394" w:type="dxa"/>
          </w:tcPr>
          <w:p w:rsidR="00435561" w:rsidRPr="00BC20CB" w:rsidRDefault="00435561" w:rsidP="00435561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0" w:type="dxa"/>
          </w:tcPr>
          <w:p w:rsidR="00435561" w:rsidRPr="00BC20CB" w:rsidRDefault="00435561" w:rsidP="00435561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П-29</w:t>
            </w:r>
          </w:p>
        </w:tc>
      </w:tr>
      <w:tr w:rsidR="00435561" w:rsidRPr="00BC20CB" w:rsidTr="00BC20CB">
        <w:trPr>
          <w:trHeight w:val="280"/>
        </w:trPr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C2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3.Финансирование</w:t>
            </w:r>
            <w:proofErr w:type="spellEnd"/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в год,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обязательное, числовое значение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Республиканский бюджет, сумма (в тенге)</w:t>
            </w:r>
          </w:p>
          <w:p w:rsidR="00435561" w:rsidRPr="00BC20CB" w:rsidRDefault="00435561" w:rsidP="00435561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местный бюджет, сумма ( в тенге)</w:t>
            </w:r>
          </w:p>
        </w:tc>
        <w:tc>
          <w:tcPr>
            <w:tcW w:w="4394" w:type="dxa"/>
          </w:tcPr>
          <w:p w:rsidR="00435561" w:rsidRPr="00BC20CB" w:rsidRDefault="00435561" w:rsidP="00435561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0" w:type="dxa"/>
          </w:tcPr>
          <w:p w:rsidR="00435561" w:rsidRPr="00BC20CB" w:rsidRDefault="00435561" w:rsidP="00435561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ДФИП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в год на 1-го учащегося,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обязательное числовое значение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394" w:type="dxa"/>
          </w:tcPr>
          <w:p w:rsidR="00435561" w:rsidRPr="00BC20CB" w:rsidRDefault="00435561" w:rsidP="00435561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0" w:type="dxa"/>
          </w:tcPr>
          <w:p w:rsidR="00435561" w:rsidRPr="00BC20CB" w:rsidRDefault="00435561" w:rsidP="00435561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ДФИП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C2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4.Попечительские</w:t>
            </w:r>
            <w:proofErr w:type="spellEnd"/>
            <w:r w:rsidRPr="00BC2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советы</w:t>
            </w: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Наличие попечительского совета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Обязательное, логическое значение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394" w:type="dxa"/>
          </w:tcPr>
          <w:p w:rsidR="00435561" w:rsidRPr="00BC20CB" w:rsidRDefault="00435561" w:rsidP="00435561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ГПРО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2011-2020</w:t>
            </w:r>
            <w:r w:rsidR="00B56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гг., </w:t>
            </w: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B5669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="00B5669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от «11 » февраля 2011 года № 130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П-21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Численность членов в попечительском совете, чел.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Обязательное, числовое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394" w:type="dxa"/>
          </w:tcPr>
          <w:p w:rsidR="00435561" w:rsidRPr="00BC20CB" w:rsidRDefault="00B56694" w:rsidP="00435561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Обязательный показатель</w:t>
            </w:r>
            <w:r w:rsidR="00435561" w:rsidRPr="00BC20CB">
              <w:rPr>
                <w:rFonts w:ascii="Times New Roman" w:hAnsi="Times New Roman" w:cs="Times New Roman"/>
                <w:sz w:val="24"/>
                <w:szCs w:val="24"/>
              </w:rPr>
              <w:t>, если отмечен показатель «Наличие попечительского совета»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П-21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Наличие советов родительской общественности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Обязательное, логическое значение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394" w:type="dxa"/>
          </w:tcPr>
          <w:p w:rsidR="00435561" w:rsidRPr="00BC20CB" w:rsidRDefault="00435561" w:rsidP="00435561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П-21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Численность членов в совете родительской общественности, чел.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Обязательное, числовое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если отмечен показатель  Наличие совета родительской общественности, числовое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П-21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юридического лица, дата  и номер регистрации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Обязательное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текстовое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если отмечен показатель «Наличие попечительского совета, числовое»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П-21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Проведенные мероприятия по 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оснащению школы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Обязательное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,  значение из 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справочника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lastRenderedPageBreak/>
              <w:t>Проведен ремонт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Оснащены кабинеты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lastRenderedPageBreak/>
              <w:t>Оснащение учебниками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По всеобучу</w:t>
            </w:r>
          </w:p>
          <w:p w:rsidR="00435561" w:rsidRPr="00BC20CB" w:rsidRDefault="00435561" w:rsidP="00435561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другое</w:t>
            </w:r>
          </w:p>
        </w:tc>
        <w:tc>
          <w:tcPr>
            <w:tcW w:w="4394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Обязательное, если отмечен показатель «Наличие попечительского совета»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П-21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внебюджетных средств,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Обязательное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 числовое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394" w:type="dxa"/>
          </w:tcPr>
          <w:p w:rsidR="00435561" w:rsidRPr="00BC20CB" w:rsidRDefault="00435561" w:rsidP="00435561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если отмечен показатель «Наличие попечительского совета»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П-21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Ф.И.О. председателя попечительского совета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Обязательное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 текстовое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394" w:type="dxa"/>
          </w:tcPr>
          <w:p w:rsidR="00435561" w:rsidRPr="00BC20CB" w:rsidRDefault="00435561" w:rsidP="00435561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если отмечен показатель «Наличие попечительского совета»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П-21</w:t>
            </w:r>
          </w:p>
        </w:tc>
      </w:tr>
      <w:tr w:rsidR="00435561" w:rsidRPr="00BC20CB" w:rsidTr="00BC20CB">
        <w:tc>
          <w:tcPr>
            <w:tcW w:w="392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61" w:rsidRPr="00BC20CB" w:rsidRDefault="00435561" w:rsidP="00435561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Контактный телефон председателя попечительского совета</w:t>
            </w:r>
          </w:p>
        </w:tc>
        <w:tc>
          <w:tcPr>
            <w:tcW w:w="1843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Обязательное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 числовое</w:t>
            </w:r>
          </w:p>
        </w:tc>
        <w:tc>
          <w:tcPr>
            <w:tcW w:w="3402" w:type="dxa"/>
          </w:tcPr>
          <w:p w:rsidR="00435561" w:rsidRPr="00BC20CB" w:rsidRDefault="00435561" w:rsidP="00435561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394" w:type="dxa"/>
          </w:tcPr>
          <w:p w:rsidR="00435561" w:rsidRPr="00BC20CB" w:rsidRDefault="00435561" w:rsidP="00435561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если отмечен показатель «Наличие попечительского совета»</w:t>
            </w:r>
          </w:p>
        </w:tc>
        <w:tc>
          <w:tcPr>
            <w:tcW w:w="1310" w:type="dxa"/>
          </w:tcPr>
          <w:p w:rsidR="00435561" w:rsidRPr="00BC20CB" w:rsidRDefault="00435561" w:rsidP="004355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П-21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Персонал </w:t>
            </w: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Резидент 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Да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Нет </w:t>
            </w:r>
          </w:p>
        </w:tc>
        <w:tc>
          <w:tcPr>
            <w:tcW w:w="4394" w:type="dxa"/>
          </w:tcPr>
          <w:p w:rsidR="00B76C77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Резиденты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получают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</w:t>
            </w:r>
          </w:p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Нерезиденты в налого</w:t>
            </w:r>
            <w:r w:rsidR="00DB35F7">
              <w:rPr>
                <w:rFonts w:ascii="Times New Roman" w:hAnsi="Times New Roman" w:cs="Times New Roman"/>
                <w:sz w:val="24"/>
                <w:szCs w:val="24"/>
              </w:rPr>
              <w:t xml:space="preserve">вом органе по месту жительству </w:t>
            </w: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ИИН</w:t>
            </w:r>
            <w:proofErr w:type="spellEnd"/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B76C77" w:rsidRPr="00BC20CB" w:rsidRDefault="008A687C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Красный индикатор показывает о некорректном вводе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ИИН</w:t>
            </w:r>
            <w:proofErr w:type="spellEnd"/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Фамилия 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текстовое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Должна соответствовать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удостоверяющему 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документу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</w:t>
            </w: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Имя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текстовое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B76C77" w:rsidRPr="00EA1147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Должна соответствовать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удостоверяющему 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документу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личности</w:t>
            </w: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Отчество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Необязательное, текстовое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Должна соответствовать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удостоверяющему 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документу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личности</w:t>
            </w: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рождения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календарь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Указывается согласно документа (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83  (раздел V),  У-1,  ПК-1,  ПК-2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 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женский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мужской</w:t>
            </w: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ПК-1,  ПК-2,  ПК-34, 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83  (раздел I)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Образование 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Высшее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Среднее профессиональное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Среднее профессиональное 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педагогическое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Среднее специальное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Техническое профессиональное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Общее среднее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Другие</w:t>
            </w: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Педклассы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войдут в Другие </w:t>
            </w: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ПК-1,  ПК-2,  П-6, П-7, П-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12, П-25, П-33, ПК-34, 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83  (раздел I),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83  (раздел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83  (раздел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), Охват-1,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МКШ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-6, СВ-3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Признак образования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педагогическое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инженерно-педагогическое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педагогическое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библиотечное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другое</w:t>
            </w: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83  (раздел I), У-1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Степень/Звание</w:t>
            </w:r>
          </w:p>
        </w:tc>
        <w:tc>
          <w:tcPr>
            <w:tcW w:w="1843" w:type="dxa"/>
          </w:tcPr>
          <w:p w:rsidR="00B76C77" w:rsidRPr="001B3370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370">
              <w:rPr>
                <w:rFonts w:ascii="Times New Roman" w:hAnsi="Times New Roman" w:cs="Times New Roman"/>
                <w:sz w:val="24"/>
                <w:szCs w:val="24"/>
              </w:rPr>
              <w:t>Необязательное, логическое значение</w:t>
            </w:r>
          </w:p>
        </w:tc>
        <w:tc>
          <w:tcPr>
            <w:tcW w:w="3402" w:type="dxa"/>
          </w:tcPr>
          <w:p w:rsidR="00B76C77" w:rsidRPr="001B3370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магистр</w:t>
            </w:r>
          </w:p>
          <w:p w:rsidR="00B76C77" w:rsidRPr="001B3370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кандидат наук</w:t>
            </w:r>
          </w:p>
          <w:p w:rsidR="00B76C77" w:rsidRPr="001B3370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доктор наук</w:t>
            </w:r>
          </w:p>
          <w:p w:rsidR="00B76C77" w:rsidRPr="001B3370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-не имеет степени</w:t>
            </w: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2020гг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от «11 » февраля 2011 года № 130</w:t>
            </w: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П-14, </w:t>
            </w: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-31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Категория 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высшая категория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первая категория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вторая категория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без категории</w:t>
            </w: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П-34,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- 83  (раздел I),  ПК-1,  ПК-2,  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МКШ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-6, П-6, П-12, 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Стаж педагогической работы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1 до 50 лет</w:t>
            </w: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П-6, П-25, П-34, 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83  (раздел I),   ПК-1,  ПК-2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Общий стаж работы в данной организации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От 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до 50 лет</w:t>
            </w: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Должность 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директор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заместитель директора по профильному обучению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 заместитель директора по воспитательной работе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заместитель директора по учебной работе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учитель/преподаватель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учитель начальных классов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учитель группы продленного дня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воспитатель, не ведущий преподавание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вожатый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воспитатель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предшкольных</w:t>
            </w:r>
            <w:proofErr w:type="spell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классов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</w:t>
            </w:r>
            <w:proofErr w:type="gram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едагог</w:t>
            </w:r>
            <w:proofErr w:type="spellEnd"/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педагог  - психолог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методист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старший мастер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мастер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логопед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тифлопедагог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сурдопедагог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олигофренопедагог</w:t>
            </w:r>
            <w:proofErr w:type="spellEnd"/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психолог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стоматолог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врач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мед</w:t>
            </w:r>
            <w:proofErr w:type="gram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естра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учитель «Самопознания»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бухгалтер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библиотекарь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воспитатель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инженер-лаборант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секретарь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архивариус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вахтер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</w:t>
            </w:r>
            <w:proofErr w:type="gram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ухгалтер</w:t>
            </w:r>
            <w:proofErr w:type="spellEnd"/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грузчик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делопроизводитель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…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 Типовым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по штату №77 от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30.01.2008г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ППРК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№1400 от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29.12.2007г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С изменениями №1122 от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30.09.2011г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Дополнительную штатную единицу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. по информационным технологиям отметить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как указано в штате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по нормативным документам.</w:t>
            </w:r>
          </w:p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П-34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Прошел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(-а</w:t>
            </w: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урсы  повышение квалификации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обязательная, динамическая таблица 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-специальность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-место прохождения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-язык обучения</w:t>
            </w: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Проше</w:t>
            </w: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-а) повышение квалификации и переподготовку в области менеджмента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необязательное, логическое 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Прошел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а) повышение квалификации по применению ИКТ в обучении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Ведет предмет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динамическая таблица, значение из справочника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…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 специальности, полученной в ВУЗе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 по специальности, полученной в ср. спец.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завед</w:t>
            </w:r>
            <w:proofErr w:type="spell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не по специальности</w:t>
            </w: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83  (раздел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Ведет предмет на английском языке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необязательное, динамическая таблица, значение из справочника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математика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физика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химия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биология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география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информатика</w:t>
            </w: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Предметы естественно-математического цикла</w:t>
            </w:r>
          </w:p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ГПРО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2011-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2020гг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от «11 » февраля 2011 года № 130</w:t>
            </w: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П-6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</w:t>
            </w:r>
            <w:proofErr w:type="gram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таж</w:t>
            </w:r>
            <w:proofErr w:type="spell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внедрению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полиязычного</w:t>
            </w:r>
            <w:proofErr w:type="spell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обучения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Необязательно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е, число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Полиязычное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– обучение на 3 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более языках</w:t>
            </w: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П-6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каких классах преподает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группа логических значений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Предшкольный</w:t>
            </w:r>
            <w:proofErr w:type="spell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 – 12 класс</w:t>
            </w: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ПК - 1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 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 школе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 детском саду</w:t>
            </w: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Необязательное,  значение из справочника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Гимназического класса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лицейского класса</w:t>
            </w: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ПК - 1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 обучения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казахский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русский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…</w:t>
            </w: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ПК-1, ПК-2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Уровень владения английским языком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необязательное,  значение из справочника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Elementary</w:t>
            </w:r>
          </w:p>
          <w:p w:rsidR="00B76C77" w:rsidRPr="00BC20CB" w:rsidRDefault="00B76C77" w:rsidP="00B76C77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Pre-intermediate</w:t>
            </w:r>
          </w:p>
          <w:p w:rsidR="00B76C77" w:rsidRPr="00BC20CB" w:rsidRDefault="00B76C77" w:rsidP="00B76C77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Intermediate</w:t>
            </w:r>
          </w:p>
          <w:p w:rsidR="00B76C77" w:rsidRPr="00BC20CB" w:rsidRDefault="00B76C77" w:rsidP="00B76C77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Upper- intermediate</w:t>
            </w:r>
          </w:p>
          <w:p w:rsidR="00B76C77" w:rsidRPr="00BC20CB" w:rsidRDefault="00B76C77" w:rsidP="00B76C77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Advanced</w:t>
            </w: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тавка</w:t>
            </w:r>
            <w:proofErr w:type="spellEnd"/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0,25</w:t>
            </w:r>
          </w:p>
          <w:p w:rsidR="00B76C77" w:rsidRPr="00BC20CB" w:rsidRDefault="00B76C77" w:rsidP="00B76C77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0,5</w:t>
            </w:r>
          </w:p>
          <w:p w:rsidR="00B76C77" w:rsidRPr="00BC20CB" w:rsidRDefault="00B76C77" w:rsidP="00B76C77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0,75</w:t>
            </w:r>
          </w:p>
          <w:p w:rsidR="00B76C77" w:rsidRPr="00BC20CB" w:rsidRDefault="00B76C77" w:rsidP="00B76C77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:rsidR="00B76C77" w:rsidRPr="00BC20CB" w:rsidRDefault="00B76C77" w:rsidP="00B76C77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1,2</w:t>
            </w:r>
          </w:p>
          <w:p w:rsidR="00B76C77" w:rsidRPr="00BC20CB" w:rsidRDefault="00B76C77" w:rsidP="00B76C77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1,25</w:t>
            </w:r>
          </w:p>
          <w:p w:rsidR="00B76C77" w:rsidRPr="00BC20CB" w:rsidRDefault="00B76C77" w:rsidP="00B76C77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1,5</w:t>
            </w:r>
          </w:p>
          <w:p w:rsidR="00B76C77" w:rsidRPr="00BC20CB" w:rsidRDefault="00B76C77" w:rsidP="00B76C77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1,75</w:t>
            </w:r>
          </w:p>
          <w:p w:rsidR="00B76C77" w:rsidRPr="00BC20CB" w:rsidRDefault="00B76C77" w:rsidP="00B76C77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МКШ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-7,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ДФИП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ставки)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Сотрудник 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Штатный</w:t>
            </w:r>
          </w:p>
          <w:p w:rsidR="00B76C77" w:rsidRPr="00BC20CB" w:rsidRDefault="00B76C77" w:rsidP="00B76C77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Совместитель</w:t>
            </w:r>
          </w:p>
          <w:p w:rsidR="00B76C77" w:rsidRPr="00BC20CB" w:rsidRDefault="00B76C77" w:rsidP="00B76C77">
            <w:pPr>
              <w:tabs>
                <w:tab w:val="left" w:pos="1535"/>
              </w:tabs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П-20, 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83  (раздел I), СВ-3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Учитель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спецклассов</w:t>
            </w:r>
            <w:proofErr w:type="spell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групп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Необязательное,  значение из справочника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ЗПР</w:t>
            </w:r>
            <w:proofErr w:type="spellEnd"/>
          </w:p>
          <w:p w:rsidR="00B76C77" w:rsidRPr="00BC20CB" w:rsidRDefault="00B76C77" w:rsidP="00B76C77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Нарушение речи</w:t>
            </w:r>
          </w:p>
          <w:p w:rsidR="00B76C77" w:rsidRPr="00BC20CB" w:rsidRDefault="00B76C77" w:rsidP="00B76C77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малыми и затухающими формами 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туберкулеза</w:t>
            </w:r>
          </w:p>
          <w:p w:rsidR="00B76C77" w:rsidRPr="00BC20CB" w:rsidRDefault="00B76C77" w:rsidP="00B76C77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Умственная отсталость</w:t>
            </w:r>
          </w:p>
          <w:p w:rsidR="00B76C77" w:rsidRPr="00BC20CB" w:rsidRDefault="00B76C77" w:rsidP="00B76C77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Слепых</w:t>
            </w:r>
          </w:p>
          <w:p w:rsidR="00B76C77" w:rsidRPr="00BC20CB" w:rsidRDefault="00B76C77" w:rsidP="00B76C77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Слабовидящих</w:t>
            </w:r>
          </w:p>
          <w:p w:rsidR="00B76C77" w:rsidRPr="00BC20CB" w:rsidRDefault="00B76C77" w:rsidP="00B76C77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Глухих</w:t>
            </w:r>
          </w:p>
          <w:p w:rsidR="00B76C77" w:rsidRPr="00BC20CB" w:rsidRDefault="00B76C77" w:rsidP="00B76C77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Слабослышащих</w:t>
            </w:r>
          </w:p>
          <w:p w:rsidR="00B76C77" w:rsidRPr="00BC20CB" w:rsidRDefault="00B76C77" w:rsidP="00B76C77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Позднооглохших</w:t>
            </w:r>
          </w:p>
          <w:p w:rsidR="00B76C77" w:rsidRPr="00BC20CB" w:rsidRDefault="00B76C77" w:rsidP="00B76C77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ДЦП</w:t>
            </w:r>
            <w:proofErr w:type="spellEnd"/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83  (раздел I),  Д-9 (раздел I)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классов для рабочей молодежи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Необязательное,  значение из справочника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Очного обучения</w:t>
            </w:r>
          </w:p>
          <w:p w:rsidR="00B76C77" w:rsidRPr="00BC20CB" w:rsidRDefault="00B76C77" w:rsidP="00B76C77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Заочного обучения</w:t>
            </w:r>
          </w:p>
          <w:p w:rsidR="00B76C77" w:rsidRPr="00BC20CB" w:rsidRDefault="00B76C77" w:rsidP="00B76C77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Учебно-консультационные пункты</w:t>
            </w: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СВ-3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Согласно постановлению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Правительства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РК</w:t>
            </w:r>
            <w:proofErr w:type="spell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№1400 от 29.12.2007 года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Педагогический работник</w:t>
            </w:r>
          </w:p>
          <w:p w:rsidR="00B76C77" w:rsidRPr="00BC20CB" w:rsidRDefault="00B76C77" w:rsidP="00B76C77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Лицо, приравненное к педагогическому работнику</w:t>
            </w: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Воинское звание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Необязательное,  значение из справочника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Офицер</w:t>
            </w:r>
          </w:p>
          <w:p w:rsidR="00B76C77" w:rsidRPr="00BC20CB" w:rsidRDefault="00B76C77" w:rsidP="00B76C77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Прапорщик</w:t>
            </w:r>
          </w:p>
          <w:p w:rsidR="00B76C77" w:rsidRPr="00BC20CB" w:rsidRDefault="00B76C77" w:rsidP="00B76C77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Сержант</w:t>
            </w:r>
          </w:p>
          <w:p w:rsidR="00B76C77" w:rsidRPr="00BC20CB" w:rsidRDefault="00B76C77" w:rsidP="00B76C77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Рядовой</w:t>
            </w: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принятия на работу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календарь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ГПРО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2011-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2020гг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от «11 » февраля 2011 года № 130</w:t>
            </w: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- 83(раздел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Принят на работу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отчетный год</w:t>
            </w:r>
            <w:proofErr w:type="gramEnd"/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Необязательное,  значение из справочника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Выпускник, окончил в текущем году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педагогического ВУЗа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другого ВУЗа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колледжа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(педагог) из школы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другого района области, города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другой области Республики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другой Республики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Перешел на учительскую 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работу из других учреждений, организаций, не педагогов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Возвратился на педагогическую работу из числа бывших учителей</w:t>
            </w: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2011-2020 гг.,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от «11 » февраля 2011 года № 130</w:t>
            </w: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П-32, 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83  (раздел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расторжения индивидуального трудового договора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календарь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83  (раздел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Причина расторжения трудового договора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Обязательное, если отмечен показатель   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Дата расторжения индивидуального трудового договора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из справочника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Перешел на работу в другую школу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за пределы Республики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за пределы области в Республике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пределы района (города) данной  области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 причине отсутствия учебной нагрузки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 причине отсутствия жилой площади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Перешел на другую (не учительскую) работу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Перешел на инвалидность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пенсию по старости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учебу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Прочие причины</w:t>
            </w: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83  (раздел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</w:t>
            </w: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Резидент 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B76C77" w:rsidRDefault="001420D9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Да</w:t>
            </w:r>
          </w:p>
          <w:p w:rsidR="001420D9" w:rsidRPr="00BC20CB" w:rsidRDefault="001420D9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Нет</w:t>
            </w:r>
          </w:p>
        </w:tc>
        <w:tc>
          <w:tcPr>
            <w:tcW w:w="4394" w:type="dxa"/>
          </w:tcPr>
          <w:p w:rsidR="00B76C77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Резиденты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получают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</w:t>
            </w:r>
          </w:p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Нерезиденты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налоговом органе по месту жительству -</w:t>
            </w: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ИИН</w:t>
            </w:r>
            <w:proofErr w:type="spellEnd"/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число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Выпускники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Выбывшие</w:t>
            </w: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Красный индикатор показывает о некорректном вводе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ИИН</w:t>
            </w:r>
            <w:proofErr w:type="spellEnd"/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Фамилия 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текстовое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Должна соответствовать документу (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Имя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текстовое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Должно соответствовать документу (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Отчество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текстовое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Если по документу (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.) нет отчества, то не заполняется</w:t>
            </w: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Параллель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Предшк</w:t>
            </w:r>
            <w:proofErr w:type="gram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proofErr w:type="spell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- 12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из справочника параллелей соответствующий класс</w:t>
            </w: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-76 (раздел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IІ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),  Приложение №2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-76, У-2, Охват-1,  СВ-1, СВ-2,  Д-9 (раздел I),  Д-9 (раздел </w:t>
            </w:r>
            <w:r w:rsidRPr="00BC2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I),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МКШ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-2, 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МКШ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-3, 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МКШ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-10,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-1, П-2, П-5, П-6, П-7, П-16, П-18, 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76  (раздел І), 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76  (раздел </w:t>
            </w:r>
            <w:r w:rsidRPr="00BC2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І), 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76  (раздел І</w:t>
            </w:r>
            <w:r w:rsidRPr="00BC2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), 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76  (раздел І</w:t>
            </w:r>
            <w:r w:rsidRPr="00BC2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), 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76  (раздел </w:t>
            </w:r>
            <w:r w:rsidRPr="00BC2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5"/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CC0474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Необязательное, текстовое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B76C77" w:rsidRPr="00BC20CB" w:rsidRDefault="00EB5188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поле обязательное </w:t>
            </w:r>
            <w:r w:rsidR="00B76C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76C77" w:rsidRPr="00BC20CB">
              <w:rPr>
                <w:rFonts w:ascii="Times New Roman" w:hAnsi="Times New Roman" w:cs="Times New Roman"/>
                <w:sz w:val="24"/>
                <w:szCs w:val="24"/>
              </w:rPr>
              <w:t>казать строчными буквами русского</w:t>
            </w:r>
            <w:r w:rsidR="00B76C77">
              <w:rPr>
                <w:rFonts w:ascii="Times New Roman" w:hAnsi="Times New Roman" w:cs="Times New Roman"/>
                <w:sz w:val="24"/>
                <w:szCs w:val="24"/>
              </w:rPr>
              <w:t>, казахского</w:t>
            </w:r>
            <w:r w:rsidR="00B76C77"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или латинского алфавита</w:t>
            </w: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Посещал дошкольные организации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Необязательное, логическое значение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Да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Нет </w:t>
            </w: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Класс-комплект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Необязательное, логическое значение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Отмечается в том случае, если учащийся учится в </w:t>
            </w: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класс-комплекте</w:t>
            </w:r>
            <w:proofErr w:type="gramEnd"/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П-5, П-9,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76  (раздел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),  Д-9 (раздел I)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Совмещенный класс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П-9,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МКШ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рождения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календарь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Указывается согласно документа (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рождении или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уд.л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76  (раздел V)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 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женский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мужской</w:t>
            </w: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76  (раздел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76  (раздел V), Приложение №2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-76, Охват-1,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-1, П-27, П-37,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Национальность 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казахи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русские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украинцы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-…</w:t>
            </w: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Указывается согласно документа (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рождении или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уд.л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-76 (раздел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IІ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) , Приложен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ие №2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-76, П-3, П-5, П-10, П-24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Смена обучения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- 1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- 2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- 3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- 4</w:t>
            </w: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-1, П-22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 обучения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дневная (очная)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вечерняя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экстернат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дистанционное обучение</w:t>
            </w: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Style w:val="s1"/>
                <w:b w:val="0"/>
                <w:sz w:val="24"/>
                <w:szCs w:val="24"/>
                <w:lang w:eastAsia="ar-SA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№ от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. Типовые правила </w:t>
            </w:r>
            <w:r w:rsidRPr="00BC20CB">
              <w:rPr>
                <w:rStyle w:val="s1"/>
                <w:sz w:val="24"/>
                <w:szCs w:val="24"/>
                <w:lang w:eastAsia="ar-SA"/>
              </w:rPr>
              <w:t xml:space="preserve"> </w:t>
            </w:r>
            <w:r w:rsidRPr="00BC20CB">
              <w:rPr>
                <w:rStyle w:val="s1"/>
                <w:b w:val="0"/>
                <w:sz w:val="24"/>
                <w:szCs w:val="24"/>
                <w:lang w:eastAsia="ar-SA"/>
              </w:rPr>
              <w:t xml:space="preserve">деятельности 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  <w:r w:rsidRPr="00BC2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BC20CB">
              <w:rPr>
                <w:rStyle w:val="s1"/>
                <w:b w:val="0"/>
                <w:sz w:val="24"/>
                <w:szCs w:val="24"/>
                <w:lang w:eastAsia="ar-SA"/>
              </w:rPr>
              <w:t>начального, основного среднего и общего среднего)</w:t>
            </w:r>
          </w:p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СВ-1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 обучения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казахский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русский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-…</w:t>
            </w: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МКШ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-2,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-1, П-2, П-3, П-4, П-5, П-7, П-9, П-10, П-11, П-14, П-19, П-22, П-23, П-24, П-37,  Приложение № 1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-76 (раздел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IІ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),  Приложение №2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-76, У-2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Уровень успеваемости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- 5-отличник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- 4-хорошист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- 3-троечник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- 2-двоечник</w:t>
            </w: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П-16,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Учащийся  (вид класса)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ательно, значение из справочника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гимназического класса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лицейского класса</w:t>
            </w: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76  (раздел І)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предметов на иностранном языке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динамическая таблица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Предметы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математика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физика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химия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биология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география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информатика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 обучения (иностранные языки)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</w:t>
            </w:r>
            <w:proofErr w:type="gram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</w:t>
            </w:r>
            <w:proofErr w:type="gram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франц</w:t>
            </w:r>
            <w:proofErr w:type="gram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-…</w:t>
            </w: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П-6, П-14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классе профильного (углубленного) изучения предметов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группа логических значений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математика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физика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прикладная экономика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химия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биология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русский язык и литература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английский язык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история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немецкий язык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французский язык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казахский язык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основы инф. и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выч</w:t>
            </w:r>
            <w:proofErr w:type="spell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Техники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география</w:t>
            </w: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76  (раздел І), П-15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Освоение программы по дисциплинам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динамическая таблица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Дисциплины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математика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физика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химия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биология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география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информатика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- 2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- 3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- 4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- 5</w:t>
            </w: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П-17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Изучаемые иностранные языки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группа логических значений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Иностранные языки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</w:t>
            </w:r>
            <w:proofErr w:type="gram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</w:t>
            </w:r>
            <w:proofErr w:type="gram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франц</w:t>
            </w:r>
            <w:proofErr w:type="gram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-…</w:t>
            </w: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П-6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Изучает язык как самостоятельный предмет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группа логических значений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Языки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казахский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русский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дунганский</w:t>
            </w:r>
            <w:proofErr w:type="spellEnd"/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-…</w:t>
            </w: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П-7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Родной язык как самостоятельный предмет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группа логических значений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Языки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казахский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русский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дунганский</w:t>
            </w:r>
            <w:proofErr w:type="spellEnd"/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-…</w:t>
            </w: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П-7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Родные языки изучает факультативно или в кружках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группа логических значений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Языки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казахский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русский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дунганский</w:t>
            </w:r>
            <w:proofErr w:type="spellEnd"/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-…</w:t>
            </w: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изучает предметы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группа логических значений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изучаемые предметы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казахский язык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русский язык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иностранный язык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математика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физика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химия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биология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география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история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информатика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-физкультура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НВП</w:t>
            </w:r>
            <w:proofErr w:type="spellEnd"/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труд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черчение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ИЗО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музыка</w:t>
            </w: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МКШ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Учится в группе продленного дня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Необязательное, логическое значение </w:t>
            </w:r>
            <w:proofErr w:type="spellStart"/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  <w:proofErr w:type="gramEnd"/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76  (раздел І)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Оставлен на повторный курс</w:t>
            </w:r>
            <w:proofErr w:type="gramEnd"/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Необязательное,  значение из справочника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не освоение программы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 болезни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 связи со сменой места жительства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 другим причинам</w:t>
            </w: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Вопросник ЮНЕСКО</w:t>
            </w: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П-18,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Посещает спортивные секции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Необязательное,  значение из справочника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спортивных секций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волейбол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баскетбол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…</w:t>
            </w: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ГПРО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2011-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2020гг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от «11 » февраля 2011 года № 130.</w:t>
            </w: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-1,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Учится в классе для рабочей молодежи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Необязательное,  значение из справочника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Очного обучения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заочного обучения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учебно-консультационные пункты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-экстернат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-дистанционного обучения</w:t>
            </w: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Сведения об интернате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группа логических значений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нуждается в размещении в интернате при школе</w:t>
            </w:r>
          </w:p>
          <w:p w:rsidR="00B76C77" w:rsidRPr="00BC20CB" w:rsidRDefault="00B76C77" w:rsidP="00B76C77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проживает в интернате при школе</w:t>
            </w:r>
          </w:p>
          <w:p w:rsidR="00B76C77" w:rsidRPr="00BC20CB" w:rsidRDefault="00B76C77" w:rsidP="00B76C77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приходящий учащийся</w:t>
            </w:r>
          </w:p>
          <w:p w:rsidR="00B76C77" w:rsidRPr="00BC20CB" w:rsidRDefault="00B76C77" w:rsidP="00B76C77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проживает на расстоянии более 3 км</w:t>
            </w:r>
          </w:p>
          <w:p w:rsidR="00B76C77" w:rsidRPr="00BC20CB" w:rsidRDefault="00B76C77" w:rsidP="00B76C77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 числе учащихся,</w:t>
            </w:r>
          </w:p>
          <w:p w:rsidR="00B76C77" w:rsidRPr="00BC20CB" w:rsidRDefault="00B76C77" w:rsidP="00B76C77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gramStart"/>
            <w:r w:rsidRPr="00BC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</w:t>
            </w:r>
            <w:proofErr w:type="gramEnd"/>
            <w:r w:rsidRPr="00BC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организован подвоз</w:t>
            </w: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ГПРО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2011-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2020гг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от «11 » февраля 2011 года № 130.</w:t>
            </w: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Д-5,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КОПД-3ф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4ф</w:t>
            </w:r>
            <w:proofErr w:type="spellEnd"/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Обучается в спец. классах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Необязательное,  значение из справочника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Предшк.кл</w:t>
            </w:r>
            <w:proofErr w:type="spell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12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76  (раздел І)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Ребенок с ограниченными возможностями в развитии, обучающийся на дому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группа логических значений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из них постоянно (дети инвалиды)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из них временно (заболевание на длительный период)</w:t>
            </w: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Д-9 (раздел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Ребенок с ограниченными возможностями в развитии, обучающийся дистанционно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Необязательное, логическое значение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Д-9 (раздел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Приходящий учащийся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Необязательное, логическое значение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Д-9 (раздел I)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Обучается в других организациях образования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Необязательное, логическое значение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Охвачен</w:t>
            </w:r>
            <w:proofErr w:type="gram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инклюзивным образованием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Необязательное, логическое значение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76  (раздел І)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Обучается в форме семейного образования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Необязательное, логическое значение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76  (раздел І)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Ребенок – сирота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Необязательное, логическое значение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КОПД-1Ф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2Ф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3Ф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7Ф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8Ф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10Ф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11Ф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, Д-9 (раздел I), 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Ребенок, оставшийся без попечения родителей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Необязательное, логическое значение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76  (раздел І), 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КОПД-1Ф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2Ф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3Ф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7Ф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8Ф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10Ф</w:t>
            </w:r>
            <w:proofErr w:type="spell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11Ф</w:t>
            </w:r>
            <w:proofErr w:type="spellEnd"/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заболеваний учащегося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Необязательное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группа логических значений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ЗПР</w:t>
            </w:r>
            <w:proofErr w:type="spellEnd"/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наруш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речи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 малыми и затухающими </w:t>
            </w: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формами туберкулеза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умственная отсталость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слепых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слабовидящих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глухих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слабослышащих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позднооглохших (тугоухих)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глухонемых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ДЦП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  …..</w:t>
            </w: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Д-9 (раздел I)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Прибыл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-из др. общеобразовательной школы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данного района (города, села)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другого района (города) данной области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другой области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-…..</w:t>
            </w: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прибытия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, календарь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Согласно Приказа</w:t>
            </w:r>
            <w:proofErr w:type="gramEnd"/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Номер приказа прибытия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Согласно Приказа</w:t>
            </w:r>
            <w:proofErr w:type="gramEnd"/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Причина выбытия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др. общеобразовательной школы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данного района (города, села)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другого района (города) данной области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- другой области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Отмечается, если учащийся выбыл из школы</w:t>
            </w: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СВ-2, П-29, 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выбытия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календарь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Согласно Приказа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Номер приказа выбытия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Согласно Приказа</w:t>
            </w:r>
            <w:proofErr w:type="gramEnd"/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Выпущен 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после  9  класса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получил свидетельство об основном образовании 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получил свидетельство об основном образовании  с отличием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после  11 класса 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получил свидетельство об основном образовании 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-……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C20CB">
              <w:rPr>
                <w:rFonts w:ascii="Times New Roman" w:hAnsi="Times New Roman" w:cs="Times New Roman"/>
                <w:sz w:val="24"/>
                <w:szCs w:val="24"/>
              </w:rPr>
              <w:t xml:space="preserve"> ИК – 76  (раздел </w:t>
            </w:r>
            <w:r w:rsidRPr="00BC2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), П-28, П-29, П-8, П-19</w:t>
            </w: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Аттестат о среднем образовании (Серия аттестата)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 значение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Аттестат о среднем образовании (Номер аттестата)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 значение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Аттестат о среднем образовании (Дата выдачи)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 значение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обязательное, логическое значение из справочника</w:t>
            </w: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-Трудоустроен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трудоустроен</w:t>
            </w:r>
            <w:proofErr w:type="gram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 проекта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ГПФИИР</w:t>
            </w:r>
            <w:proofErr w:type="spellEnd"/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-не трудоустроен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-обучается в ВУЗЕ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-обучается в колледже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призван</w:t>
            </w:r>
            <w:proofErr w:type="gramEnd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</w:t>
            </w:r>
            <w:proofErr w:type="spellEnd"/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декрет</w:t>
            </w:r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-выбыл за пределы </w:t>
            </w:r>
            <w:proofErr w:type="spellStart"/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РК</w:t>
            </w:r>
            <w:proofErr w:type="spellEnd"/>
          </w:p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-подлежит трудоустройству</w:t>
            </w: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77" w:rsidRPr="00BC20CB" w:rsidTr="00BC20CB">
        <w:tc>
          <w:tcPr>
            <w:tcW w:w="392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6C77" w:rsidRPr="00BC20CB" w:rsidRDefault="00B76C77" w:rsidP="00B76C77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10" w:type="dxa"/>
          </w:tcPr>
          <w:p w:rsidR="00B76C77" w:rsidRPr="00BC20CB" w:rsidRDefault="00B76C77" w:rsidP="00B7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DF5" w:rsidRPr="00BC20CB" w:rsidRDefault="004F3DF5">
      <w:pPr>
        <w:rPr>
          <w:rFonts w:ascii="Times New Roman" w:hAnsi="Times New Roman" w:cs="Times New Roman"/>
          <w:sz w:val="24"/>
          <w:szCs w:val="24"/>
        </w:rPr>
      </w:pPr>
    </w:p>
    <w:p w:rsidR="00F07D92" w:rsidRPr="00BC20CB" w:rsidRDefault="00F07D92">
      <w:pPr>
        <w:rPr>
          <w:rFonts w:ascii="Times New Roman" w:hAnsi="Times New Roman" w:cs="Times New Roman"/>
          <w:sz w:val="24"/>
          <w:szCs w:val="24"/>
        </w:rPr>
      </w:pPr>
    </w:p>
    <w:p w:rsidR="00BA69E9" w:rsidRPr="00BC20CB" w:rsidRDefault="00BA69E9">
      <w:pPr>
        <w:rPr>
          <w:rFonts w:ascii="Times New Roman" w:hAnsi="Times New Roman" w:cs="Times New Roman"/>
          <w:sz w:val="24"/>
          <w:szCs w:val="24"/>
        </w:rPr>
      </w:pPr>
    </w:p>
    <w:p w:rsidR="00EE594C" w:rsidRPr="00B4689C" w:rsidRDefault="00EE594C">
      <w:pPr>
        <w:rPr>
          <w:rFonts w:ascii="Times New Roman" w:hAnsi="Times New Roman" w:cs="Times New Roman"/>
          <w:sz w:val="20"/>
          <w:szCs w:val="20"/>
        </w:rPr>
      </w:pPr>
    </w:p>
    <w:p w:rsidR="004F3FBF" w:rsidRPr="00B4689C" w:rsidRDefault="004F3FBF">
      <w:pPr>
        <w:rPr>
          <w:rFonts w:ascii="Times New Roman" w:hAnsi="Times New Roman" w:cs="Times New Roman"/>
          <w:sz w:val="20"/>
          <w:szCs w:val="20"/>
        </w:rPr>
      </w:pPr>
    </w:p>
    <w:p w:rsidR="00E10EC8" w:rsidRPr="00B4689C" w:rsidRDefault="00E10EC8" w:rsidP="00E10EC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0EC8" w:rsidRPr="00B4689C" w:rsidRDefault="00E10EC8" w:rsidP="00E10EC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0EC8" w:rsidRPr="00B4689C" w:rsidRDefault="00E10EC8" w:rsidP="00E10EC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0EC8" w:rsidRPr="00B4689C" w:rsidRDefault="00E10EC8" w:rsidP="00E10EC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0EC8" w:rsidRPr="00B4689C" w:rsidRDefault="00E10EC8" w:rsidP="00E10EC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0EC8" w:rsidRPr="00B4689C" w:rsidRDefault="00E10EC8" w:rsidP="00E10EC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10EC8" w:rsidRPr="00B4689C" w:rsidSect="00B4689C">
      <w:footerReference w:type="default" r:id="rId11"/>
      <w:pgSz w:w="16838" w:h="11906" w:orient="landscape" w:code="9"/>
      <w:pgMar w:top="567" w:right="851" w:bottom="567" w:left="851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122" w:rsidRDefault="009A5122" w:rsidP="00A454CC">
      <w:pPr>
        <w:spacing w:after="0" w:line="240" w:lineRule="auto"/>
      </w:pPr>
      <w:r>
        <w:separator/>
      </w:r>
    </w:p>
  </w:endnote>
  <w:endnote w:type="continuationSeparator" w:id="0">
    <w:p w:rsidR="009A5122" w:rsidRDefault="009A5122" w:rsidP="00A4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16895"/>
    </w:sdtPr>
    <w:sdtContent>
      <w:p w:rsidR="00662205" w:rsidRDefault="0066220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5F7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662205" w:rsidRDefault="0066220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122" w:rsidRDefault="009A5122" w:rsidP="00A454CC">
      <w:pPr>
        <w:spacing w:after="0" w:line="240" w:lineRule="auto"/>
      </w:pPr>
      <w:r>
        <w:separator/>
      </w:r>
    </w:p>
  </w:footnote>
  <w:footnote w:type="continuationSeparator" w:id="0">
    <w:p w:rsidR="009A5122" w:rsidRDefault="009A5122" w:rsidP="00A45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3A9B"/>
    <w:multiLevelType w:val="hybridMultilevel"/>
    <w:tmpl w:val="8C16C2E6"/>
    <w:lvl w:ilvl="0" w:tplc="ACCCB2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16203"/>
    <w:multiLevelType w:val="multilevel"/>
    <w:tmpl w:val="9758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A2514"/>
    <w:multiLevelType w:val="multilevel"/>
    <w:tmpl w:val="3DE8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1010A"/>
    <w:multiLevelType w:val="hybridMultilevel"/>
    <w:tmpl w:val="652E26A8"/>
    <w:lvl w:ilvl="0" w:tplc="0A00E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96F3B"/>
    <w:multiLevelType w:val="multilevel"/>
    <w:tmpl w:val="DF82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1F7902"/>
    <w:multiLevelType w:val="multilevel"/>
    <w:tmpl w:val="4456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204863"/>
    <w:multiLevelType w:val="hybridMultilevel"/>
    <w:tmpl w:val="AA3A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A6186"/>
    <w:multiLevelType w:val="multilevel"/>
    <w:tmpl w:val="329E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2901E9"/>
    <w:multiLevelType w:val="multilevel"/>
    <w:tmpl w:val="083C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D1510"/>
    <w:multiLevelType w:val="multilevel"/>
    <w:tmpl w:val="5E92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4C1"/>
    <w:rsid w:val="000012E5"/>
    <w:rsid w:val="000058DC"/>
    <w:rsid w:val="0001516B"/>
    <w:rsid w:val="0002136E"/>
    <w:rsid w:val="00031BC1"/>
    <w:rsid w:val="00035A59"/>
    <w:rsid w:val="000361ED"/>
    <w:rsid w:val="00036F3A"/>
    <w:rsid w:val="00041888"/>
    <w:rsid w:val="0006242C"/>
    <w:rsid w:val="00062EA2"/>
    <w:rsid w:val="0007379F"/>
    <w:rsid w:val="000751EB"/>
    <w:rsid w:val="000877C0"/>
    <w:rsid w:val="00087A5E"/>
    <w:rsid w:val="00090D2B"/>
    <w:rsid w:val="000930B9"/>
    <w:rsid w:val="00094495"/>
    <w:rsid w:val="000A3812"/>
    <w:rsid w:val="000A5A16"/>
    <w:rsid w:val="000B2DFA"/>
    <w:rsid w:val="000B483A"/>
    <w:rsid w:val="000B4DCA"/>
    <w:rsid w:val="000C292E"/>
    <w:rsid w:val="000D3F0F"/>
    <w:rsid w:val="000D77C9"/>
    <w:rsid w:val="000E453D"/>
    <w:rsid w:val="000F4B51"/>
    <w:rsid w:val="0010018B"/>
    <w:rsid w:val="00106F0F"/>
    <w:rsid w:val="00111438"/>
    <w:rsid w:val="00121269"/>
    <w:rsid w:val="00124E21"/>
    <w:rsid w:val="001259BB"/>
    <w:rsid w:val="001420D9"/>
    <w:rsid w:val="00146468"/>
    <w:rsid w:val="0014673F"/>
    <w:rsid w:val="00153A2A"/>
    <w:rsid w:val="001659B6"/>
    <w:rsid w:val="0016670C"/>
    <w:rsid w:val="0017160F"/>
    <w:rsid w:val="00175496"/>
    <w:rsid w:val="00181312"/>
    <w:rsid w:val="00181D50"/>
    <w:rsid w:val="00182C8F"/>
    <w:rsid w:val="001835B5"/>
    <w:rsid w:val="001862F0"/>
    <w:rsid w:val="00190832"/>
    <w:rsid w:val="001915AB"/>
    <w:rsid w:val="001924E6"/>
    <w:rsid w:val="001972EC"/>
    <w:rsid w:val="00197BC9"/>
    <w:rsid w:val="001A0AAB"/>
    <w:rsid w:val="001A1464"/>
    <w:rsid w:val="001A198B"/>
    <w:rsid w:val="001A5C98"/>
    <w:rsid w:val="001B17A8"/>
    <w:rsid w:val="001B3370"/>
    <w:rsid w:val="001B4348"/>
    <w:rsid w:val="001B7088"/>
    <w:rsid w:val="001C06B4"/>
    <w:rsid w:val="001C1077"/>
    <w:rsid w:val="001C244E"/>
    <w:rsid w:val="001D0D38"/>
    <w:rsid w:val="001E3F16"/>
    <w:rsid w:val="001F3EE9"/>
    <w:rsid w:val="001F4383"/>
    <w:rsid w:val="001F751F"/>
    <w:rsid w:val="00200C98"/>
    <w:rsid w:val="002018CA"/>
    <w:rsid w:val="00217814"/>
    <w:rsid w:val="0022560B"/>
    <w:rsid w:val="00231523"/>
    <w:rsid w:val="002522BB"/>
    <w:rsid w:val="002530D0"/>
    <w:rsid w:val="00256CA6"/>
    <w:rsid w:val="00266B5E"/>
    <w:rsid w:val="002730CA"/>
    <w:rsid w:val="00274E61"/>
    <w:rsid w:val="002822A4"/>
    <w:rsid w:val="00282E8A"/>
    <w:rsid w:val="00283866"/>
    <w:rsid w:val="00284DDE"/>
    <w:rsid w:val="002B24A5"/>
    <w:rsid w:val="002B2A3A"/>
    <w:rsid w:val="002B49C5"/>
    <w:rsid w:val="002C0FC9"/>
    <w:rsid w:val="002C3318"/>
    <w:rsid w:val="002D059C"/>
    <w:rsid w:val="002D534C"/>
    <w:rsid w:val="002D6AB6"/>
    <w:rsid w:val="002D736E"/>
    <w:rsid w:val="002D7535"/>
    <w:rsid w:val="002E1311"/>
    <w:rsid w:val="002E1E25"/>
    <w:rsid w:val="002E3007"/>
    <w:rsid w:val="002E4E20"/>
    <w:rsid w:val="002F1653"/>
    <w:rsid w:val="00301179"/>
    <w:rsid w:val="0031044A"/>
    <w:rsid w:val="0031146C"/>
    <w:rsid w:val="003129FB"/>
    <w:rsid w:val="003151BF"/>
    <w:rsid w:val="00315389"/>
    <w:rsid w:val="0031553E"/>
    <w:rsid w:val="003204D4"/>
    <w:rsid w:val="00320675"/>
    <w:rsid w:val="00336488"/>
    <w:rsid w:val="003367A9"/>
    <w:rsid w:val="003370F3"/>
    <w:rsid w:val="00340DAE"/>
    <w:rsid w:val="003412F0"/>
    <w:rsid w:val="00341ED3"/>
    <w:rsid w:val="003430F4"/>
    <w:rsid w:val="003441D6"/>
    <w:rsid w:val="003600C1"/>
    <w:rsid w:val="003606E3"/>
    <w:rsid w:val="00363A52"/>
    <w:rsid w:val="0036542B"/>
    <w:rsid w:val="00365FCF"/>
    <w:rsid w:val="00370BBC"/>
    <w:rsid w:val="00372DD9"/>
    <w:rsid w:val="00376824"/>
    <w:rsid w:val="00376F0D"/>
    <w:rsid w:val="0038064C"/>
    <w:rsid w:val="0038517A"/>
    <w:rsid w:val="00385310"/>
    <w:rsid w:val="00392667"/>
    <w:rsid w:val="00392B67"/>
    <w:rsid w:val="00394255"/>
    <w:rsid w:val="00396336"/>
    <w:rsid w:val="003974EF"/>
    <w:rsid w:val="003A1FFB"/>
    <w:rsid w:val="003A2AD1"/>
    <w:rsid w:val="003A6E45"/>
    <w:rsid w:val="003B17C2"/>
    <w:rsid w:val="003B6AD9"/>
    <w:rsid w:val="003B6C7E"/>
    <w:rsid w:val="003C12DA"/>
    <w:rsid w:val="003C3FFB"/>
    <w:rsid w:val="003C6E5D"/>
    <w:rsid w:val="003D1E66"/>
    <w:rsid w:val="003D34EC"/>
    <w:rsid w:val="003D7882"/>
    <w:rsid w:val="003E2297"/>
    <w:rsid w:val="003E4840"/>
    <w:rsid w:val="003E6B27"/>
    <w:rsid w:val="003F1EE8"/>
    <w:rsid w:val="003F5036"/>
    <w:rsid w:val="003F61D6"/>
    <w:rsid w:val="004018AE"/>
    <w:rsid w:val="004064E3"/>
    <w:rsid w:val="00412BC9"/>
    <w:rsid w:val="004144E7"/>
    <w:rsid w:val="00422284"/>
    <w:rsid w:val="00425E1E"/>
    <w:rsid w:val="004274F9"/>
    <w:rsid w:val="004341CA"/>
    <w:rsid w:val="00434D24"/>
    <w:rsid w:val="00435561"/>
    <w:rsid w:val="004435FB"/>
    <w:rsid w:val="004533D5"/>
    <w:rsid w:val="00454043"/>
    <w:rsid w:val="0045714A"/>
    <w:rsid w:val="00462489"/>
    <w:rsid w:val="00466108"/>
    <w:rsid w:val="00467A62"/>
    <w:rsid w:val="00472335"/>
    <w:rsid w:val="00485530"/>
    <w:rsid w:val="0048755C"/>
    <w:rsid w:val="00490D42"/>
    <w:rsid w:val="00491242"/>
    <w:rsid w:val="0049654A"/>
    <w:rsid w:val="004A7DC6"/>
    <w:rsid w:val="004B0B00"/>
    <w:rsid w:val="004C280A"/>
    <w:rsid w:val="004D7CED"/>
    <w:rsid w:val="004E032B"/>
    <w:rsid w:val="004E0B6E"/>
    <w:rsid w:val="004E160C"/>
    <w:rsid w:val="004F2582"/>
    <w:rsid w:val="004F3DF5"/>
    <w:rsid w:val="004F3FBF"/>
    <w:rsid w:val="004F40CA"/>
    <w:rsid w:val="004F462B"/>
    <w:rsid w:val="004F4A2F"/>
    <w:rsid w:val="0050331F"/>
    <w:rsid w:val="0050685E"/>
    <w:rsid w:val="0051324F"/>
    <w:rsid w:val="0051525A"/>
    <w:rsid w:val="00516869"/>
    <w:rsid w:val="00522805"/>
    <w:rsid w:val="00524003"/>
    <w:rsid w:val="00526C9E"/>
    <w:rsid w:val="00533F2D"/>
    <w:rsid w:val="00550E67"/>
    <w:rsid w:val="005575D4"/>
    <w:rsid w:val="00565582"/>
    <w:rsid w:val="0056691A"/>
    <w:rsid w:val="005678D9"/>
    <w:rsid w:val="00575183"/>
    <w:rsid w:val="00576304"/>
    <w:rsid w:val="005773AB"/>
    <w:rsid w:val="005806C3"/>
    <w:rsid w:val="005831F8"/>
    <w:rsid w:val="0059385C"/>
    <w:rsid w:val="005A310D"/>
    <w:rsid w:val="005B019B"/>
    <w:rsid w:val="005B2C45"/>
    <w:rsid w:val="005B5527"/>
    <w:rsid w:val="005B6E05"/>
    <w:rsid w:val="005C0F8D"/>
    <w:rsid w:val="005C6852"/>
    <w:rsid w:val="005D0A74"/>
    <w:rsid w:val="005D21A1"/>
    <w:rsid w:val="005D394C"/>
    <w:rsid w:val="005D4077"/>
    <w:rsid w:val="005E414F"/>
    <w:rsid w:val="005E4C60"/>
    <w:rsid w:val="005E5FEC"/>
    <w:rsid w:val="00616D57"/>
    <w:rsid w:val="006178C6"/>
    <w:rsid w:val="00626C14"/>
    <w:rsid w:val="0063266B"/>
    <w:rsid w:val="00632734"/>
    <w:rsid w:val="0064006A"/>
    <w:rsid w:val="00662205"/>
    <w:rsid w:val="006674B2"/>
    <w:rsid w:val="00671D74"/>
    <w:rsid w:val="00673CA6"/>
    <w:rsid w:val="00675769"/>
    <w:rsid w:val="00677020"/>
    <w:rsid w:val="00684FBE"/>
    <w:rsid w:val="0068617A"/>
    <w:rsid w:val="00686E51"/>
    <w:rsid w:val="00691A3F"/>
    <w:rsid w:val="006A2C2D"/>
    <w:rsid w:val="006A4E17"/>
    <w:rsid w:val="006A6F0F"/>
    <w:rsid w:val="006B3454"/>
    <w:rsid w:val="006B3E98"/>
    <w:rsid w:val="006B7BDD"/>
    <w:rsid w:val="006C095E"/>
    <w:rsid w:val="006D227F"/>
    <w:rsid w:val="006E0397"/>
    <w:rsid w:val="006E05DC"/>
    <w:rsid w:val="006E49DF"/>
    <w:rsid w:val="006F06A4"/>
    <w:rsid w:val="006F44B2"/>
    <w:rsid w:val="006F5A16"/>
    <w:rsid w:val="0070183E"/>
    <w:rsid w:val="00702240"/>
    <w:rsid w:val="00703373"/>
    <w:rsid w:val="00722016"/>
    <w:rsid w:val="00725EA6"/>
    <w:rsid w:val="00731205"/>
    <w:rsid w:val="00737604"/>
    <w:rsid w:val="007379BA"/>
    <w:rsid w:val="00741B06"/>
    <w:rsid w:val="00746761"/>
    <w:rsid w:val="007469AE"/>
    <w:rsid w:val="00750544"/>
    <w:rsid w:val="007521B5"/>
    <w:rsid w:val="00755024"/>
    <w:rsid w:val="0075738E"/>
    <w:rsid w:val="00763F81"/>
    <w:rsid w:val="00764678"/>
    <w:rsid w:val="007658F1"/>
    <w:rsid w:val="0077119C"/>
    <w:rsid w:val="007747F3"/>
    <w:rsid w:val="00774931"/>
    <w:rsid w:val="007758BC"/>
    <w:rsid w:val="0077794C"/>
    <w:rsid w:val="00780946"/>
    <w:rsid w:val="00787782"/>
    <w:rsid w:val="007911AB"/>
    <w:rsid w:val="007934A2"/>
    <w:rsid w:val="0079583C"/>
    <w:rsid w:val="00796145"/>
    <w:rsid w:val="0079651F"/>
    <w:rsid w:val="00797BD2"/>
    <w:rsid w:val="007A1B74"/>
    <w:rsid w:val="007A526C"/>
    <w:rsid w:val="007B32AA"/>
    <w:rsid w:val="007C64BF"/>
    <w:rsid w:val="007D0561"/>
    <w:rsid w:val="007D3696"/>
    <w:rsid w:val="007D3B9D"/>
    <w:rsid w:val="007D4429"/>
    <w:rsid w:val="007D5E30"/>
    <w:rsid w:val="007D688D"/>
    <w:rsid w:val="007D7FF1"/>
    <w:rsid w:val="007E166F"/>
    <w:rsid w:val="007F37DC"/>
    <w:rsid w:val="007F6075"/>
    <w:rsid w:val="0080089A"/>
    <w:rsid w:val="00803118"/>
    <w:rsid w:val="00813D84"/>
    <w:rsid w:val="00821879"/>
    <w:rsid w:val="00821B88"/>
    <w:rsid w:val="00833FDB"/>
    <w:rsid w:val="00835A09"/>
    <w:rsid w:val="00840D03"/>
    <w:rsid w:val="00840EC6"/>
    <w:rsid w:val="008416BA"/>
    <w:rsid w:val="00841DC8"/>
    <w:rsid w:val="00843226"/>
    <w:rsid w:val="00843BB4"/>
    <w:rsid w:val="00845CD8"/>
    <w:rsid w:val="0084744D"/>
    <w:rsid w:val="00853289"/>
    <w:rsid w:val="00862B0A"/>
    <w:rsid w:val="0086541F"/>
    <w:rsid w:val="008665EB"/>
    <w:rsid w:val="0086714C"/>
    <w:rsid w:val="008674C1"/>
    <w:rsid w:val="00871365"/>
    <w:rsid w:val="008730B1"/>
    <w:rsid w:val="0087603B"/>
    <w:rsid w:val="00880345"/>
    <w:rsid w:val="008855E7"/>
    <w:rsid w:val="00892F7E"/>
    <w:rsid w:val="008930EB"/>
    <w:rsid w:val="0089347F"/>
    <w:rsid w:val="00894DDB"/>
    <w:rsid w:val="008966B2"/>
    <w:rsid w:val="00896CE1"/>
    <w:rsid w:val="008A28B0"/>
    <w:rsid w:val="008A5B8F"/>
    <w:rsid w:val="008A608B"/>
    <w:rsid w:val="008A687C"/>
    <w:rsid w:val="008B00EB"/>
    <w:rsid w:val="008B0CD3"/>
    <w:rsid w:val="008B3FE3"/>
    <w:rsid w:val="008B4E28"/>
    <w:rsid w:val="008C36A0"/>
    <w:rsid w:val="008C5013"/>
    <w:rsid w:val="008C722C"/>
    <w:rsid w:val="008D3A99"/>
    <w:rsid w:val="008D6C60"/>
    <w:rsid w:val="008E38E5"/>
    <w:rsid w:val="008F1596"/>
    <w:rsid w:val="008F2C03"/>
    <w:rsid w:val="008F3D99"/>
    <w:rsid w:val="00901FC5"/>
    <w:rsid w:val="00904649"/>
    <w:rsid w:val="00906ED4"/>
    <w:rsid w:val="009163B3"/>
    <w:rsid w:val="00920B87"/>
    <w:rsid w:val="0092134B"/>
    <w:rsid w:val="00926BE8"/>
    <w:rsid w:val="00927456"/>
    <w:rsid w:val="009305CF"/>
    <w:rsid w:val="009306C8"/>
    <w:rsid w:val="00936C49"/>
    <w:rsid w:val="009444D5"/>
    <w:rsid w:val="009542E9"/>
    <w:rsid w:val="00954D0C"/>
    <w:rsid w:val="00965713"/>
    <w:rsid w:val="009665E9"/>
    <w:rsid w:val="00976891"/>
    <w:rsid w:val="009A5122"/>
    <w:rsid w:val="009B2541"/>
    <w:rsid w:val="009C2025"/>
    <w:rsid w:val="009C2E85"/>
    <w:rsid w:val="009C33C0"/>
    <w:rsid w:val="009C5548"/>
    <w:rsid w:val="009C7917"/>
    <w:rsid w:val="009D4AE4"/>
    <w:rsid w:val="009D51D2"/>
    <w:rsid w:val="009D57E4"/>
    <w:rsid w:val="009E3D24"/>
    <w:rsid w:val="009E6A35"/>
    <w:rsid w:val="009F62B7"/>
    <w:rsid w:val="00A011D8"/>
    <w:rsid w:val="00A07491"/>
    <w:rsid w:val="00A1128D"/>
    <w:rsid w:val="00A251B5"/>
    <w:rsid w:val="00A260AE"/>
    <w:rsid w:val="00A31F49"/>
    <w:rsid w:val="00A356B8"/>
    <w:rsid w:val="00A36079"/>
    <w:rsid w:val="00A40D36"/>
    <w:rsid w:val="00A4352E"/>
    <w:rsid w:val="00A43963"/>
    <w:rsid w:val="00A454CC"/>
    <w:rsid w:val="00A46491"/>
    <w:rsid w:val="00A52AC5"/>
    <w:rsid w:val="00A63300"/>
    <w:rsid w:val="00A72562"/>
    <w:rsid w:val="00A77549"/>
    <w:rsid w:val="00A80CB0"/>
    <w:rsid w:val="00A81596"/>
    <w:rsid w:val="00A81D2F"/>
    <w:rsid w:val="00A8492A"/>
    <w:rsid w:val="00A84EDF"/>
    <w:rsid w:val="00A96409"/>
    <w:rsid w:val="00AA2051"/>
    <w:rsid w:val="00AB2607"/>
    <w:rsid w:val="00AB4353"/>
    <w:rsid w:val="00AB6ED0"/>
    <w:rsid w:val="00AB776B"/>
    <w:rsid w:val="00AC1DDE"/>
    <w:rsid w:val="00AC382F"/>
    <w:rsid w:val="00AC536F"/>
    <w:rsid w:val="00AD74C0"/>
    <w:rsid w:val="00AE3D5F"/>
    <w:rsid w:val="00AE7378"/>
    <w:rsid w:val="00AE785F"/>
    <w:rsid w:val="00AF1751"/>
    <w:rsid w:val="00B0197E"/>
    <w:rsid w:val="00B03840"/>
    <w:rsid w:val="00B0472D"/>
    <w:rsid w:val="00B10E41"/>
    <w:rsid w:val="00B11FF1"/>
    <w:rsid w:val="00B1268C"/>
    <w:rsid w:val="00B12A54"/>
    <w:rsid w:val="00B15EAC"/>
    <w:rsid w:val="00B1612F"/>
    <w:rsid w:val="00B2725D"/>
    <w:rsid w:val="00B30DCD"/>
    <w:rsid w:val="00B323A1"/>
    <w:rsid w:val="00B40343"/>
    <w:rsid w:val="00B441F4"/>
    <w:rsid w:val="00B44AE5"/>
    <w:rsid w:val="00B4689C"/>
    <w:rsid w:val="00B4790C"/>
    <w:rsid w:val="00B56694"/>
    <w:rsid w:val="00B64899"/>
    <w:rsid w:val="00B7158A"/>
    <w:rsid w:val="00B76C77"/>
    <w:rsid w:val="00B77811"/>
    <w:rsid w:val="00B77823"/>
    <w:rsid w:val="00B77E1A"/>
    <w:rsid w:val="00B80618"/>
    <w:rsid w:val="00B813CB"/>
    <w:rsid w:val="00B84B33"/>
    <w:rsid w:val="00B84E8A"/>
    <w:rsid w:val="00B97D5F"/>
    <w:rsid w:val="00BA0918"/>
    <w:rsid w:val="00BA397B"/>
    <w:rsid w:val="00BA69E9"/>
    <w:rsid w:val="00BB5F47"/>
    <w:rsid w:val="00BB787F"/>
    <w:rsid w:val="00BC1604"/>
    <w:rsid w:val="00BC20CB"/>
    <w:rsid w:val="00BC4007"/>
    <w:rsid w:val="00BC78B6"/>
    <w:rsid w:val="00BD078D"/>
    <w:rsid w:val="00BD0B38"/>
    <w:rsid w:val="00BD1B35"/>
    <w:rsid w:val="00BD454E"/>
    <w:rsid w:val="00BD7F09"/>
    <w:rsid w:val="00BF020C"/>
    <w:rsid w:val="00BF2858"/>
    <w:rsid w:val="00BF60DC"/>
    <w:rsid w:val="00C0031A"/>
    <w:rsid w:val="00C03300"/>
    <w:rsid w:val="00C0615E"/>
    <w:rsid w:val="00C06401"/>
    <w:rsid w:val="00C10253"/>
    <w:rsid w:val="00C13C04"/>
    <w:rsid w:val="00C27E39"/>
    <w:rsid w:val="00C35672"/>
    <w:rsid w:val="00C376CE"/>
    <w:rsid w:val="00C40298"/>
    <w:rsid w:val="00C405AE"/>
    <w:rsid w:val="00C408E3"/>
    <w:rsid w:val="00C6646C"/>
    <w:rsid w:val="00C668AC"/>
    <w:rsid w:val="00C67EEB"/>
    <w:rsid w:val="00C70E7B"/>
    <w:rsid w:val="00C710EF"/>
    <w:rsid w:val="00C7718A"/>
    <w:rsid w:val="00C8004A"/>
    <w:rsid w:val="00C820AF"/>
    <w:rsid w:val="00C82DBB"/>
    <w:rsid w:val="00C8310C"/>
    <w:rsid w:val="00C91113"/>
    <w:rsid w:val="00C97C41"/>
    <w:rsid w:val="00C97FC0"/>
    <w:rsid w:val="00CA2392"/>
    <w:rsid w:val="00CA4642"/>
    <w:rsid w:val="00CA4859"/>
    <w:rsid w:val="00CA5B01"/>
    <w:rsid w:val="00CB3065"/>
    <w:rsid w:val="00CB3374"/>
    <w:rsid w:val="00CB4734"/>
    <w:rsid w:val="00CB5F40"/>
    <w:rsid w:val="00CC0474"/>
    <w:rsid w:val="00CC267E"/>
    <w:rsid w:val="00CC68A3"/>
    <w:rsid w:val="00CC6D6C"/>
    <w:rsid w:val="00CD2450"/>
    <w:rsid w:val="00CD7C8C"/>
    <w:rsid w:val="00CE1376"/>
    <w:rsid w:val="00CE37EB"/>
    <w:rsid w:val="00CE549D"/>
    <w:rsid w:val="00CF416F"/>
    <w:rsid w:val="00CF7058"/>
    <w:rsid w:val="00D01EB5"/>
    <w:rsid w:val="00D020EB"/>
    <w:rsid w:val="00D04487"/>
    <w:rsid w:val="00D10786"/>
    <w:rsid w:val="00D15D4C"/>
    <w:rsid w:val="00D16DA3"/>
    <w:rsid w:val="00D21392"/>
    <w:rsid w:val="00D271D7"/>
    <w:rsid w:val="00D36496"/>
    <w:rsid w:val="00D46B46"/>
    <w:rsid w:val="00D475DF"/>
    <w:rsid w:val="00D50312"/>
    <w:rsid w:val="00D51A3F"/>
    <w:rsid w:val="00D73015"/>
    <w:rsid w:val="00D808E5"/>
    <w:rsid w:val="00D85457"/>
    <w:rsid w:val="00D90BA5"/>
    <w:rsid w:val="00D914FD"/>
    <w:rsid w:val="00D95679"/>
    <w:rsid w:val="00DA2303"/>
    <w:rsid w:val="00DA23E7"/>
    <w:rsid w:val="00DA3FD5"/>
    <w:rsid w:val="00DA67C1"/>
    <w:rsid w:val="00DA776B"/>
    <w:rsid w:val="00DB35F7"/>
    <w:rsid w:val="00DB558D"/>
    <w:rsid w:val="00DC19E6"/>
    <w:rsid w:val="00DC2299"/>
    <w:rsid w:val="00DD0481"/>
    <w:rsid w:val="00DE220F"/>
    <w:rsid w:val="00DF1A5C"/>
    <w:rsid w:val="00DF22D8"/>
    <w:rsid w:val="00DF293B"/>
    <w:rsid w:val="00DF3FA1"/>
    <w:rsid w:val="00E02ED7"/>
    <w:rsid w:val="00E06021"/>
    <w:rsid w:val="00E07E6E"/>
    <w:rsid w:val="00E10EC8"/>
    <w:rsid w:val="00E20440"/>
    <w:rsid w:val="00E25212"/>
    <w:rsid w:val="00E25617"/>
    <w:rsid w:val="00E33443"/>
    <w:rsid w:val="00E43023"/>
    <w:rsid w:val="00E47CE0"/>
    <w:rsid w:val="00E51573"/>
    <w:rsid w:val="00E51D13"/>
    <w:rsid w:val="00E51E3A"/>
    <w:rsid w:val="00E551C6"/>
    <w:rsid w:val="00E55C6A"/>
    <w:rsid w:val="00E64047"/>
    <w:rsid w:val="00E74B41"/>
    <w:rsid w:val="00E8045A"/>
    <w:rsid w:val="00E82107"/>
    <w:rsid w:val="00E875DD"/>
    <w:rsid w:val="00E93E13"/>
    <w:rsid w:val="00E97E4B"/>
    <w:rsid w:val="00EA1147"/>
    <w:rsid w:val="00EA2C89"/>
    <w:rsid w:val="00EA419D"/>
    <w:rsid w:val="00EA5D9E"/>
    <w:rsid w:val="00EB0766"/>
    <w:rsid w:val="00EB5188"/>
    <w:rsid w:val="00EB6585"/>
    <w:rsid w:val="00EB7128"/>
    <w:rsid w:val="00EC0653"/>
    <w:rsid w:val="00EC4107"/>
    <w:rsid w:val="00EC5C36"/>
    <w:rsid w:val="00ED01FC"/>
    <w:rsid w:val="00ED6D31"/>
    <w:rsid w:val="00ED77D9"/>
    <w:rsid w:val="00EE51D9"/>
    <w:rsid w:val="00EE594C"/>
    <w:rsid w:val="00EF71D3"/>
    <w:rsid w:val="00F01ED1"/>
    <w:rsid w:val="00F0309A"/>
    <w:rsid w:val="00F07D92"/>
    <w:rsid w:val="00F12856"/>
    <w:rsid w:val="00F202C0"/>
    <w:rsid w:val="00F210D5"/>
    <w:rsid w:val="00F32C6F"/>
    <w:rsid w:val="00F33E64"/>
    <w:rsid w:val="00F37774"/>
    <w:rsid w:val="00F424AC"/>
    <w:rsid w:val="00F42757"/>
    <w:rsid w:val="00F44677"/>
    <w:rsid w:val="00F462AA"/>
    <w:rsid w:val="00F46F20"/>
    <w:rsid w:val="00F54C65"/>
    <w:rsid w:val="00F5590B"/>
    <w:rsid w:val="00F579B4"/>
    <w:rsid w:val="00F6009A"/>
    <w:rsid w:val="00F625E4"/>
    <w:rsid w:val="00F712BB"/>
    <w:rsid w:val="00F80E21"/>
    <w:rsid w:val="00F84F7B"/>
    <w:rsid w:val="00F91741"/>
    <w:rsid w:val="00F9549B"/>
    <w:rsid w:val="00FA0240"/>
    <w:rsid w:val="00FA4A85"/>
    <w:rsid w:val="00FB389F"/>
    <w:rsid w:val="00FB594B"/>
    <w:rsid w:val="00FB59B9"/>
    <w:rsid w:val="00FB59F6"/>
    <w:rsid w:val="00FB62F1"/>
    <w:rsid w:val="00FB6991"/>
    <w:rsid w:val="00FC0F4C"/>
    <w:rsid w:val="00FC3228"/>
    <w:rsid w:val="00FC5A33"/>
    <w:rsid w:val="00FC74D5"/>
    <w:rsid w:val="00FD73D1"/>
    <w:rsid w:val="00FE2D32"/>
    <w:rsid w:val="00FE3CD5"/>
    <w:rsid w:val="00FE7507"/>
    <w:rsid w:val="00FF1AC8"/>
    <w:rsid w:val="00FF5727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DA67C1"/>
    <w:pPr>
      <w:widowControl w:val="0"/>
      <w:tabs>
        <w:tab w:val="left" w:pos="708"/>
      </w:tabs>
      <w:suppressAutoHyphens/>
      <w:spacing w:line="100" w:lineRule="atLeast"/>
    </w:pPr>
    <w:rPr>
      <w:rFonts w:ascii="Calibri" w:eastAsia="Times New Roman" w:hAnsi="Calibri" w:cs="Calibri"/>
      <w:color w:val="00000A"/>
      <w:sz w:val="24"/>
      <w:szCs w:val="24"/>
      <w:lang w:eastAsia="hi-IN" w:bidi="hi-IN"/>
    </w:rPr>
  </w:style>
  <w:style w:type="character" w:customStyle="1" w:styleId="s1">
    <w:name w:val="s1"/>
    <w:basedOn w:val="a0"/>
    <w:uiPriority w:val="99"/>
    <w:rsid w:val="00372DD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5">
    <w:name w:val="No Spacing"/>
    <w:uiPriority w:val="1"/>
    <w:qFormat/>
    <w:rsid w:val="00E10EC8"/>
    <w:pPr>
      <w:spacing w:after="0" w:line="240" w:lineRule="auto"/>
    </w:pPr>
  </w:style>
  <w:style w:type="character" w:styleId="a6">
    <w:name w:val="Hyperlink"/>
    <w:basedOn w:val="a0"/>
    <w:rsid w:val="00E10EC8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E10EC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7">
    <w:name w:val="List Paragraph"/>
    <w:basedOn w:val="a"/>
    <w:uiPriority w:val="34"/>
    <w:qFormat/>
    <w:rsid w:val="000D3F0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45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454CC"/>
  </w:style>
  <w:style w:type="paragraph" w:styleId="aa">
    <w:name w:val="footer"/>
    <w:basedOn w:val="a"/>
    <w:link w:val="ab"/>
    <w:uiPriority w:val="99"/>
    <w:unhideWhenUsed/>
    <w:rsid w:val="00A45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54CC"/>
  </w:style>
  <w:style w:type="paragraph" w:styleId="ac">
    <w:name w:val="Balloon Text"/>
    <w:basedOn w:val="a"/>
    <w:link w:val="ad"/>
    <w:uiPriority w:val="99"/>
    <w:semiHidden/>
    <w:unhideWhenUsed/>
    <w:rsid w:val="00BC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2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tat.k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at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3C4F0-6FD0-407E-8255-FE951B35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1800</TotalTime>
  <Pages>47</Pages>
  <Words>7651</Words>
  <Characters>43617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NCOSO LOS2</dc:creator>
  <cp:keywords/>
  <dc:description/>
  <cp:lastModifiedBy>Курганбекова Дина</cp:lastModifiedBy>
  <cp:revision>24</cp:revision>
  <cp:lastPrinted>2013-08-15T12:13:00Z</cp:lastPrinted>
  <dcterms:created xsi:type="dcterms:W3CDTF">2013-08-02T04:24:00Z</dcterms:created>
  <dcterms:modified xsi:type="dcterms:W3CDTF">2013-09-13T08:44:00Z</dcterms:modified>
</cp:coreProperties>
</file>