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ED" w:rsidRPr="00E00AED" w:rsidRDefault="00E00AED" w:rsidP="00E00A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Тақырыпты</w:t>
      </w:r>
      <w:proofErr w:type="gramStart"/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қ-</w:t>
      </w:r>
      <w:proofErr w:type="gramEnd"/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күнтізбелік </w:t>
      </w:r>
      <w:proofErr w:type="spellStart"/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жоспар</w:t>
      </w:r>
      <w:proofErr w:type="spellEnd"/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</w:t>
      </w:r>
    </w:p>
    <w:p w:rsidR="00B109FE" w:rsidRPr="00FD2DCC" w:rsidRDefault="003B0C65" w:rsidP="00E00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6-сынып (</w:t>
      </w:r>
      <w:r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>факультатив</w:t>
      </w:r>
      <w:r w:rsidR="00B109FE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B109FE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br/>
        <w:t>(барлығы 17 сағ,</w:t>
      </w:r>
      <w:r w:rsidR="00FD2DCC"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2</w:t>
      </w:r>
      <w:r w:rsidR="00FD2DCC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D2DCC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апта</w:t>
      </w:r>
      <w:proofErr w:type="spellEnd"/>
      <w:r w:rsidR="00FD2DCC"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>да</w:t>
      </w:r>
      <w:r w:rsidR="00B109FE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сағ)</w:t>
      </w:r>
      <w:r w:rsidR="00B109FE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4"/>
        <w:gridCol w:w="7706"/>
        <w:gridCol w:w="1418"/>
      </w:tblGrid>
      <w:tr w:rsidR="00B109FE" w:rsidRPr="007E6231" w:rsidTr="003B0C65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Тақырыптар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Сағат саны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Кіріспе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Кіріспе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Техника қауіпсіздігі және жұмыс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ұйымдастыру.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Ақпарат және ақпараттық үдерістер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Ақпараттарды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компьютерде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өңдеу. Бағдарламалық жабдықтар.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Компьютер-ақпаратты өңдеу құралы 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Компьютердің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құрылғыларының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мүмкіндіктері.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Дербес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компьютер. Жүйелік блок. Монитор.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Пернетақта.(клавиатура).  Тышқан (мышь).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Программалық қамтамасыз етудің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жіктелуі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Операциялық жүйе ұғымы.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Операциялық жүйені басқарудың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тәсілдері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объектілері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Файлдар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белгішелер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Объектілерді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іздеу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белгішелерді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құру.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өзгерту. Практикалық жұмыс.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Объектілерді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көшірмелеу,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ауыстыру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жою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Практикалық жұмыс.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Ақпаратты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Ақпаратты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тасымалдаушылар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Ақпараттық-коммуникациялық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Қарапайым графикалық редакторы.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Суретті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сақтау. Графикалық редактордың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сурет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салу құралдары.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Суреттің үзінділерін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ерекшелеу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Суреттің үзінділері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ұмыс.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Графиктік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ақпаратты өңдеу (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бейнелерді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масштабтау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трансформациялау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Баспадан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шығару.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Қарапайым мәтінді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редакторы. Редактор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интерфейсі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Мәтінді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ережесі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Мәтін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бойымен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жылжыту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Мәтіннің үзіндісін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ерекшелеу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Мәтінді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редакциялау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ішімдеу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Қаріп. Абзац.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Графиктік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әтіндік ақпараттарды өңдеу.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Аралас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құжаттарды құру.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Калькулятор. Блокнот.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Дыбысты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 ақпаратты өңдеу.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Дыбыс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00A5" w:rsidRPr="007E6231" w:rsidRDefault="007A00A5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08E1" w:rsidRPr="007E6231" w:rsidRDefault="002A08E1" w:rsidP="007E623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A08E1" w:rsidRPr="007E6231" w:rsidRDefault="002A08E1" w:rsidP="007E623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A08E1" w:rsidRPr="007E6231" w:rsidRDefault="002A08E1" w:rsidP="007E623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FD2DCC" w:rsidRPr="00FD2DCC" w:rsidRDefault="00FD2DCC" w:rsidP="00FD2D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 w:rsidRPr="00FD2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Тақырыпты</w:t>
      </w:r>
      <w:proofErr w:type="gramStart"/>
      <w:r w:rsidRPr="00FD2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қ-</w:t>
      </w:r>
      <w:proofErr w:type="gramEnd"/>
      <w:r w:rsidRPr="00FD2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күнтізбелік </w:t>
      </w:r>
      <w:proofErr w:type="spellStart"/>
      <w:r w:rsidRPr="00FD2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жоспар</w:t>
      </w:r>
      <w:proofErr w:type="spellEnd"/>
      <w:r w:rsidRPr="00FD2DCC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ы</w:t>
      </w:r>
    </w:p>
    <w:p w:rsidR="002A08E1" w:rsidRPr="007E6231" w:rsidRDefault="00FD2DCC" w:rsidP="00FD2DC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="003B0C65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3B0C65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сынып</w:t>
      </w:r>
      <w:proofErr w:type="spellEnd"/>
      <w:r w:rsidR="003B0C65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B0C65"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>факультатив</w:t>
      </w:r>
      <w:r w:rsidR="00B109FE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B109FE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br/>
        <w:t>(барлығы 17 сағ,</w:t>
      </w:r>
      <w:r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2</w:t>
      </w:r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апта</w:t>
      </w:r>
      <w:proofErr w:type="spellEnd"/>
      <w:r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>да</w:t>
      </w:r>
      <w:r w:rsidR="00B109FE"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сағ)</w:t>
      </w:r>
    </w:p>
    <w:p w:rsidR="002A08E1" w:rsidRPr="007E6231" w:rsidRDefault="002A08E1" w:rsidP="00FD2DC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7637"/>
        <w:gridCol w:w="1477"/>
      </w:tblGrid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Тақырыптар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Сағат саны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іспе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сағат)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іспе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Техника қауіпсізді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 ж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әне жұмыс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ұйымдастыру.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ақпараттық үрдістер (1 сағат)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Информатика. Ақпарат. Ақпараттардың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алуан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түрлілігі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өңдеудің тәсілдері. Ақпарат саны, ақпарат өлшем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бірлігі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Ақпарат қасиеті. Ә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лемн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ің ақпараттық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бейнесі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 (7 сағат)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техникасының даму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Электронды-есептеуіш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машиналардың кезеңдері.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техниканың даму үрді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Компьютердің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құрылғыларының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міндеттері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мүмкіндіктері.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Пернетақта.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Операциялық жүйені басқарудың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тәсілдері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объектілері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Файлдар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белгішелер</w:t>
            </w:r>
            <w:proofErr w:type="spellEnd"/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белгішелерді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құру.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Атын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өзгерту.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Объектілерді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іздеу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Объектілерді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көшірмелеу,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ауыстыру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жою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Ақпаратты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коммуникациялық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 сағат)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Қарапайым мәтінді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редакторы. Редактор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интерфейсі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Мәтінді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ережесі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Мәтін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бойымен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жылжыту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Мәтіннің үзіндісін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ерекшелеу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Графиктік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әтіндік ақпараттарды өңдеу.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Аралас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құжаттарды құру.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Мәтінді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процессоры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мағлұмат, программа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интерфейсі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Құжаттарды құру және сақтау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Мәтінді </w:t>
            </w:r>
            <w:proofErr w:type="spellStart"/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ішімдеу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редакциялаудың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әдіс-тәсілдері. Қаріп,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абзацтар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шегіністер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аралықтар.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офистік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бағдарламасы. Программа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интерфейсімен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танысу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Мультимедиялық презентациялардың конструкторы.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Безендіру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шаблондары</w:t>
            </w:r>
            <w:proofErr w:type="spellEnd"/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Мәтінді құру.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суреттерді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бейнені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дыбысты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істіру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Анимация әсерлерін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баптау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Презентацияларды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көрсету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Телекоммуникация (2 сағат).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байланыстың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түрлері. Ауқ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ымды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ақпараттық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желілер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spellEnd"/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ақпаратты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іздеу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Электрондық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Ақпаратты қорғау жә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ақпараттық қауіпсіздік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09FE" w:rsidRPr="007E6231" w:rsidRDefault="00B109FE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A08E1" w:rsidRPr="007E6231" w:rsidRDefault="002A08E1" w:rsidP="007E623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FD2DCC" w:rsidRPr="00E00AED" w:rsidRDefault="00FD2DCC" w:rsidP="00FD2D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Тақырыпты</w:t>
      </w:r>
      <w:proofErr w:type="gramStart"/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қ-</w:t>
      </w:r>
      <w:proofErr w:type="gramEnd"/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күнтізбелік </w:t>
      </w:r>
      <w:proofErr w:type="spellStart"/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жоспар</w:t>
      </w:r>
      <w:proofErr w:type="spellEnd"/>
      <w:r w:rsidRPr="00FD2DC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</w:t>
      </w:r>
    </w:p>
    <w:p w:rsidR="002A08E1" w:rsidRPr="007E6231" w:rsidRDefault="00FD2DCC" w:rsidP="00FD2DCC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сынып</w:t>
      </w:r>
      <w:proofErr w:type="spellEnd"/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>факультатив</w:t>
      </w:r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br/>
        <w:t>(барлығы 17 сағ,</w:t>
      </w:r>
      <w:r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2</w:t>
      </w:r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>апта</w:t>
      </w:r>
      <w:proofErr w:type="spellEnd"/>
      <w:r w:rsidRPr="00FD2DCC">
        <w:rPr>
          <w:rFonts w:ascii="Times New Roman" w:hAnsi="Times New Roman" w:cs="Times New Roman"/>
          <w:b/>
          <w:sz w:val="24"/>
          <w:szCs w:val="24"/>
          <w:lang w:val="kk-KZ" w:eastAsia="ru-RU"/>
        </w:rPr>
        <w:t>да</w:t>
      </w:r>
      <w:r w:rsidRPr="00FD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 сағ)</w:t>
      </w:r>
    </w:p>
    <w:p w:rsidR="002A08E1" w:rsidRPr="007E6231" w:rsidRDefault="002A08E1" w:rsidP="007E6231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7635"/>
        <w:gridCol w:w="1478"/>
      </w:tblGrid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Тақырыптар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Сағат саны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іспе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қауіпсізді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гі ж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әне жұмыс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ұйымдастыру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Алгоритмдеу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программалау</w:t>
            </w:r>
            <w:proofErr w:type="spellEnd"/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ж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әне оның атқарушылары.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ішімі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Блок-схемалар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Программалау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формальды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тәсі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і. Алфавит.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Программалау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тілінің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синтаксисі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Арифметикалық өрнектерді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ережесі</w:t>
            </w:r>
            <w:proofErr w:type="spell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құрылымы.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Айнымалылар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типтері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шығару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операторлары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меншіктеу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операторы.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9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Ақпаратты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коммуникациялық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Растрлық графика. Растрлық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графиканы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өңдеу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интерфейсі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Растрлық бейнелердің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параметрлері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Растрлық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бейнелермен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тәсілдері. Түстер. Салу құралдары.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Мәтіндік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процессорында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мәтіндік құжаттарды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форматтау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Нөмірленген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маркерлеген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тізімдер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Бағандар. Беттердің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параметрлері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Жиек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Алдын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қарау. Құжатты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баспадан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шығару.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Кестелер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Кестелер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құру.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редакциялау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ішіндегілерін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ішімдеу</w:t>
            </w:r>
            <w:proofErr w:type="spell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Графикалық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объектілерді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көркем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жазуларды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істіру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Суреттер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жазуларды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ішімдеу</w:t>
            </w:r>
            <w:proofErr w:type="spell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Математикалық мәтінді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Өзінді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жұмысы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бағдарламасында презентация құру.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Безендіру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шаблондары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Слайд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Кестелерді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суреттерді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бейнені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дыбысты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істіру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Анимация әсерлерін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баптау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Презентацияларды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көрсету.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Презентацияларды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баспадан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шығару.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9FE" w:rsidRPr="007E6231" w:rsidTr="00B109F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9FE" w:rsidRPr="007E6231" w:rsidRDefault="00B109FE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109FE" w:rsidRPr="007E6231" w:rsidRDefault="00B109FE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A7226" w:rsidRPr="007E6231" w:rsidRDefault="009A7226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A7226" w:rsidRPr="007E6231" w:rsidRDefault="009A7226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A7226" w:rsidRPr="007E6231" w:rsidRDefault="009A7226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A7226" w:rsidRPr="007E6231" w:rsidRDefault="009A7226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A7226" w:rsidRDefault="00E00AED" w:rsidP="00E00AED">
      <w:pPr>
        <w:pStyle w:val="3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>Календарно - тематическое  планирование  по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факультативный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курсу  информатики   в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6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классе на  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E00AED" w:rsidRPr="00E00AED" w:rsidRDefault="00E00AED" w:rsidP="00E00AED">
      <w:pPr>
        <w:pStyle w:val="a3"/>
        <w:jc w:val="center"/>
        <w:rPr>
          <w:rFonts w:ascii="Times New Roman" w:hAnsi="Times New Roman" w:cs="Times New Roman"/>
          <w:b/>
          <w:lang w:val="ru-MO" w:eastAsia="ru-RU"/>
        </w:rPr>
      </w:pPr>
      <w:r>
        <w:rPr>
          <w:rFonts w:ascii="Times New Roman" w:hAnsi="Times New Roman" w:cs="Times New Roman"/>
          <w:b/>
          <w:lang w:val="ru-MO" w:eastAsia="ru-RU"/>
        </w:rPr>
        <w:t xml:space="preserve">(Всего: 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</w:t>
      </w:r>
      <w:r w:rsidRPr="00E00AED">
        <w:rPr>
          <w:rFonts w:ascii="Times New Roman" w:hAnsi="Times New Roman" w:cs="Times New Roman"/>
          <w:b/>
          <w:lang w:val="kk-KZ" w:eastAsia="ru-RU"/>
        </w:rPr>
        <w:t>17</w:t>
      </w:r>
      <w:r w:rsidRPr="00E00AED">
        <w:rPr>
          <w:rFonts w:ascii="Times New Roman" w:hAnsi="Times New Roman" w:cs="Times New Roman"/>
          <w:b/>
          <w:lang w:eastAsia="ru-RU"/>
        </w:rPr>
        <w:t xml:space="preserve">   часа</w:t>
      </w:r>
      <w:r>
        <w:rPr>
          <w:rFonts w:ascii="Times New Roman" w:hAnsi="Times New Roman" w:cs="Times New Roman"/>
          <w:b/>
          <w:lang w:val="ru-MO" w:eastAsia="ru-RU"/>
        </w:rPr>
        <w:t xml:space="preserve">  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 в 2 </w:t>
      </w:r>
      <w:r>
        <w:rPr>
          <w:rFonts w:ascii="Times New Roman" w:hAnsi="Times New Roman" w:cs="Times New Roman"/>
          <w:b/>
          <w:lang w:val="ru-MO" w:eastAsia="ru-RU"/>
        </w:rPr>
        <w:t xml:space="preserve">неделю  </w:t>
      </w:r>
      <w:r w:rsidRPr="00E00AED">
        <w:rPr>
          <w:rFonts w:ascii="Times New Roman" w:hAnsi="Times New Roman" w:cs="Times New Roman"/>
          <w:b/>
          <w:lang w:eastAsia="ru-RU"/>
        </w:rPr>
        <w:t>1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    час</w:t>
      </w:r>
      <w:r>
        <w:rPr>
          <w:rFonts w:ascii="Times New Roman" w:hAnsi="Times New Roman" w:cs="Times New Roman"/>
          <w:b/>
          <w:lang w:val="ru-MO" w:eastAsia="ru-RU"/>
        </w:rPr>
        <w:t>)</w:t>
      </w:r>
    </w:p>
    <w:p w:rsidR="00E00AED" w:rsidRPr="00E00AED" w:rsidRDefault="00E00AED" w:rsidP="00E00AED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9A7226" w:rsidRPr="007E6231" w:rsidRDefault="009A7226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371"/>
        <w:gridCol w:w="1332"/>
      </w:tblGrid>
      <w:tr w:rsidR="00E06AF1" w:rsidRPr="007E6231" w:rsidTr="00E06AF1">
        <w:trPr>
          <w:cantSplit/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06AF1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Т.Б. и правила поведения в кабинете </w:t>
            </w:r>
            <w:proofErr w:type="gramStart"/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gramEnd"/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Текстовый процессор 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понятия.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по набору текста.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Форматирование и редактирование текста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Вставка таблиц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представление информации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редактор 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CorelDraw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Способы создания графического изображения в графическом редакторе 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Навыки работы с контурами.</w:t>
            </w:r>
          </w:p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масштабом просмотра объектов.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Группировка, разделение, удаление объектов.</w:t>
            </w:r>
          </w:p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возможности</w:t>
            </w:r>
          </w:p>
        </w:tc>
        <w:tc>
          <w:tcPr>
            <w:tcW w:w="1332" w:type="dxa"/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алгоритма и исполнителя.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представления алгоритмов. Блок-схема. Типы алгоритмов.       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алгоритмы.</w:t>
            </w:r>
          </w:p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блок-схем.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Разветвляющие  алгоритмы.</w:t>
            </w:r>
          </w:p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блок-схем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F1" w:rsidRPr="007E6231" w:rsidTr="00E06AF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Циклические  алгоритмы.</w:t>
            </w:r>
          </w:p>
          <w:p w:rsidR="00E06AF1" w:rsidRPr="007E6231" w:rsidRDefault="00E06AF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блок-схем.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F1" w:rsidRPr="007E6231" w:rsidRDefault="00E06AF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F1" w:rsidRDefault="00E06AF1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00AED" w:rsidRDefault="00E00AED" w:rsidP="00E00AED">
      <w:pPr>
        <w:pStyle w:val="3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>Календарно - тематическое  планирование  по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факультативный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курсу  информатики   в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классе на  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E00AED" w:rsidRPr="00E00AED" w:rsidRDefault="00E00AED" w:rsidP="00E00AED">
      <w:pPr>
        <w:pStyle w:val="a3"/>
        <w:jc w:val="center"/>
        <w:rPr>
          <w:rFonts w:ascii="Times New Roman" w:hAnsi="Times New Roman" w:cs="Times New Roman"/>
          <w:b/>
          <w:lang w:val="ru-MO" w:eastAsia="ru-RU"/>
        </w:rPr>
      </w:pPr>
      <w:proofErr w:type="gramStart"/>
      <w:r>
        <w:rPr>
          <w:rFonts w:ascii="Times New Roman" w:hAnsi="Times New Roman" w:cs="Times New Roman"/>
          <w:b/>
          <w:lang w:val="ru-MO" w:eastAsia="ru-RU"/>
        </w:rPr>
        <w:t xml:space="preserve">(Всего: 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</w:t>
      </w:r>
      <w:r w:rsidRPr="00E00AED">
        <w:rPr>
          <w:rFonts w:ascii="Times New Roman" w:hAnsi="Times New Roman" w:cs="Times New Roman"/>
          <w:b/>
          <w:lang w:val="kk-KZ" w:eastAsia="ru-RU"/>
        </w:rPr>
        <w:t>17</w:t>
      </w:r>
      <w:r w:rsidRPr="00E00AED">
        <w:rPr>
          <w:rFonts w:ascii="Times New Roman" w:hAnsi="Times New Roman" w:cs="Times New Roman"/>
          <w:b/>
          <w:lang w:eastAsia="ru-RU"/>
        </w:rPr>
        <w:t xml:space="preserve">   часа</w:t>
      </w:r>
      <w:r>
        <w:rPr>
          <w:rFonts w:ascii="Times New Roman" w:hAnsi="Times New Roman" w:cs="Times New Roman"/>
          <w:b/>
          <w:lang w:val="ru-MO" w:eastAsia="ru-RU"/>
        </w:rPr>
        <w:t xml:space="preserve">  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 в 2 </w:t>
      </w:r>
      <w:r>
        <w:rPr>
          <w:rFonts w:ascii="Times New Roman" w:hAnsi="Times New Roman" w:cs="Times New Roman"/>
          <w:b/>
          <w:lang w:val="ru-MO" w:eastAsia="ru-RU"/>
        </w:rPr>
        <w:t xml:space="preserve">неделю  </w:t>
      </w:r>
      <w:r w:rsidRPr="00E00AED">
        <w:rPr>
          <w:rFonts w:ascii="Times New Roman" w:hAnsi="Times New Roman" w:cs="Times New Roman"/>
          <w:b/>
          <w:lang w:eastAsia="ru-RU"/>
        </w:rPr>
        <w:t>1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    час</w:t>
      </w:r>
      <w:proofErr w:type="gramEnd"/>
    </w:p>
    <w:p w:rsidR="009A7226" w:rsidRPr="007E6231" w:rsidRDefault="009A7226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371"/>
        <w:gridCol w:w="1332"/>
      </w:tblGrid>
      <w:tr w:rsidR="009A7226" w:rsidRPr="007E6231" w:rsidTr="002D5DAB">
        <w:trPr>
          <w:cantSplit/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Т/б и правила поведения в кабинете </w:t>
            </w:r>
            <w:proofErr w:type="gramStart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ВТ</w:t>
            </w:r>
            <w:proofErr w:type="gramEnd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Аптечка. Оказание первой медицинской помощи при поражении электрическим током. Упражнения по снятию напряжения с  глаз. Журнал рабочего места.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980F0D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ПК. Свойства Моего компьютера. 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980F0D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Окна в 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Работа с окнами.  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980F0D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Файлы, папки, ярлыки</w:t>
            </w:r>
            <w:proofErr w:type="gramStart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.</w:t>
            </w:r>
            <w:proofErr w:type="gramEnd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Создание папок, 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копирование, перемещение,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переименование и удаление папок, ярлыков.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980F0D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Файлы, папки, ярлыки  Корзина. Удаление объектов в корзину. Восстановление удаленных файлов и  папок.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980F0D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Носители информации. Запись и считывание информации. Форматирование дискет.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Установка и запуск программ с компакт - дисков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</w:rPr>
              <w:t>Представление о графической, текстовой и звуковой информации. Обработка графической информации.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Работа с документами в </w:t>
            </w:r>
            <w:proofErr w:type="gramStart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текстовый</w:t>
            </w:r>
            <w:proofErr w:type="gramEnd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редакторе 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Word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. Назначение, меню, панели инструментов, режимы. Создание,  сохранение и открытие документов.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Выделение фрагментов текста. Использование панели форматирования и меню. Редактирование фрагментов текста. Форматирование.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Вставка и рисование таблиц. </w:t>
            </w:r>
            <w:proofErr w:type="spellStart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Автоформат</w:t>
            </w:r>
            <w:proofErr w:type="spellEnd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таблиц.  Ввод  и редактирование текста в таблице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Форматирование таблиц.  Обрамление и заливка.  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Буфер обмена. Вставка графических объектов в текст и текстовых в графику. Панель  рисования  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MS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Word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   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</w:rPr>
              <w:t>Алгоритмы. Свойства алгоритмов</w:t>
            </w:r>
            <w:proofErr w:type="gramStart"/>
            <w:r w:rsidRPr="007E623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E623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алгоритма. Виды алгоритма. 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языке </w:t>
            </w:r>
            <w:proofErr w:type="spellStart"/>
            <w:r w:rsidRPr="007E623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E6231">
              <w:rPr>
                <w:rFonts w:ascii="Times New Roman" w:hAnsi="Times New Roman" w:cs="Times New Roman"/>
                <w:sz w:val="24"/>
                <w:szCs w:val="24"/>
              </w:rPr>
              <w:t>: алфавит, типы данных и переменных, операторы. Структура программы. Линейные алгоритмы.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алгоритмов ветвления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</w:rPr>
              <w:t>Алгоритмизация и начала программирования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26" w:rsidRPr="007E6231" w:rsidTr="002D5DAB">
        <w:trPr>
          <w:cantSplit/>
          <w:trHeight w:val="20"/>
        </w:trPr>
        <w:tc>
          <w:tcPr>
            <w:tcW w:w="993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A7226" w:rsidRPr="007E6231" w:rsidRDefault="009A7226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Прием и передача сообщений с помощью компьютера. Локальная сеть. Электронная почта.</w:t>
            </w:r>
          </w:p>
        </w:tc>
        <w:tc>
          <w:tcPr>
            <w:tcW w:w="1332" w:type="dxa"/>
          </w:tcPr>
          <w:p w:rsidR="009A7226" w:rsidRPr="007E6231" w:rsidRDefault="009A7226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26" w:rsidRPr="007E6231" w:rsidRDefault="009A7226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6231" w:rsidRPr="007E6231" w:rsidRDefault="007E6231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00AED" w:rsidRDefault="00E00AED" w:rsidP="00E00AED">
      <w:pPr>
        <w:pStyle w:val="3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>Календарно - тематическое  планирование  по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факультативный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курсу  информатики   в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классе на  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3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Pr="00E00A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E00AED" w:rsidRPr="00E00AED" w:rsidRDefault="00E00AED" w:rsidP="00E00AED">
      <w:pPr>
        <w:pStyle w:val="a3"/>
        <w:jc w:val="center"/>
        <w:rPr>
          <w:rFonts w:ascii="Times New Roman" w:hAnsi="Times New Roman" w:cs="Times New Roman"/>
          <w:b/>
          <w:lang w:val="ru-MO" w:eastAsia="ru-RU"/>
        </w:rPr>
      </w:pPr>
      <w:r>
        <w:rPr>
          <w:rFonts w:ascii="Times New Roman" w:hAnsi="Times New Roman" w:cs="Times New Roman"/>
          <w:b/>
          <w:lang w:val="ru-MO" w:eastAsia="ru-RU"/>
        </w:rPr>
        <w:t xml:space="preserve">(Всего: 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</w:t>
      </w:r>
      <w:r w:rsidRPr="00E00AED">
        <w:rPr>
          <w:rFonts w:ascii="Times New Roman" w:hAnsi="Times New Roman" w:cs="Times New Roman"/>
          <w:b/>
          <w:lang w:val="kk-KZ" w:eastAsia="ru-RU"/>
        </w:rPr>
        <w:t>17</w:t>
      </w:r>
      <w:r w:rsidRPr="00E00AED">
        <w:rPr>
          <w:rFonts w:ascii="Times New Roman" w:hAnsi="Times New Roman" w:cs="Times New Roman"/>
          <w:b/>
          <w:lang w:eastAsia="ru-RU"/>
        </w:rPr>
        <w:t xml:space="preserve">   часа</w:t>
      </w:r>
      <w:r>
        <w:rPr>
          <w:rFonts w:ascii="Times New Roman" w:hAnsi="Times New Roman" w:cs="Times New Roman"/>
          <w:b/>
          <w:lang w:val="ru-MO" w:eastAsia="ru-RU"/>
        </w:rPr>
        <w:t xml:space="preserve">  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 в 2 </w:t>
      </w:r>
      <w:r>
        <w:rPr>
          <w:rFonts w:ascii="Times New Roman" w:hAnsi="Times New Roman" w:cs="Times New Roman"/>
          <w:b/>
          <w:lang w:val="ru-MO" w:eastAsia="ru-RU"/>
        </w:rPr>
        <w:t xml:space="preserve">неделю  </w:t>
      </w:r>
      <w:r w:rsidRPr="00E00AED">
        <w:rPr>
          <w:rFonts w:ascii="Times New Roman" w:hAnsi="Times New Roman" w:cs="Times New Roman"/>
          <w:b/>
          <w:lang w:eastAsia="ru-RU"/>
        </w:rPr>
        <w:t>1</w:t>
      </w:r>
      <w:r w:rsidRPr="00E00AED">
        <w:rPr>
          <w:rFonts w:ascii="Times New Roman" w:hAnsi="Times New Roman" w:cs="Times New Roman"/>
          <w:b/>
          <w:lang w:val="ru-MO" w:eastAsia="ru-RU"/>
        </w:rPr>
        <w:t xml:space="preserve">     час</w:t>
      </w:r>
      <w:r>
        <w:rPr>
          <w:rFonts w:ascii="Times New Roman" w:hAnsi="Times New Roman" w:cs="Times New Roman"/>
          <w:b/>
          <w:lang w:val="ru-MO" w:eastAsia="ru-RU"/>
        </w:rPr>
        <w:t>)</w:t>
      </w:r>
    </w:p>
    <w:p w:rsidR="00E00AED" w:rsidRPr="00E00AED" w:rsidRDefault="00E00AED" w:rsidP="00E00AED">
      <w:pPr>
        <w:rPr>
          <w:lang w:val="ru-MO"/>
        </w:rPr>
      </w:pPr>
    </w:p>
    <w:p w:rsidR="00E00AED" w:rsidRPr="007E6231" w:rsidRDefault="00E00AED" w:rsidP="00E00AE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7E6231" w:rsidRPr="007E6231" w:rsidRDefault="007E6231" w:rsidP="007E623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371"/>
        <w:gridCol w:w="1332"/>
      </w:tblGrid>
      <w:tr w:rsidR="007E6231" w:rsidRPr="007E6231" w:rsidTr="002D5DAB">
        <w:trPr>
          <w:cantSplit/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2" w:type="dxa"/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2D5DAB">
        <w:trPr>
          <w:cantSplit/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Т/б и правила поведения в кабинете </w:t>
            </w:r>
            <w:proofErr w:type="gramStart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ВТ</w:t>
            </w:r>
            <w:proofErr w:type="gramEnd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Аптечка. Оказание первой медицинской помощи при поражении электрическим током. Упражнения по снятию напряжения с  глаз. Журнал рабочего места.</w:t>
            </w:r>
          </w:p>
        </w:tc>
        <w:tc>
          <w:tcPr>
            <w:tcW w:w="1332" w:type="dxa"/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3622A6">
        <w:trPr>
          <w:cantSplit/>
          <w:trHeight w:val="20"/>
        </w:trPr>
        <w:tc>
          <w:tcPr>
            <w:tcW w:w="993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371" w:type="dxa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Текстовый редактор 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Word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Назначение, меню, панели инструментов, режимы. Создание,  сохранение и открытие документов.</w:t>
            </w: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набора текста. Выделение фрагментов текста. </w:t>
            </w:r>
          </w:p>
        </w:tc>
        <w:tc>
          <w:tcPr>
            <w:tcW w:w="1332" w:type="dxa"/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3622A6">
        <w:trPr>
          <w:cantSplit/>
          <w:trHeight w:val="20"/>
        </w:trPr>
        <w:tc>
          <w:tcPr>
            <w:tcW w:w="993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371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и ф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орматирование текста</w:t>
            </w:r>
          </w:p>
        </w:tc>
        <w:tc>
          <w:tcPr>
            <w:tcW w:w="1332" w:type="dxa"/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3622A6">
        <w:trPr>
          <w:cantSplit/>
          <w:trHeight w:val="20"/>
        </w:trPr>
        <w:tc>
          <w:tcPr>
            <w:tcW w:w="993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371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Вставка и рисование таблиц. </w:t>
            </w:r>
            <w:proofErr w:type="spellStart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Автоформат</w:t>
            </w:r>
            <w:proofErr w:type="spellEnd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таблиц. Ввод и редактирование текста в таблице. Форматирование таблиц.  </w:t>
            </w:r>
          </w:p>
        </w:tc>
        <w:tc>
          <w:tcPr>
            <w:tcW w:w="1332" w:type="dxa"/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3622A6">
        <w:trPr>
          <w:cantSplit/>
          <w:trHeight w:val="20"/>
        </w:trPr>
        <w:tc>
          <w:tcPr>
            <w:tcW w:w="993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371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Редактор формул.</w:t>
            </w:r>
          </w:p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Символы</w:t>
            </w:r>
            <w:proofErr w:type="gramStart"/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332" w:type="dxa"/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3622A6">
        <w:trPr>
          <w:cantSplit/>
          <w:trHeight w:val="20"/>
        </w:trPr>
        <w:tc>
          <w:tcPr>
            <w:tcW w:w="993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371" w:type="dxa"/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Графика в текстовом редакторе. Дополнительные возможности</w:t>
            </w:r>
          </w:p>
        </w:tc>
        <w:tc>
          <w:tcPr>
            <w:tcW w:w="1332" w:type="dxa"/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Электронные таблицы 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Назначение и принцип работы; меню Обработка числовой информации. Структура таблиц.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Ввод текста, формул,  команд. Создание и заполнение таблиц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Формулы и функции</w:t>
            </w:r>
          </w:p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Форматирование формул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 с ЭТ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Графические возможности ЭТ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Понятие базы данных. Табличная форма представления информации.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Создание и редактирование базы данных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Поиск, сортировка, фильтрация в БД. Работа с записями в БД. Создание простейших форм.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Язык программирования Паскаль.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Ветвление.</w:t>
            </w:r>
          </w:p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Циклы.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31" w:rsidRPr="007E6231" w:rsidTr="007E6231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62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31" w:rsidRPr="007E6231" w:rsidRDefault="007E6231" w:rsidP="007E6231">
            <w:pPr>
              <w:pStyle w:val="a3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Графические возможности языка программирования 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Pascal</w:t>
            </w:r>
            <w:r w:rsidRPr="007E623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1" w:rsidRPr="007E6231" w:rsidRDefault="007E6231" w:rsidP="007E6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26" w:rsidRPr="007E6231" w:rsidRDefault="009A7226" w:rsidP="007E62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A7226" w:rsidRPr="007E6231" w:rsidSect="00B10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97" w:rsidRDefault="00322097" w:rsidP="00EE2EFF">
      <w:pPr>
        <w:spacing w:after="0" w:line="240" w:lineRule="auto"/>
      </w:pPr>
      <w:r>
        <w:separator/>
      </w:r>
    </w:p>
  </w:endnote>
  <w:endnote w:type="continuationSeparator" w:id="0">
    <w:p w:rsidR="00322097" w:rsidRDefault="00322097" w:rsidP="00EE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F" w:rsidRDefault="00EE2E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F" w:rsidRDefault="00EE2E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F" w:rsidRDefault="00EE2E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97" w:rsidRDefault="00322097" w:rsidP="00EE2EFF">
      <w:pPr>
        <w:spacing w:after="0" w:line="240" w:lineRule="auto"/>
      </w:pPr>
      <w:r>
        <w:separator/>
      </w:r>
    </w:p>
  </w:footnote>
  <w:footnote w:type="continuationSeparator" w:id="0">
    <w:p w:rsidR="00322097" w:rsidRDefault="00322097" w:rsidP="00EE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F" w:rsidRDefault="00EE2E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273" o:spid="_x0000_s4098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F" w:rsidRDefault="00EE2E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274" o:spid="_x0000_s4099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F" w:rsidRDefault="00EE2EFF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6272" o:spid="_x0000_s4097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7F1"/>
    <w:multiLevelType w:val="hybridMultilevel"/>
    <w:tmpl w:val="CDC8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3C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9CC6D21"/>
    <w:multiLevelType w:val="hybridMultilevel"/>
    <w:tmpl w:val="CDC8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61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6DC4C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09FE"/>
    <w:rsid w:val="002A08E1"/>
    <w:rsid w:val="00322097"/>
    <w:rsid w:val="003B0C65"/>
    <w:rsid w:val="004046AE"/>
    <w:rsid w:val="007A00A5"/>
    <w:rsid w:val="007E6231"/>
    <w:rsid w:val="009A7226"/>
    <w:rsid w:val="00A539B7"/>
    <w:rsid w:val="00B109FE"/>
    <w:rsid w:val="00E00AED"/>
    <w:rsid w:val="00E06AF1"/>
    <w:rsid w:val="00EE2EFF"/>
    <w:rsid w:val="00FD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FE"/>
  </w:style>
  <w:style w:type="paragraph" w:styleId="1">
    <w:name w:val="heading 1"/>
    <w:basedOn w:val="a"/>
    <w:next w:val="a"/>
    <w:link w:val="10"/>
    <w:qFormat/>
    <w:rsid w:val="009A72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0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A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A72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E62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0A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EE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EFF"/>
  </w:style>
  <w:style w:type="paragraph" w:styleId="a7">
    <w:name w:val="footer"/>
    <w:basedOn w:val="a"/>
    <w:link w:val="a8"/>
    <w:uiPriority w:val="99"/>
    <w:semiHidden/>
    <w:unhideWhenUsed/>
    <w:rsid w:val="00EE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</cp:lastModifiedBy>
  <cp:revision>11</cp:revision>
  <dcterms:created xsi:type="dcterms:W3CDTF">2013-10-17T11:31:00Z</dcterms:created>
  <dcterms:modified xsi:type="dcterms:W3CDTF">2013-11-08T16:35:00Z</dcterms:modified>
</cp:coreProperties>
</file>