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D" w:rsidRPr="00480ED3" w:rsidRDefault="009A079E" w:rsidP="00385C55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proofErr w:type="gramStart"/>
      <w:r w:rsidRPr="00480ED3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Контроль за</w:t>
      </w:r>
      <w:proofErr w:type="gramEnd"/>
      <w:r w:rsidRPr="00480ED3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 xml:space="preserve"> состоянием </w:t>
      </w:r>
      <w:proofErr w:type="spellStart"/>
      <w:r w:rsidRPr="00480ED3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внутришкольной</w:t>
      </w:r>
      <w:proofErr w:type="spellEnd"/>
      <w:r w:rsidRPr="00480ED3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 xml:space="preserve"> документации</w:t>
      </w:r>
    </w:p>
    <w:tbl>
      <w:tblPr>
        <w:tblStyle w:val="a3"/>
        <w:tblW w:w="15250" w:type="dxa"/>
        <w:tblInd w:w="-318" w:type="dxa"/>
        <w:tblLook w:val="04A0"/>
      </w:tblPr>
      <w:tblGrid>
        <w:gridCol w:w="456"/>
        <w:gridCol w:w="232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385C55" w:rsidRPr="00234518" w:rsidTr="00BA54E2">
        <w:tc>
          <w:tcPr>
            <w:tcW w:w="456" w:type="dxa"/>
            <w:vMerge w:val="restart"/>
          </w:tcPr>
          <w:p w:rsidR="00385C55" w:rsidRPr="00234518" w:rsidRDefault="00385C55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24" w:type="dxa"/>
            <w:vMerge w:val="restart"/>
          </w:tcPr>
          <w:p w:rsidR="00385C55" w:rsidRPr="00234518" w:rsidRDefault="00701922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Содержание контрол</w:t>
            </w:r>
            <w:r w:rsidR="00385C55" w:rsidRPr="0023451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я</w:t>
            </w:r>
          </w:p>
        </w:tc>
        <w:tc>
          <w:tcPr>
            <w:tcW w:w="12470" w:type="dxa"/>
            <w:gridSpan w:val="10"/>
          </w:tcPr>
          <w:p w:rsidR="00385C55" w:rsidRPr="00234518" w:rsidRDefault="00385C55" w:rsidP="00385C5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Сроки проведения и исполняемость</w:t>
            </w:r>
          </w:p>
        </w:tc>
      </w:tr>
      <w:tr w:rsidR="00BA54E2" w:rsidRPr="00234518" w:rsidTr="00BA54E2">
        <w:tc>
          <w:tcPr>
            <w:tcW w:w="456" w:type="dxa"/>
            <w:vMerge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  <w:vMerge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июнь</w:t>
            </w: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Классные журналы</w: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22" style="position:absolute;margin-left:40.05pt;margin-top:2.4pt;width:13.75pt;height:12.7pt;z-index:252043264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4" style="position:absolute;margin-left:26.3pt;margin-top:.3pt;width:13.75pt;height:12.7pt;z-index:252035072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0" style="position:absolute;margin-left:-1.2pt;margin-top:1.7pt;width:13.75pt;height:12.7pt;z-index:252010496;mso-position-horizontal-relative:text;mso-position-vertical-relative:text" fillcolor="#ffc00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6" style="position:absolute;margin-left:12.55pt;margin-top:1pt;width:13.75pt;height:12.7pt;z-index:25195520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21" style="position:absolute;margin-left:35.9pt;margin-top:-.4pt;width:13.75pt;height:12.7pt;z-index:252042240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3" style="position:absolute;margin-left:22.15pt;margin-top:2.4pt;width:13.75pt;height:12.7pt;z-index:252034048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5" style="position:absolute;margin-left:-5.35pt;margin-top:2.4pt;width:13.75pt;height:12.7pt;z-index:252025856;mso-position-horizontal-relative:text;mso-position-vertical-relative:text" fillcolor="#ffc00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9" style="position:absolute;margin-left:8.4pt;margin-top:1pt;width:13.75pt;height:12.7pt;z-index:25195827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033D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1" style="position:absolute;margin-left:6.85pt;margin-top:-.4pt;width:13.75pt;height:12.7pt;z-index:251960320;mso-position-horizontal-relative:text;mso-position-vertical-relative:text" fillcolor="#00b050"/>
              </w:pict>
            </w:r>
            <w:r w:rsidR="007A0B54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9" style="position:absolute;margin-left:36.1pt;margin-top:2.4pt;width:13.75pt;height:12.7pt;z-index:252040192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3" style="position:absolute;margin-left:56.25pt;margin-top:.3pt;width:13.75pt;height:12.7pt;z-index:252023808;mso-position-horizontal-relative:text;mso-position-vertical-relative:text" fillcolor="#ffc00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2" style="position:absolute;margin-left:22.35pt;margin-top:2.4pt;width:13.75pt;height:12.7pt;z-index:252033024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4" style="position:absolute;margin-left:-5.15pt;margin-top:.3pt;width:13.75pt;height:12.7pt;z-index:252024832;mso-position-horizontal-relative:text;mso-position-vertical-relative:text" fillcolor="#ffc000"/>
              </w:pict>
            </w:r>
          </w:p>
        </w:tc>
        <w:tc>
          <w:tcPr>
            <w:tcW w:w="1247" w:type="dxa"/>
          </w:tcPr>
          <w:p w:rsidR="00BA54E2" w:rsidRPr="00234518" w:rsidRDefault="00033D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1" style="position:absolute;margin-left:24.8pt;margin-top:-.4pt;width:13.75pt;height:12.7pt;z-index:252032000;mso-position-horizontal-relative:text;mso-position-vertical-relative:text" fillcolor="#002060"/>
              </w:pict>
            </w:r>
            <w:r w:rsidR="007A0B54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20" style="position:absolute;margin-left:37.45pt;margin-top:-.4pt;width:13.75pt;height:12.7pt;z-index:252041216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0" style="position:absolute;margin-left:7.65pt;margin-top:.3pt;width:13.75pt;height:12.7pt;z-index:25195929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8" style="position:absolute;margin-left:43.4pt;margin-top:2.4pt;width:13.75pt;height:12.7pt;z-index:252039168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1" style="position:absolute;margin-left:57.15pt;margin-top:.3pt;width:13.75pt;height:12.7pt;z-index:252021760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2" style="position:absolute;margin-left:-2.15pt;margin-top:.3pt;width:13.75pt;height:12.7pt;z-index:252022784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8" style="position:absolute;margin-left:15.15pt;margin-top:.3pt;width:13.75pt;height:12.7pt;z-index:251957248;mso-position-horizontal-relative:text;mso-position-vertical-relative:text" fillcolor="#00b05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0" style="position:absolute;margin-left:28.9pt;margin-top:1.7pt;width:13.75pt;height:12.7pt;z-index:252030976;mso-position-horizontal-relative:text;mso-position-vertical-relative:text" fillcolor="#002060"/>
              </w:pic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7" style="position:absolute;margin-left:42.8pt;margin-top:1pt;width:13.75pt;height:12.7pt;z-index:252038144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9" style="position:absolute;margin-left:25.9pt;margin-top:1.7pt;width:13.75pt;height:12.7pt;z-index:252029952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7" style="position:absolute;margin-left:12.15pt;margin-top:.3pt;width:13.75pt;height:12.7pt;z-index:25195622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0" style="position:absolute;margin-left:-4.45pt;margin-top:-.4pt;width:13.75pt;height:12.7pt;z-index:252020736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4" style="position:absolute;margin-left:16.1pt;margin-top:1pt;width:13.75pt;height:12.7pt;z-index:251963392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8" style="position:absolute;margin-left:29.85pt;margin-top:.3pt;width:13.75pt;height:12pt;z-index:252028928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24" style="position:absolute;margin-left:43.6pt;margin-top:1.7pt;width:13.75pt;height:12.7pt;z-index:252045312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9" style="position:absolute;margin-left:.5pt;margin-top:1pt;width:13.75pt;height:12.7pt;z-index:252019712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3" style="position:absolute;margin-left:14.25pt;margin-top:1pt;width:13.75pt;height:12.7pt;z-index:251962368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7" style="position:absolute;margin-left:28.85pt;margin-top:1.7pt;width:13.75pt;height:12.7pt;z-index:252027904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23" style="position:absolute;margin-left:41.75pt;margin-top:2.4pt;width:13.75pt;height:12.7pt;z-index:252044288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7A0B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06" style="position:absolute;margin-left:-2.85pt;margin-top:.3pt;width:13.75pt;height:12.7pt;z-index:252026880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2" style="position:absolute;margin-left:16.9pt;margin-top:.3pt;width:13.75pt;height:12.7pt;z-index:251961344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5" style="position:absolute;margin-left:29.2pt;margin-top:.3pt;width:13.75pt;height:12.7pt;z-index:252036096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416" style="position:absolute;margin-left:42.95pt;margin-top:2.4pt;width:13.75pt;height:12.7pt;z-index:252037120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8" style="position:absolute;margin-left:-5.65pt;margin-top:.3pt;width:13.75pt;height:12.7pt;z-index:251926528;mso-position-horizontal-relative:text;mso-position-vertical-relative:text" fillcolor="#00b050"/>
              </w:pict>
            </w: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2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Дневники учащихся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8" style="position:absolute;margin-left:57.05pt;margin-top:12.8pt;width:13.75pt;height:12.7pt;z-index:252018688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8" style="position:absolute;margin-left:12.55pt;margin-top:.8pt;width:13.75pt;height:12.7pt;z-index:251936768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9" style="position:absolute;margin-left:12.55pt;margin-top:12.8pt;width:13.75pt;height:12.7pt;z-index:251917312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3" style="position:absolute;margin-left:-1.2pt;margin-top:12.8pt;width:13.75pt;height:12.7pt;z-index:251890688;mso-position-horizontal-relative:text;mso-position-vertical-relative:text" fillcolor="#ffc00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9" style="position:absolute;margin-left:14.8pt;margin-top:.1pt;width:13.75pt;height:12.7pt;z-index:251937792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0" style="position:absolute;margin-left:8.4pt;margin-top:11.4pt;width:13.75pt;height:12.7pt;z-index:25191833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1" style="position:absolute;margin-left:20.6pt;margin-top:11.4pt;width:13.75pt;height:12.7pt;z-index:251929600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0" style="position:absolute;margin-left:13pt;margin-top:.8pt;width:13.75pt;height:12.7pt;z-index:251938816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1" style="position:absolute;margin-left:6.85pt;margin-top:12.8pt;width:13.75pt;height:12.7pt;z-index:25191936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1" style="position:absolute;margin-left:17.8pt;margin-top:.8pt;width:13.75pt;height:12.7pt;z-index:251939840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2" style="position:absolute;margin-left:9.95pt;margin-top:12.8pt;width:13.75pt;height:12.7pt;z-index:25192038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3" style="position:absolute;margin-left:21.75pt;margin-top:12.8pt;width:13.75pt;height:12.7pt;z-index:251931648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2" style="position:absolute;margin-left:15.15pt;margin-top:.8pt;width:13.75pt;height:12.7pt;z-index:251940864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3" style="position:absolute;margin-left:6.65pt;margin-top:12.8pt;width:13.75pt;height:12.7pt;z-index:25192140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2" style="position:absolute;margin-left:38.95pt;margin-top:11.4pt;width:13.75pt;height:12.7pt;z-index:251992064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3" style="position:absolute;margin-left:22.05pt;margin-top:-.6pt;width:13.75pt;height:12.7pt;z-index:251941888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4" style="position:absolute;margin-left:12.15pt;margin-top:12.8pt;width:13.75pt;height:12.7pt;z-index:25192243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1" style="position:absolute;margin-left:34.75pt;margin-top:12.8pt;width:13.75pt;height:12.7pt;z-index:251991040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4" style="position:absolute;margin-left:9.3pt;margin-top:.8pt;width:13.75pt;height:12.7pt;z-index:251942912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5" style="position:absolute;margin-left:7.25pt;margin-top:12.8pt;width:13.75pt;height:12.7pt;z-index:25192345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5" style="position:absolute;margin-left:14.25pt;margin-top:.8pt;width:13.75pt;height:12.7pt;z-index:251943936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6" style="position:absolute;margin-left:10.9pt;margin-top:.8pt;width:13.75pt;height:12.7pt;z-index:251944960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3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Тетради учащихся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7" style="position:absolute;margin-left:40.05pt;margin-top:-.8pt;width:13.75pt;height:12.7pt;z-index:251997184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9" style="position:absolute;margin-left:26.3pt;margin-top:-.8pt;width:13.75pt;height:12.7pt;z-index:251927552;mso-position-horizontal-relative:text;mso-position-vertical-relative:text" fillcolor="#00206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6" style="position:absolute;margin-left:38.7pt;margin-top:-.8pt;width:13.75pt;height:12.7pt;z-index:251996160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0" style="position:absolute;margin-left:22.15pt;margin-top:-.8pt;width:13.75pt;height:12.7pt;z-index:251928576;mso-position-horizontal-relative:text;mso-position-vertical-relative:text" fillcolor="#002060"/>
              </w:pic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5" style="position:absolute;margin-left:36.1pt;margin-top:-.8pt;width:13.75pt;height:12.7pt;z-index:251995136;mso-position-horizontal-relative:text;mso-position-vertical-relative:text" fillcolor="#7030a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7" style="position:absolute;margin-left:-5.15pt;margin-top:-.8pt;width:13.75pt;height:12.7pt;z-index:252017664;mso-position-horizontal-relative:text;mso-position-vertical-relative:text" fillcolor="#ffc00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5" style="position:absolute;margin-left:55.35pt;margin-top:-.8pt;width:13.75pt;height:12.7pt;z-index:252015616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6" style="position:absolute;margin-left:-3.8pt;margin-top:-.8pt;width:13.75pt;height:12.7pt;z-index:252016640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4" style="position:absolute;margin-left:36.85pt;margin-top:-.8pt;width:13.75pt;height:12.7pt;z-index:251994112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2" style="position:absolute;margin-left:23.7pt;margin-top:-.8pt;width:13.75pt;height:12.7pt;z-index:251930624;mso-position-horizontal-relative:text;mso-position-vertical-relative:text" fillcolor="#002060"/>
              </w:pic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3" style="position:absolute;margin-left:35.5pt;margin-top:-.8pt;width:13.75pt;height:12.7pt;z-index:251993088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4" style="position:absolute;margin-left:-1.6pt;margin-top:-.8pt;width:13.75pt;height:12.7pt;z-index:252014592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4" style="position:absolute;margin-left:25.9pt;margin-top:-.8pt;width:13.75pt;height:12.7pt;z-index:251932672;mso-position-horizontal-relative:text;mso-position-vertical-relative:text" fillcolor="#00206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3" style="position:absolute;margin-left:-5.8pt;margin-top:-.8pt;width:13.75pt;height:12.7pt;z-index:252013568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5" style="position:absolute;margin-left:21pt;margin-top:-.8pt;width:13.75pt;height:12.7pt;z-index:251933696;mso-position-horizontal-relative:text;mso-position-vertical-relative:text" fillcolor="#002060"/>
              </w:pic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6" style="position:absolute;margin-left:14.25pt;margin-top:-.8pt;width:13.75pt;height:12.7pt;z-index:251924480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6" style="position:absolute;margin-left:28pt;margin-top:-.8pt;width:13.75pt;height:12.7pt;z-index:251934720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2" style="position:absolute;margin-left:-5pt;margin-top:-.8pt;width:13.75pt;height:12.7pt;z-index:252012544;mso-position-horizontal-relative:text;mso-position-vertical-relative:text" fillcolor="#ffc000"/>
              </w:pic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91" style="position:absolute;margin-left:-2.85pt;margin-top:-.8pt;width:13.75pt;height:12.7pt;z-index:252011520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07" style="position:absolute;margin-left:10.9pt;margin-top:-.8pt;width:13.75pt;height:12.7pt;z-index:251925504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17" style="position:absolute;margin-left:24.65pt;margin-top:-.8pt;width:13.75pt;height:12.7pt;z-index:251935744;mso-position-horizontal-relative:text;mso-position-vertical-relative:text" fillcolor="#002060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8" style="position:absolute;margin-left:42.95pt;margin-top:-.8pt;width:13.75pt;height:12.7pt;z-index:251998208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4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План работы кл. руководителей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7" style="position:absolute;margin-left:12.55pt;margin-top:7.45pt;width:13.75pt;height:12.7pt;z-index:251945984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8" style="position:absolute;margin-left:13pt;margin-top:7.45pt;width:13.75pt;height:12.7pt;z-index:251947008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3" style="position:absolute;margin-left:13.55pt;margin-top:7.45pt;width:13.75pt;height:12.7pt;z-index:251952128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2" style="position:absolute;margin-left:17.8pt;margin-top:8.9pt;width:13.75pt;height:12.7pt;z-index:251951104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1" style="position:absolute;margin-left:11.6pt;margin-top:8.2pt;width:13.75pt;height:12.7pt;z-index:251950080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0" style="position:absolute;margin-left:22.05pt;margin-top:8.9pt;width:13.75pt;height:12.7pt;z-index:251949056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29" style="position:absolute;margin-left:9.3pt;margin-top:8.9pt;width:13.75pt;height:12.7pt;z-index:251948032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5" style="position:absolute;margin-left:14.25pt;margin-top:7.45pt;width:13.75pt;height:12.7pt;z-index:251954176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34" style="position:absolute;margin-left:10.9pt;margin-top:7.45pt;width:13.75pt;height:12.7pt;z-index:251953152;mso-position-horizontal-relative:text;mso-position-vertical-relative:text" fillcolor="#7030a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5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Поурочно-тематические планы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9" style="position:absolute;margin-left:18.6pt;margin-top:6.95pt;width:13.75pt;height:12.7pt;z-index:25189683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0" style="position:absolute;margin-left:14.8pt;margin-top:6.95pt;width:13.75pt;height:12.7pt;z-index:25189785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1" style="position:absolute;margin-left:13.55pt;margin-top:6.95pt;width:13.75pt;height:12.7pt;z-index:25189888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2" style="position:absolute;margin-left:17.8pt;margin-top:6.95pt;width:13.75pt;height:12.7pt;z-index:25189990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3" style="position:absolute;margin-left:11.6pt;margin-top:6.95pt;width:13.75pt;height:12.7pt;z-index:25190092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4" style="position:absolute;margin-left:12.15pt;margin-top:6.95pt;width:13.75pt;height:12.7pt;z-index:25190195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5" style="position:absolute;margin-left:7.25pt;margin-top:6.95pt;width:13.75pt;height:12.7pt;z-index:25190297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6" style="position:absolute;margin-left:15.1pt;margin-top:6.95pt;width:13.75pt;height:12.7pt;z-index:25190400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7" style="position:absolute;margin-left:3.15pt;margin-top:6.95pt;width:13.75pt;height:12.7pt;z-index:25190502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6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План работы метод.объединения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5" style="position:absolute;margin-left:32.35pt;margin-top:3.55pt;width:13.75pt;height:12.7pt;z-index:252005376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2" style="position:absolute;margin-left:4.85pt;margin-top:3.55pt;width:13.75pt;height:12.7pt;z-index:25197158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4" style="position:absolute;margin-left:28.55pt;margin-top:3.55pt;width:13.75pt;height:12.7pt;z-index:252004352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7" style="position:absolute;margin-left:-.75pt;margin-top:3.55pt;width:13.75pt;height:12.7pt;z-index:25191526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7" style="position:absolute;margin-left:22.35pt;margin-top:3.55pt;width:13.75pt;height:12.7pt;z-index:252007424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8" style="position:absolute;margin-left:-.2pt;margin-top:3.55pt;width:13.75pt;height:12.7pt;z-index:25200844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3" style="position:absolute;margin-left:17.8pt;margin-top:3.55pt;width:13.75pt;height:12.7pt;z-index:252003328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1" style="position:absolute;margin-left:-2.7pt;margin-top:3.55pt;width:13.75pt;height:12.7pt;z-index:25197056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2" style="position:absolute;margin-left:20.4pt;margin-top:3.55pt;width:13.75pt;height:12.7pt;z-index:252002304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0" style="position:absolute;margin-left:-2.15pt;margin-top:3.55pt;width:13.75pt;height:12.7pt;z-index:25196953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1" style="position:absolute;margin-left:25.9pt;margin-top:3.55pt;width:13.75pt;height:12.7pt;z-index:252001280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9" style="position:absolute;margin-left:-1.6pt;margin-top:3.55pt;width:13.75pt;height:12.7pt;z-index:25196851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0" style="position:absolute;margin-left:21pt;margin-top:3.55pt;width:13.75pt;height:12.7pt;z-index:252000256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8" style="position:absolute;margin-left:-4.45pt;margin-top:3.55pt;width:13.75pt;height:12.7pt;z-index:25196748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9" style="position:absolute;margin-left:21.4pt;margin-top:3.55pt;width:13.75pt;height:12.7pt;z-index:251999232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7" style="position:absolute;margin-left:.5pt;margin-top:3.55pt;width:13.75pt;height:12.7pt;z-index:25196646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6" style="position:absolute;margin-left:16.9pt;margin-top:3.55pt;width:13.75pt;height:12.7pt;z-index:252006400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6" style="position:absolute;margin-left:-2.85pt;margin-top:3.55pt;width:13.75pt;height:12.7pt;z-index:25196544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7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Журнал работы круж.секц.факульт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8" style="position:absolute;margin-left:18.6pt;margin-top:7.3pt;width:13.75pt;height:12.7pt;z-index:25190604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89" style="position:absolute;margin-left:22.15pt;margin-top:7.3pt;width:13.75pt;height:12.7pt;z-index:25190707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0" style="position:absolute;margin-left:13pt;margin-top:7.3pt;width:13.75pt;height:12.7pt;z-index:25190809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1" style="position:absolute;margin-left:14.6pt;margin-top:7.3pt;width:13.75pt;height:12.7pt;z-index:25190912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2" style="position:absolute;margin-left:15.15pt;margin-top:7.3pt;width:13.75pt;height:12.7pt;z-index:25191014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3" style="position:absolute;margin-left:12.15pt;margin-top:7.3pt;width:13.75pt;height:12.7pt;z-index:25191116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4" style="position:absolute;margin-left:9.3pt;margin-top:7.3pt;width:13.75pt;height:12.7pt;z-index:25191219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5" style="position:absolute;margin-left:14.25pt;margin-top:7.3pt;width:13.75pt;height:12.7pt;z-index:25191321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6" style="position:absolute;margin-left:10.9pt;margin-top:7.3pt;width:13.75pt;height:12.7pt;z-index:25191424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8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Документы школьной библиотеки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45" style="position:absolute;margin-left:12.55pt;margin-top:6.7pt;width:13.75pt;height:12.7pt;z-index:25196441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4" style="position:absolute;margin-left:14.8pt;margin-top:6.7pt;width:13.75pt;height:12.7pt;z-index:25197363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8" style="position:absolute;margin-left:8.6pt;margin-top:6pt;width:13.75pt;height:12.7pt;z-index:25197772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7" style="position:absolute;margin-left:9.95pt;margin-top:6.7pt;width:13.75pt;height:12.7pt;z-index:25197670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6" style="position:absolute;margin-left:11.6pt;margin-top:6pt;width:13.75pt;height:12.7pt;z-index:25197568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5" style="position:absolute;margin-left:12.15pt;margin-top:6.7pt;width:13.75pt;height:12.7pt;z-index:25197465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3" style="position:absolute;margin-left:9.3pt;margin-top:6.7pt;width:13.75pt;height:12.7pt;z-index:25197260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0" style="position:absolute;margin-left:7.65pt;margin-top:6.7pt;width:13.75pt;height:12.7pt;z-index:25197977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59" style="position:absolute;margin-left:10.9pt;margin-top:6pt;width:13.75pt;height:12.7pt;z-index:25197875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9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Личные дела учащихся</w:t>
            </w:r>
          </w:p>
        </w:tc>
        <w:tc>
          <w:tcPr>
            <w:tcW w:w="1247" w:type="dxa"/>
          </w:tcPr>
          <w:p w:rsidR="00BA54E2" w:rsidRPr="00234518" w:rsidRDefault="000E34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4" style="position:absolute;margin-left:12.55pt;margin-top:5.35pt;width:13.75pt;height:12.7pt;z-index:251891712;mso-position-horizontal-relative:text;mso-position-vertical-relative:text" fillcolor="red"/>
              </w:pict>
            </w:r>
            <w:r w:rsidR="00563B08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89" style="position:absolute;margin-left:39.05pt;margin-top:5.35pt;width:13.75pt;height:12.7pt;z-index:25200947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70" style="position:absolute;margin-left:17.8pt;margin-top:11.75pt;width:13.75pt;height:12.7pt;z-index:25199001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98" style="position:absolute;margin-left:20.4pt;margin-top:5.35pt;width:13.75pt;height:12.7pt;z-index:25191628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10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Документация по всеобучу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9" style="position:absolute;margin-left:18.6pt;margin-top:8.75pt;width:13.75pt;height:12.7pt;z-index:25198899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8" style="position:absolute;margin-left:10.6pt;margin-top:8.75pt;width:13.75pt;height:12.7pt;z-index:25198796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1" style="position:absolute;margin-left:13.55pt;margin-top:8.75pt;width:13.75pt;height:12.7pt;z-index:25198080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2" style="position:absolute;margin-left:14.6pt;margin-top:8.75pt;width:13.75pt;height:12.7pt;z-index:25198182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3" style="position:absolute;margin-left:15.15pt;margin-top:8.75pt;width:13.75pt;height:12.7pt;z-index:251982848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4" style="position:absolute;margin-left:12.15pt;margin-top:8.75pt;width:13.75pt;height:12.7pt;z-index:251983872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5" style="position:absolute;margin-left:7.25pt;margin-top:8.75pt;width:13.75pt;height:12.7pt;z-index:251984896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6" style="position:absolute;margin-left:14.25pt;margin-top:8.75pt;width:13.75pt;height:12.7pt;z-index:251985920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367" style="position:absolute;margin-left:10.9pt;margin-top:8.75pt;width:13.75pt;height:12.7pt;z-index:251986944;mso-position-horizontal-relative:text;mso-position-vertical-relative:text" fillcolor="#00b050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4E2" w:rsidRPr="00234518" w:rsidTr="00BA54E2">
        <w:tc>
          <w:tcPr>
            <w:tcW w:w="456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11</w:t>
            </w:r>
          </w:p>
        </w:tc>
        <w:tc>
          <w:tcPr>
            <w:tcW w:w="2324" w:type="dxa"/>
          </w:tcPr>
          <w:p w:rsidR="00BA54E2" w:rsidRPr="00234518" w:rsidRDefault="00BA54E2" w:rsidP="00882B9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34518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Документы финансово-хозяйственной деятельности</w: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8" style="position:absolute;margin-left:12.55pt;margin-top:16.65pt;width:13.75pt;height:12.7pt;z-index:251895808;mso-position-horizontal-relative:text;mso-position-vertical-relative:text" fillcolor="red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7" style="position:absolute;margin-left:11.05pt;margin-top:10.65pt;width:13.75pt;height:12.7pt;z-index:251894784;mso-position-horizontal-relative:text;mso-position-vertical-relative:text" fillcolor="red"/>
              </w:pict>
            </w: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6" style="position:absolute;margin-left:11.6pt;margin-top:10.65pt;width:13.75pt;height:12.7pt;z-index:251893760;mso-position-horizontal-relative:text;mso-position-vertical-relative:text" fillcolor="red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</w:tcPr>
          <w:p w:rsidR="00BA54E2" w:rsidRPr="00234518" w:rsidRDefault="00563B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oval id="_x0000_s1275" style="position:absolute;margin-left:3.15pt;margin-top:16.65pt;width:13.75pt;height:12.7pt;z-index:251892736;mso-position-horizontal-relative:text;mso-position-vertical-relative:text" fillcolor="red"/>
              </w:pict>
            </w:r>
          </w:p>
        </w:tc>
        <w:tc>
          <w:tcPr>
            <w:tcW w:w="1247" w:type="dxa"/>
          </w:tcPr>
          <w:p w:rsidR="00BA54E2" w:rsidRPr="00234518" w:rsidRDefault="00BA54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9A079E" w:rsidRPr="00234518" w:rsidRDefault="009A079E">
      <w:pPr>
        <w:rPr>
          <w:rFonts w:ascii="Times New Roman" w:hAnsi="Times New Roman" w:cs="Times New Roman"/>
          <w:color w:val="0070C0"/>
          <w:lang w:val="kk-KZ"/>
        </w:rPr>
      </w:pPr>
    </w:p>
    <w:p w:rsidR="006B48B1" w:rsidRPr="00234518" w:rsidRDefault="006B48B1">
      <w:pPr>
        <w:rPr>
          <w:rFonts w:ascii="Times New Roman" w:hAnsi="Times New Roman" w:cs="Times New Roman"/>
          <w:color w:val="0070C0"/>
          <w:lang w:val="kk-KZ"/>
        </w:rPr>
      </w:pPr>
    </w:p>
    <w:p w:rsidR="009A079E" w:rsidRPr="007D3FEB" w:rsidRDefault="00563B08" w:rsidP="007D3FEB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26" style="position:absolute;left:0;text-align:left;margin-left:-1.25pt;margin-top:.1pt;width:13.75pt;height:12.7pt;z-index:251658240" fillcolor="red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31" style="position:absolute;left:0;text-align:left;margin-left:323.45pt;margin-top:24.65pt;width:13.75pt;height:12.7pt;z-index:251663360" fillcolor="#002060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28" style="position:absolute;left:0;text-align:left;margin-left:323.45pt;margin-top:.1pt;width:13.75pt;height:12.7pt;z-index:251660288" fillcolor="#7030a0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27" style="position:absolute;left:0;text-align:left;margin-left:-1.25pt;margin-top:24.65pt;width:13.75pt;height:12.7pt;z-index:251659264" fillcolor="#00b050"/>
        </w:pict>
      </w:r>
      <w:r w:rsid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-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Директор</w:t>
      </w:r>
      <w:r w:rsidR="006B48B1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К.Н.Искаков</w:t>
      </w:r>
      <w:r w:rsid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                                                                -</w:t>
      </w:r>
      <w:r w:rsidR="007D3FEB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Зав ВР  .К Б.Болатбеков</w:t>
      </w:r>
    </w:p>
    <w:p w:rsidR="00385C55" w:rsidRPr="007D3FEB" w:rsidRDefault="00563B08" w:rsidP="007D3FEB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33" style="position:absolute;left:0;text-align:left;margin-left:323.45pt;margin-top:22.95pt;width:13.75pt;height:12.7pt;z-index:251665408" fillcolor="#ffc000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30" style="position:absolute;left:0;text-align:left;margin-left:-1.25pt;margin-top:22.95pt;width:13.75pt;height:12.7pt;z-index:251662336" fillcolor="#00b050"/>
        </w:pict>
      </w:r>
      <w:r w:rsid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-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Зав.УВР</w:t>
      </w:r>
      <w:r w:rsidR="006B48B1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З.К.Магамадова</w:t>
      </w:r>
      <w:r w:rsid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                                                           -</w:t>
      </w:r>
      <w:r w:rsidR="007D3FEB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Пед. организатор  Э.Б.Омарбаева</w:t>
      </w:r>
    </w:p>
    <w:p w:rsidR="00385C55" w:rsidRPr="007D3FEB" w:rsidRDefault="00563B08" w:rsidP="007D3FEB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32" style="position:absolute;left:0;text-align:left;margin-left:323.45pt;margin-top:21.45pt;width:13.75pt;height:12.7pt;z-index:251664384" fillcolor="#ffc000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oval id="_x0000_s1029" style="position:absolute;left:0;text-align:left;margin-left:.5pt;margin-top:21.45pt;width:13.75pt;height:12.7pt;z-index:251661312" fillcolor="#7030a0"/>
        </w:pict>
      </w:r>
      <w:r w:rsid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-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Зав.</w:t>
      </w:r>
      <w:r w:rsidR="003D48D2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У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РВ</w:t>
      </w:r>
      <w:r w:rsidR="006B48B1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Ш.Т.Ахмуратова</w:t>
      </w:r>
      <w:r w:rsid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                                                          -</w:t>
      </w:r>
      <w:r w:rsidR="007D3FEB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Психолог   С.Б.Смаилова</w:t>
      </w:r>
    </w:p>
    <w:p w:rsidR="007D3FEB" w:rsidRPr="007D3FEB" w:rsidRDefault="007D3FEB" w:rsidP="007D3FEB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-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Зав ВР </w:t>
      </w:r>
      <w:r w:rsidR="006B48B1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385C55"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П.М.Мамирова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                                                                -</w:t>
      </w:r>
      <w:r w:rsidRPr="007D3FEB">
        <w:rPr>
          <w:rFonts w:ascii="Times New Roman" w:hAnsi="Times New Roman" w:cs="Times New Roman"/>
          <w:color w:val="0070C0"/>
          <w:sz w:val="24"/>
          <w:szCs w:val="24"/>
          <w:lang w:val="kk-KZ"/>
        </w:rPr>
        <w:t>Психолог   А.Б. Байтуова</w:t>
      </w:r>
    </w:p>
    <w:sectPr w:rsidR="007D3FEB" w:rsidRPr="007D3FEB" w:rsidSect="00385C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A60"/>
    <w:multiLevelType w:val="hybridMultilevel"/>
    <w:tmpl w:val="4DBEF3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79E"/>
    <w:rsid w:val="00033D66"/>
    <w:rsid w:val="000E343F"/>
    <w:rsid w:val="00151C43"/>
    <w:rsid w:val="00234518"/>
    <w:rsid w:val="00304397"/>
    <w:rsid w:val="00366747"/>
    <w:rsid w:val="00385C55"/>
    <w:rsid w:val="003D48D2"/>
    <w:rsid w:val="004739C1"/>
    <w:rsid w:val="00480ED3"/>
    <w:rsid w:val="00563B08"/>
    <w:rsid w:val="005A7019"/>
    <w:rsid w:val="00651F7E"/>
    <w:rsid w:val="006B48B1"/>
    <w:rsid w:val="00701922"/>
    <w:rsid w:val="007A0B54"/>
    <w:rsid w:val="007D3FEB"/>
    <w:rsid w:val="00931EB5"/>
    <w:rsid w:val="00935B43"/>
    <w:rsid w:val="00984299"/>
    <w:rsid w:val="009A079E"/>
    <w:rsid w:val="00B54529"/>
    <w:rsid w:val="00BA54E2"/>
    <w:rsid w:val="00CD415F"/>
    <w:rsid w:val="00ED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2012-10-21T07:24:00Z</cp:lastPrinted>
  <dcterms:created xsi:type="dcterms:W3CDTF">2012-10-21T06:51:00Z</dcterms:created>
  <dcterms:modified xsi:type="dcterms:W3CDTF">2013-10-21T11:57:00Z</dcterms:modified>
</cp:coreProperties>
</file>